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FB9BE" w14:textId="771619C2" w:rsidR="00EE63BE" w:rsidRPr="00EE63BE" w:rsidRDefault="00EE63BE" w:rsidP="00EE63BE">
      <w:pPr>
        <w:spacing w:after="0" w:line="240" w:lineRule="auto"/>
        <w:jc w:val="center"/>
        <w:rPr>
          <w:rFonts w:ascii="Calibri" w:eastAsia="Calibri" w:hAnsi="Calibri" w:cs="Arial"/>
          <w:b/>
          <w:sz w:val="28"/>
          <w:szCs w:val="24"/>
          <w:u w:val="single"/>
        </w:rPr>
      </w:pPr>
      <w:bookmarkStart w:id="0" w:name="_GoBack"/>
      <w:bookmarkEnd w:id="0"/>
      <w:permStart w:id="326837603" w:edGrp="everyone"/>
      <w:r>
        <w:rPr>
          <w:rFonts w:ascii="Calibri" w:eastAsia="Calibri" w:hAnsi="Calibri" w:cs="Arial"/>
          <w:b/>
          <w:sz w:val="28"/>
          <w:szCs w:val="24"/>
          <w:u w:val="single"/>
        </w:rPr>
        <w:t xml:space="preserve">Handout für Teilnehmer </w:t>
      </w:r>
    </w:p>
    <w:p w14:paraId="0545A085" w14:textId="77777777" w:rsidR="00EE63BE" w:rsidRPr="00EE63BE" w:rsidRDefault="00EE63BE" w:rsidP="00EE63BE">
      <w:pPr>
        <w:spacing w:after="0" w:line="240" w:lineRule="auto"/>
        <w:jc w:val="center"/>
        <w:rPr>
          <w:rFonts w:ascii="Calibri" w:eastAsia="Calibri" w:hAnsi="Calibri" w:cs="Arial"/>
          <w:b/>
          <w:sz w:val="28"/>
          <w:szCs w:val="24"/>
          <w:u w:val="single"/>
        </w:rPr>
      </w:pPr>
    </w:p>
    <w:p w14:paraId="5B2BB068" w14:textId="77777777" w:rsidR="00EE63BE" w:rsidRPr="00EE63BE" w:rsidRDefault="00EE63BE" w:rsidP="00EE63BE">
      <w:pPr>
        <w:spacing w:after="0" w:line="240" w:lineRule="auto"/>
        <w:jc w:val="center"/>
        <w:rPr>
          <w:rFonts w:ascii="Calibri" w:eastAsia="Calibri" w:hAnsi="Calibri" w:cs="Arial"/>
          <w:b/>
          <w:sz w:val="28"/>
          <w:szCs w:val="24"/>
          <w:u w:val="single"/>
        </w:rPr>
      </w:pPr>
    </w:p>
    <w:p w14:paraId="361B786C" w14:textId="77777777" w:rsidR="00EE63BE" w:rsidRPr="00EE63BE" w:rsidRDefault="00EE63BE" w:rsidP="00EE63BE">
      <w:pPr>
        <w:keepNext/>
        <w:keepLines/>
        <w:spacing w:after="0" w:line="240" w:lineRule="auto"/>
        <w:outlineLvl w:val="1"/>
        <w:rPr>
          <w:rFonts w:ascii="Calibri" w:eastAsia="Times New Roman" w:hAnsi="Calibri" w:cs="Arial"/>
          <w:b/>
          <w:bCs/>
          <w:color w:val="36D6BB"/>
          <w:sz w:val="26"/>
          <w:szCs w:val="26"/>
        </w:rPr>
      </w:pPr>
      <w:r w:rsidRPr="00EE63BE">
        <w:rPr>
          <w:rFonts w:ascii="Calibri" w:eastAsia="Times New Roman" w:hAnsi="Calibri" w:cs="Arial"/>
          <w:b/>
          <w:bCs/>
          <w:color w:val="36D6BB"/>
          <w:sz w:val="26"/>
          <w:szCs w:val="26"/>
        </w:rPr>
        <w:t>Inhalte des Kurses</w:t>
      </w:r>
    </w:p>
    <w:p w14:paraId="56E79DA0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  <w:u w:val="single"/>
        </w:rPr>
      </w:pPr>
    </w:p>
    <w:p w14:paraId="0E96ED87" w14:textId="77777777" w:rsidR="00EE63BE" w:rsidRPr="00EE63BE" w:rsidRDefault="00EE63BE" w:rsidP="00EE63BE">
      <w:pPr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t>Akquise – was ist das?</w:t>
      </w:r>
    </w:p>
    <w:p w14:paraId="4F2304D2" w14:textId="77777777" w:rsidR="00EE63BE" w:rsidRPr="00EE63BE" w:rsidRDefault="00EE63BE" w:rsidP="00EE63BE">
      <w:pPr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t>Wege/Quellen für die Praktikumssuche</w:t>
      </w:r>
    </w:p>
    <w:p w14:paraId="0D7CCFA6" w14:textId="77777777" w:rsidR="00EE63BE" w:rsidRPr="00EE63BE" w:rsidRDefault="00EE63BE" w:rsidP="00EE63BE">
      <w:pPr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t>Welche Kommunikationswege gibt es für die Praktikumssuche?</w:t>
      </w:r>
    </w:p>
    <w:p w14:paraId="0836C13D" w14:textId="77777777" w:rsidR="00EE63BE" w:rsidRPr="00EE63BE" w:rsidRDefault="00EE63BE" w:rsidP="00EE63BE">
      <w:pPr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t>Vor- und Nachteile des jeweiligen Kommunikationsweges</w:t>
      </w:r>
    </w:p>
    <w:p w14:paraId="37A001E6" w14:textId="77777777" w:rsidR="00EE63BE" w:rsidRPr="00EE63BE" w:rsidRDefault="00EE63BE" w:rsidP="00EE63BE">
      <w:pPr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t xml:space="preserve">Welcher passt zu mir? </w:t>
      </w:r>
    </w:p>
    <w:p w14:paraId="1075AC00" w14:textId="77777777" w:rsidR="00EE63BE" w:rsidRPr="00EE63BE" w:rsidRDefault="00EE63BE" w:rsidP="00EE63BE">
      <w:pPr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t>Fragetechniken</w:t>
      </w:r>
    </w:p>
    <w:p w14:paraId="0D542E81" w14:textId="77777777" w:rsidR="00EE63BE" w:rsidRPr="00EE63BE" w:rsidRDefault="00EE63BE" w:rsidP="00EE63BE">
      <w:pPr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t>Unterstützerkreis – was ist das?</w:t>
      </w:r>
    </w:p>
    <w:p w14:paraId="7188CEAC" w14:textId="77777777" w:rsidR="00EE63BE" w:rsidRPr="00EE63BE" w:rsidRDefault="00EE63BE" w:rsidP="00EE63BE">
      <w:pPr>
        <w:numPr>
          <w:ilvl w:val="0"/>
          <w:numId w:val="4"/>
        </w:num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t>Unterstützung AT Work beim Thema Praktikum</w:t>
      </w:r>
    </w:p>
    <w:p w14:paraId="286D8516" w14:textId="77777777" w:rsidR="00EE63BE" w:rsidRPr="00EE63BE" w:rsidRDefault="00EE63BE" w:rsidP="00EE63BE">
      <w:pPr>
        <w:keepNext/>
        <w:keepLines/>
        <w:spacing w:after="0" w:line="240" w:lineRule="auto"/>
        <w:outlineLvl w:val="1"/>
        <w:rPr>
          <w:rFonts w:ascii="Calibri" w:eastAsia="Times New Roman" w:hAnsi="Calibri" w:cs="Arial"/>
          <w:b/>
          <w:bCs/>
          <w:color w:val="36D6BB"/>
          <w:sz w:val="26"/>
          <w:szCs w:val="26"/>
        </w:rPr>
      </w:pPr>
    </w:p>
    <w:p w14:paraId="0C97665A" w14:textId="77777777" w:rsidR="00EE63BE" w:rsidRPr="00EE63BE" w:rsidRDefault="00EE63BE" w:rsidP="00EE63BE">
      <w:pPr>
        <w:keepNext/>
        <w:keepLines/>
        <w:spacing w:after="0" w:line="240" w:lineRule="auto"/>
        <w:outlineLvl w:val="1"/>
        <w:rPr>
          <w:rFonts w:ascii="Calibri" w:eastAsia="Times New Roman" w:hAnsi="Calibri" w:cs="Arial"/>
          <w:b/>
          <w:bCs/>
          <w:color w:val="36D6BB"/>
          <w:sz w:val="26"/>
          <w:szCs w:val="26"/>
        </w:rPr>
      </w:pPr>
      <w:r w:rsidRPr="00EE63BE">
        <w:rPr>
          <w:rFonts w:ascii="Calibri" w:eastAsia="Times New Roman" w:hAnsi="Calibri" w:cs="Arial"/>
          <w:b/>
          <w:bCs/>
          <w:color w:val="36D6BB"/>
          <w:sz w:val="26"/>
          <w:szCs w:val="26"/>
        </w:rPr>
        <w:t>Was bedeutet Akquise?</w:t>
      </w:r>
    </w:p>
    <w:p w14:paraId="273E3781" w14:textId="77777777" w:rsidR="00EE63BE" w:rsidRPr="00EE63BE" w:rsidRDefault="00EE63BE" w:rsidP="00EE63BE">
      <w:pPr>
        <w:spacing w:after="0" w:line="240" w:lineRule="auto"/>
        <w:rPr>
          <w:rFonts w:ascii="Arial" w:eastAsia="Calibri" w:hAnsi="Arial" w:cs="Times New Roman"/>
        </w:rPr>
      </w:pPr>
    </w:p>
    <w:p w14:paraId="18E41B2B" w14:textId="77777777" w:rsidR="00EE63BE" w:rsidRPr="00EE63BE" w:rsidRDefault="00EE63BE" w:rsidP="00EE63BE">
      <w:pPr>
        <w:spacing w:after="0" w:line="240" w:lineRule="auto"/>
        <w:rPr>
          <w:rFonts w:ascii="Calibri" w:eastAsia="Times New Roman" w:hAnsi="Calibri" w:cs="Arial"/>
          <w:color w:val="000000"/>
          <w:kern w:val="24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t xml:space="preserve">Prozess einer Anschaffung oder Erwerbung </w:t>
      </w:r>
      <w:r w:rsidRPr="00EE63BE">
        <w:rPr>
          <w:rFonts w:ascii="Arial" w:eastAsia="Calibri" w:hAnsi="Arial" w:cs="Times New Roman"/>
          <w:sz w:val="24"/>
          <w:szCs w:val="24"/>
        </w:rPr>
        <w:sym w:font="Wingdings" w:char="F0E0"/>
      </w:r>
      <w:r w:rsidRPr="00EE63BE">
        <w:rPr>
          <w:rFonts w:ascii="Calibri" w:eastAsia="Calibri" w:hAnsi="Calibri" w:cs="Arial"/>
          <w:sz w:val="24"/>
          <w:szCs w:val="24"/>
        </w:rPr>
        <w:t xml:space="preserve"> in der Wirtschaft: Gewinnung von Kunden, Aufträgen oder Geldern</w:t>
      </w:r>
    </w:p>
    <w:p w14:paraId="01F30928" w14:textId="77777777" w:rsidR="00EE63BE" w:rsidRPr="00EE63BE" w:rsidRDefault="00EE63BE" w:rsidP="00EE63BE">
      <w:pPr>
        <w:spacing w:after="0" w:line="240" w:lineRule="auto"/>
        <w:rPr>
          <w:rFonts w:ascii="Calibri" w:eastAsia="Times New Roman" w:hAnsi="Calibri" w:cs="Arial"/>
          <w:color w:val="000000"/>
          <w:kern w:val="24"/>
        </w:rPr>
      </w:pPr>
      <w:r w:rsidRPr="00EE63BE">
        <w:rPr>
          <w:rFonts w:ascii="Arial" w:eastAsia="Calibri" w:hAnsi="Arial" w:cs="Times New Roman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C7D95AD" wp14:editId="48E3CF8F">
            <wp:simplePos x="0" y="0"/>
            <wp:positionH relativeFrom="column">
              <wp:posOffset>2084705</wp:posOffset>
            </wp:positionH>
            <wp:positionV relativeFrom="paragraph">
              <wp:posOffset>159385</wp:posOffset>
            </wp:positionV>
            <wp:extent cx="1356995" cy="785495"/>
            <wp:effectExtent l="0" t="0" r="0" b="0"/>
            <wp:wrapNone/>
            <wp:docPr id="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3BE">
        <w:rPr>
          <w:rFonts w:ascii="Arial" w:eastAsia="Calibri" w:hAnsi="Arial" w:cs="Times New Roman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69E8640" wp14:editId="6A913544">
            <wp:simplePos x="0" y="0"/>
            <wp:positionH relativeFrom="column">
              <wp:posOffset>395605</wp:posOffset>
            </wp:positionH>
            <wp:positionV relativeFrom="paragraph">
              <wp:posOffset>149860</wp:posOffset>
            </wp:positionV>
            <wp:extent cx="1422400" cy="788035"/>
            <wp:effectExtent l="0" t="0" r="635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2F069" w14:textId="77777777" w:rsidR="00EE63BE" w:rsidRPr="00EE63BE" w:rsidRDefault="00EE63BE" w:rsidP="00EE63BE">
      <w:pPr>
        <w:spacing w:after="0" w:line="240" w:lineRule="auto"/>
        <w:ind w:left="720"/>
        <w:contextualSpacing/>
        <w:rPr>
          <w:rFonts w:ascii="Calibri" w:eastAsia="Times New Roman" w:hAnsi="Calibri" w:cs="Arial"/>
          <w:color w:val="000000"/>
          <w:kern w:val="24"/>
          <w:sz w:val="24"/>
          <w:szCs w:val="24"/>
          <w:lang w:eastAsia="de-DE"/>
        </w:rPr>
      </w:pPr>
    </w:p>
    <w:p w14:paraId="62BDE4C8" w14:textId="77777777" w:rsidR="00EE63BE" w:rsidRPr="00EE63BE" w:rsidRDefault="00EE63BE" w:rsidP="00EE63BE">
      <w:pPr>
        <w:spacing w:after="0" w:line="240" w:lineRule="auto"/>
        <w:rPr>
          <w:rFonts w:ascii="Calibri" w:eastAsia="Times New Roman" w:hAnsi="Calibri" w:cs="Arial"/>
          <w:color w:val="000000"/>
          <w:kern w:val="24"/>
        </w:rPr>
      </w:pPr>
      <w:r w:rsidRPr="00EE63BE">
        <w:rPr>
          <w:rFonts w:ascii="Calibri" w:eastAsia="Times New Roman" w:hAnsi="Calibri" w:cs="Arial"/>
          <w:color w:val="000000"/>
          <w:kern w:val="24"/>
        </w:rPr>
        <w:t xml:space="preserve"> </w:t>
      </w:r>
    </w:p>
    <w:p w14:paraId="29FEA812" w14:textId="77777777" w:rsidR="00EE63BE" w:rsidRPr="00EE63BE" w:rsidRDefault="00EE63BE" w:rsidP="00EE63BE">
      <w:pPr>
        <w:spacing w:after="0" w:line="240" w:lineRule="auto"/>
        <w:rPr>
          <w:rFonts w:ascii="Calibri" w:eastAsia="Times New Roman" w:hAnsi="Calibri" w:cs="Arial"/>
          <w:color w:val="000000"/>
          <w:kern w:val="24"/>
        </w:rPr>
      </w:pPr>
    </w:p>
    <w:p w14:paraId="29828518" w14:textId="77777777" w:rsidR="00EE63BE" w:rsidRPr="00EE63BE" w:rsidRDefault="00EE63BE" w:rsidP="00EE63BE">
      <w:pPr>
        <w:spacing w:after="0" w:line="240" w:lineRule="auto"/>
        <w:rPr>
          <w:rFonts w:ascii="Calibri" w:eastAsia="Times New Roman" w:hAnsi="Calibri" w:cs="Arial"/>
          <w:color w:val="000000"/>
          <w:kern w:val="24"/>
        </w:rPr>
      </w:pPr>
    </w:p>
    <w:p w14:paraId="0F38B94C" w14:textId="77777777" w:rsidR="00EE63BE" w:rsidRPr="00EE63BE" w:rsidRDefault="00EE63BE" w:rsidP="00EE63BE">
      <w:pPr>
        <w:spacing w:after="0" w:line="240" w:lineRule="auto"/>
        <w:rPr>
          <w:rFonts w:ascii="Calibri" w:eastAsia="Times New Roman" w:hAnsi="Calibri" w:cs="Arial"/>
          <w:color w:val="000000"/>
          <w:kern w:val="24"/>
        </w:rPr>
      </w:pPr>
    </w:p>
    <w:p w14:paraId="0E294858" w14:textId="77777777" w:rsidR="00EE63BE" w:rsidRPr="00EE63BE" w:rsidRDefault="00EE63BE" w:rsidP="00EE63BE">
      <w:pPr>
        <w:spacing w:after="0" w:line="240" w:lineRule="auto"/>
        <w:rPr>
          <w:rFonts w:ascii="Calibri" w:eastAsia="Times New Roman" w:hAnsi="Calibri" w:cs="Arial"/>
          <w:color w:val="000000"/>
          <w:kern w:val="24"/>
        </w:rPr>
      </w:pPr>
    </w:p>
    <w:p w14:paraId="60C90021" w14:textId="77777777" w:rsidR="00EE63BE" w:rsidRPr="00EE63BE" w:rsidRDefault="00EE63BE" w:rsidP="00EE63BE">
      <w:pPr>
        <w:keepNext/>
        <w:keepLines/>
        <w:spacing w:after="0" w:line="240" w:lineRule="auto"/>
        <w:outlineLvl w:val="1"/>
        <w:rPr>
          <w:rFonts w:ascii="Calibri" w:eastAsia="Times New Roman" w:hAnsi="Calibri" w:cs="Arial"/>
          <w:b/>
          <w:bCs/>
          <w:color w:val="36D6BB"/>
          <w:sz w:val="26"/>
          <w:szCs w:val="26"/>
        </w:rPr>
      </w:pPr>
      <w:r w:rsidRPr="00EE63BE">
        <w:rPr>
          <w:rFonts w:ascii="Calibri" w:eastAsia="Times New Roman" w:hAnsi="Calibri" w:cs="Arial"/>
          <w:b/>
          <w:bCs/>
          <w:color w:val="36D6BB"/>
          <w:sz w:val="26"/>
          <w:szCs w:val="26"/>
        </w:rPr>
        <w:t xml:space="preserve">Quellen für die Praktikumssuche </w:t>
      </w:r>
    </w:p>
    <w:p w14:paraId="1A16D99E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</w:p>
    <w:p w14:paraId="79A73DE3" w14:textId="77777777" w:rsidR="00EE63BE" w:rsidRPr="00EE63BE" w:rsidRDefault="00EE63BE" w:rsidP="00EE63BE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EE63BE">
        <w:rPr>
          <w:rFonts w:ascii="Calibri" w:eastAsia="Times New Roman" w:hAnsi="Calibri" w:cs="Arial"/>
          <w:sz w:val="24"/>
          <w:szCs w:val="24"/>
          <w:lang w:eastAsia="de-DE"/>
        </w:rPr>
        <w:t>Kontakte der Pfennigparade</w:t>
      </w:r>
    </w:p>
    <w:p w14:paraId="1FFE3636" w14:textId="77777777" w:rsidR="00EE63BE" w:rsidRPr="00EE63BE" w:rsidRDefault="00EE63BE" w:rsidP="00EE63BE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EE63BE">
        <w:rPr>
          <w:rFonts w:ascii="Calibri" w:eastAsia="Times New Roman" w:hAnsi="Calibri" w:cs="Arial"/>
          <w:sz w:val="24"/>
          <w:szCs w:val="24"/>
          <w:lang w:eastAsia="de-DE"/>
        </w:rPr>
        <w:t>Eigene Kontakte (Bekanntenkreis)</w:t>
      </w:r>
    </w:p>
    <w:p w14:paraId="76727C1F" w14:textId="77777777" w:rsidR="00EE63BE" w:rsidRPr="00EE63BE" w:rsidRDefault="00EE63BE" w:rsidP="00EE63BE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EE63BE">
        <w:rPr>
          <w:rFonts w:ascii="Calibri" w:eastAsia="Times New Roman" w:hAnsi="Calibri" w:cs="Arial"/>
          <w:sz w:val="24"/>
          <w:szCs w:val="24"/>
          <w:lang w:eastAsia="de-DE"/>
        </w:rPr>
        <w:t xml:space="preserve">Stellenausschreibungen (Jobservice Agentur für Arbeit, Jobbörse, Regionale Seiten, Aushänge, Homepage von Betrieben) </w:t>
      </w:r>
    </w:p>
    <w:p w14:paraId="2110AE8B" w14:textId="77777777" w:rsidR="00EE63BE" w:rsidRPr="00EE63BE" w:rsidRDefault="00EE63BE" w:rsidP="00EE63BE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EE63BE">
        <w:rPr>
          <w:rFonts w:ascii="Calibri" w:eastAsia="Times New Roman" w:hAnsi="Calibri" w:cs="Arial"/>
          <w:sz w:val="24"/>
          <w:szCs w:val="24"/>
          <w:lang w:eastAsia="de-DE"/>
        </w:rPr>
        <w:t>Messen</w:t>
      </w:r>
    </w:p>
    <w:p w14:paraId="1804D8F3" w14:textId="77777777" w:rsidR="00EE63BE" w:rsidRPr="00EE63BE" w:rsidRDefault="00EE63BE" w:rsidP="00EE63BE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EE63BE">
        <w:rPr>
          <w:rFonts w:ascii="Calibri" w:eastAsia="Times New Roman" w:hAnsi="Calibri" w:cs="Arial"/>
          <w:sz w:val="24"/>
          <w:szCs w:val="24"/>
          <w:lang w:eastAsia="de-DE"/>
        </w:rPr>
        <w:t>Öffentliche Veranstaltungen (Tag der offenen Tür)</w:t>
      </w:r>
    </w:p>
    <w:p w14:paraId="0D039C93" w14:textId="77777777" w:rsidR="00EE63BE" w:rsidRPr="00EE63BE" w:rsidRDefault="00EE63BE" w:rsidP="00EE63BE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EE63BE">
        <w:rPr>
          <w:rFonts w:ascii="Calibri" w:eastAsia="Times New Roman" w:hAnsi="Calibri" w:cs="Arial"/>
          <w:sz w:val="24"/>
          <w:szCs w:val="24"/>
          <w:lang w:eastAsia="de-DE"/>
        </w:rPr>
        <w:t>Plakate (öffentlichen Straßen, Gebäuden)</w:t>
      </w:r>
    </w:p>
    <w:p w14:paraId="5E9A7304" w14:textId="77777777" w:rsidR="00EE63BE" w:rsidRPr="00EE63BE" w:rsidRDefault="00EE63BE" w:rsidP="00EE63BE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EE63BE">
        <w:rPr>
          <w:rFonts w:ascii="Calibri" w:eastAsia="Times New Roman" w:hAnsi="Calibri" w:cs="Arial"/>
          <w:sz w:val="24"/>
          <w:szCs w:val="24"/>
          <w:lang w:eastAsia="de-DE"/>
        </w:rPr>
        <w:t>Werbung (regional oder deutschlandweit)</w:t>
      </w:r>
    </w:p>
    <w:p w14:paraId="663B4275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</w:rPr>
      </w:pPr>
    </w:p>
    <w:p w14:paraId="0A7172D3" w14:textId="77777777" w:rsidR="00EE63BE" w:rsidRPr="00EE63BE" w:rsidRDefault="00EE63BE" w:rsidP="00EE63BE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EE63BE">
        <w:rPr>
          <w:rFonts w:ascii="Calibri" w:eastAsia="Times New Roman" w:hAnsi="Calibri" w:cs="Arial"/>
          <w:sz w:val="24"/>
          <w:szCs w:val="24"/>
          <w:lang w:eastAsia="de-DE"/>
        </w:rPr>
        <w:t>Mit „offenen Augen“ unterwegs sein!</w:t>
      </w:r>
    </w:p>
    <w:p w14:paraId="3D4EC6D8" w14:textId="77777777" w:rsidR="00EE63BE" w:rsidRPr="00EE63BE" w:rsidRDefault="00EE63BE" w:rsidP="00EE63BE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EE63BE">
        <w:rPr>
          <w:rFonts w:ascii="Calibri" w:eastAsia="Times New Roman" w:hAnsi="Calibri" w:cs="Arial"/>
          <w:sz w:val="24"/>
          <w:szCs w:val="24"/>
          <w:lang w:eastAsia="de-DE"/>
        </w:rPr>
        <w:t>Der Praktikumsplatz sollte wohnortnah oder mit den öffentlichen Verkehrsmitteln gut zu erreichen sein!</w:t>
      </w:r>
    </w:p>
    <w:p w14:paraId="122F1D2B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</w:rPr>
      </w:pPr>
    </w:p>
    <w:p w14:paraId="347EC626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</w:rPr>
      </w:pPr>
    </w:p>
    <w:p w14:paraId="7E847D3D" w14:textId="77777777" w:rsidR="00EE63BE" w:rsidRDefault="00EE63BE" w:rsidP="00EE63BE">
      <w:pPr>
        <w:spacing w:after="0" w:line="240" w:lineRule="auto"/>
        <w:rPr>
          <w:rFonts w:ascii="Calibri" w:eastAsia="Calibri" w:hAnsi="Calibri" w:cs="Arial"/>
        </w:rPr>
      </w:pPr>
    </w:p>
    <w:p w14:paraId="687B1830" w14:textId="77777777" w:rsidR="00EE63BE" w:rsidRDefault="00EE63BE" w:rsidP="00EE63BE">
      <w:pPr>
        <w:spacing w:after="0" w:line="240" w:lineRule="auto"/>
        <w:rPr>
          <w:rFonts w:ascii="Calibri" w:eastAsia="Calibri" w:hAnsi="Calibri" w:cs="Arial"/>
        </w:rPr>
      </w:pPr>
    </w:p>
    <w:p w14:paraId="555BC599" w14:textId="77777777" w:rsidR="00EE63BE" w:rsidRDefault="00EE63BE" w:rsidP="00EE63BE">
      <w:pPr>
        <w:spacing w:after="0" w:line="240" w:lineRule="auto"/>
        <w:rPr>
          <w:rFonts w:ascii="Calibri" w:eastAsia="Calibri" w:hAnsi="Calibri" w:cs="Arial"/>
        </w:rPr>
      </w:pPr>
    </w:p>
    <w:p w14:paraId="3CB86875" w14:textId="77777777" w:rsidR="00EE63BE" w:rsidRDefault="00EE63BE" w:rsidP="00EE63BE">
      <w:pPr>
        <w:spacing w:after="0" w:line="240" w:lineRule="auto"/>
        <w:rPr>
          <w:rFonts w:ascii="Calibri" w:eastAsia="Calibri" w:hAnsi="Calibri" w:cs="Arial"/>
        </w:rPr>
      </w:pPr>
    </w:p>
    <w:p w14:paraId="098C1D3C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</w:rPr>
      </w:pPr>
    </w:p>
    <w:p w14:paraId="21F5BB2E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color w:val="36D6BB"/>
        </w:rPr>
      </w:pPr>
    </w:p>
    <w:p w14:paraId="6B1A8D8E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color w:val="36D6BB"/>
          <w:sz w:val="24"/>
          <w:szCs w:val="24"/>
        </w:rPr>
      </w:pPr>
      <w:r w:rsidRPr="00EE63BE">
        <w:rPr>
          <w:rFonts w:ascii="Calibri" w:eastAsia="Calibri" w:hAnsi="Calibri" w:cs="Arial"/>
          <w:b/>
          <w:color w:val="36D6BB"/>
          <w:sz w:val="24"/>
          <w:szCs w:val="24"/>
        </w:rPr>
        <w:lastRenderedPageBreak/>
        <w:t>Internetrecherche</w:t>
      </w:r>
    </w:p>
    <w:p w14:paraId="74B5631D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6DA84A57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t>Google hilft mir dabei, passende Unternehmen zu finden</w:t>
      </w:r>
    </w:p>
    <w:p w14:paraId="6C38E0B7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5D11C916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t>Aufgabe 1: Geben Sie Ihre Adresse ein und prüfen Sie, welche Firmen in der Nähe sind</w:t>
      </w:r>
    </w:p>
    <w:p w14:paraId="0E5C2D88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t xml:space="preserve">Aufgabe 2: Recherchieren Sie die Kontaktdaten eines Betriebes in Ihrer Nähe </w:t>
      </w:r>
    </w:p>
    <w:p w14:paraId="014B7A66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47A3532D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b/>
        </w:rPr>
      </w:pPr>
      <w:r w:rsidRPr="00EE63BE">
        <w:rPr>
          <w:rFonts w:ascii="Calibri" w:eastAsia="Times New Roman" w:hAnsi="Calibri" w:cs="Arial"/>
          <w:sz w:val="24"/>
          <w:szCs w:val="24"/>
          <w:lang w:eastAsia="de-DE"/>
        </w:rPr>
        <w:t>Internetrecherchen auf Homepages erleichtert den Einstig für die Akquise / Praktikumsanfrage z. B. Leitlinien / Grundsätze, Schwerpunkte der Firma, Umgang mit Mitarbeitern, neue Projekte und auch für das Anschreiben können diese Informationen sehr hilfreich sein</w:t>
      </w:r>
    </w:p>
    <w:p w14:paraId="5FBAC10F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b/>
        </w:rPr>
      </w:pPr>
    </w:p>
    <w:p w14:paraId="3A033D0B" w14:textId="5F4A3A45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32"/>
          <w:szCs w:val="32"/>
        </w:rPr>
      </w:pPr>
      <w:r w:rsidRPr="00EE63BE">
        <w:rPr>
          <w:rFonts w:ascii="Calibri" w:eastAsia="Calibri" w:hAnsi="Calibri" w:cs="Arial"/>
          <w:b/>
          <w:color w:val="36D6BB"/>
          <w:sz w:val="24"/>
          <w:szCs w:val="24"/>
        </w:rPr>
        <w:t xml:space="preserve">Möglichkeiten der Praktikumsanfrage </w:t>
      </w:r>
    </w:p>
    <w:tbl>
      <w:tblPr>
        <w:tblStyle w:val="Tabellenraster2"/>
        <w:tblW w:w="10695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1886"/>
        <w:gridCol w:w="1560"/>
        <w:gridCol w:w="1984"/>
        <w:gridCol w:w="1559"/>
        <w:gridCol w:w="1701"/>
        <w:gridCol w:w="2005"/>
      </w:tblGrid>
      <w:tr w:rsidR="00EE63BE" w:rsidRPr="00EE63BE" w14:paraId="38EE4BCB" w14:textId="77777777" w:rsidTr="004C27DC">
        <w:trPr>
          <w:trHeight w:val="2270"/>
        </w:trPr>
        <w:tc>
          <w:tcPr>
            <w:tcW w:w="3446" w:type="dxa"/>
            <w:gridSpan w:val="2"/>
          </w:tcPr>
          <w:p w14:paraId="294995E1" w14:textId="77777777" w:rsidR="00EE63BE" w:rsidRPr="00EE63BE" w:rsidRDefault="00EE63BE" w:rsidP="00EE63BE">
            <w:pPr>
              <w:contextualSpacing/>
              <w:jc w:val="center"/>
              <w:rPr>
                <w:rFonts w:ascii="Calibri" w:eastAsia="Times New Roman" w:hAnsi="Calibri" w:cs="Arial"/>
                <w:sz w:val="32"/>
                <w:szCs w:val="32"/>
                <w:lang w:eastAsia="de-DE"/>
              </w:rPr>
            </w:pPr>
            <w:r w:rsidRPr="00EE63BE">
              <w:rPr>
                <w:rFonts w:ascii="Calibri" w:eastAsia="Times New Roman" w:hAnsi="Calibri" w:cs="Arial"/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5FB560BF" wp14:editId="4C4D609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368935</wp:posOffset>
                  </wp:positionV>
                  <wp:extent cx="1257300" cy="634365"/>
                  <wp:effectExtent l="0" t="0" r="0" b="0"/>
                  <wp:wrapTight wrapText="bothSides">
                    <wp:wrapPolygon edited="0">
                      <wp:start x="0" y="0"/>
                      <wp:lineTo x="0" y="20757"/>
                      <wp:lineTo x="21273" y="20757"/>
                      <wp:lineTo x="21273" y="0"/>
                      <wp:lineTo x="0" y="0"/>
                    </wp:wrapPolygon>
                  </wp:wrapTight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63BE">
              <w:rPr>
                <w:rFonts w:ascii="Calibri" w:eastAsia="Times New Roman" w:hAnsi="Calibri" w:cs="Arial"/>
                <w:sz w:val="32"/>
                <w:szCs w:val="32"/>
                <w:lang w:eastAsia="de-DE"/>
              </w:rPr>
              <w:t>Telefonisch</w:t>
            </w:r>
          </w:p>
          <w:p w14:paraId="0707AC23" w14:textId="77777777" w:rsidR="00EE63BE" w:rsidRPr="00EE63BE" w:rsidRDefault="00EE63BE" w:rsidP="00EE63BE">
            <w:pPr>
              <w:contextualSpacing/>
              <w:jc w:val="center"/>
              <w:rPr>
                <w:rFonts w:ascii="Calibri" w:eastAsia="Times New Roman" w:hAnsi="Calibri" w:cs="Arial"/>
                <w:sz w:val="32"/>
                <w:szCs w:val="32"/>
                <w:lang w:eastAsia="de-DE"/>
              </w:rPr>
            </w:pPr>
          </w:p>
          <w:p w14:paraId="4C63748F" w14:textId="77777777" w:rsidR="00EE63BE" w:rsidRPr="00EE63BE" w:rsidRDefault="00EE63BE" w:rsidP="00EE63BE">
            <w:pPr>
              <w:contextualSpacing/>
              <w:jc w:val="center"/>
              <w:rPr>
                <w:rFonts w:ascii="Calibri" w:eastAsia="Times New Roman" w:hAnsi="Calibri" w:cs="Arial"/>
                <w:sz w:val="32"/>
                <w:szCs w:val="32"/>
                <w:lang w:eastAsia="de-DE"/>
              </w:rPr>
            </w:pPr>
          </w:p>
        </w:tc>
        <w:tc>
          <w:tcPr>
            <w:tcW w:w="3543" w:type="dxa"/>
            <w:gridSpan w:val="2"/>
          </w:tcPr>
          <w:p w14:paraId="1E7B747B" w14:textId="77777777" w:rsidR="00EE63BE" w:rsidRPr="00EE63BE" w:rsidRDefault="00EE63BE" w:rsidP="00EE63BE">
            <w:pPr>
              <w:contextualSpacing/>
              <w:jc w:val="center"/>
              <w:rPr>
                <w:rFonts w:ascii="Calibri" w:eastAsia="Times New Roman" w:hAnsi="Calibri" w:cs="Arial"/>
                <w:sz w:val="32"/>
                <w:szCs w:val="32"/>
                <w:lang w:eastAsia="de-DE"/>
              </w:rPr>
            </w:pPr>
            <w:r w:rsidRPr="00EE63BE">
              <w:rPr>
                <w:rFonts w:ascii="Calibri" w:eastAsia="Times New Roman" w:hAnsi="Calibri" w:cs="Arial"/>
                <w:sz w:val="32"/>
                <w:szCs w:val="32"/>
                <w:lang w:eastAsia="de-DE"/>
              </w:rPr>
              <w:t>Persönlich</w:t>
            </w:r>
            <w:r w:rsidRPr="00EE63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F7E8B11" wp14:editId="44A9F6B3">
                  <wp:extent cx="1375944" cy="951136"/>
                  <wp:effectExtent l="0" t="0" r="0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822" cy="951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gridSpan w:val="2"/>
          </w:tcPr>
          <w:p w14:paraId="0130670F" w14:textId="77777777" w:rsidR="00EE63BE" w:rsidRPr="00EE63BE" w:rsidRDefault="00EE63BE" w:rsidP="00EE63BE">
            <w:pPr>
              <w:contextualSpacing/>
              <w:jc w:val="center"/>
              <w:rPr>
                <w:rFonts w:ascii="Calibri" w:eastAsia="Times New Roman" w:hAnsi="Calibri" w:cs="Arial"/>
                <w:sz w:val="32"/>
                <w:szCs w:val="32"/>
                <w:lang w:eastAsia="de-DE"/>
              </w:rPr>
            </w:pPr>
            <w:r w:rsidRPr="00EE63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4769FD9B" wp14:editId="4832EF36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332740</wp:posOffset>
                  </wp:positionV>
                  <wp:extent cx="979170" cy="8636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012" y="20965"/>
                      <wp:lineTo x="21012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17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63BE">
              <w:rPr>
                <w:rFonts w:ascii="Calibri" w:eastAsia="Times New Roman" w:hAnsi="Calibri" w:cs="Arial"/>
                <w:sz w:val="32"/>
                <w:szCs w:val="32"/>
                <w:lang w:eastAsia="de-DE"/>
              </w:rPr>
              <w:t>Schriftlich</w:t>
            </w:r>
          </w:p>
        </w:tc>
      </w:tr>
      <w:tr w:rsidR="00EE63BE" w:rsidRPr="00EE63BE" w14:paraId="5392DA58" w14:textId="77777777" w:rsidTr="004C27DC">
        <w:trPr>
          <w:trHeight w:val="361"/>
        </w:trPr>
        <w:tc>
          <w:tcPr>
            <w:tcW w:w="1886" w:type="dxa"/>
            <w:shd w:val="clear" w:color="auto" w:fill="99FFCC"/>
          </w:tcPr>
          <w:p w14:paraId="28DE7E12" w14:textId="77777777" w:rsidR="00EE63BE" w:rsidRPr="00EE63BE" w:rsidRDefault="00EE63BE" w:rsidP="00EE63BE">
            <w:pPr>
              <w:contextualSpacing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EE63BE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Vorteil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14:paraId="7A9736E0" w14:textId="77777777" w:rsidR="00EE63BE" w:rsidRPr="00EE63BE" w:rsidRDefault="00EE63BE" w:rsidP="00EE63BE">
            <w:pPr>
              <w:contextualSpacing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EE63BE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Nachteil</w:t>
            </w:r>
          </w:p>
        </w:tc>
        <w:tc>
          <w:tcPr>
            <w:tcW w:w="1984" w:type="dxa"/>
            <w:shd w:val="clear" w:color="auto" w:fill="99FFCC"/>
          </w:tcPr>
          <w:p w14:paraId="16213460" w14:textId="77777777" w:rsidR="00EE63BE" w:rsidRPr="00EE63BE" w:rsidRDefault="00EE63BE" w:rsidP="00EE63BE">
            <w:pPr>
              <w:contextualSpacing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EE63BE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Vorteil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12E30A3D" w14:textId="77777777" w:rsidR="00EE63BE" w:rsidRPr="00EE63BE" w:rsidRDefault="00EE63BE" w:rsidP="00EE63BE">
            <w:pPr>
              <w:contextualSpacing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EE63BE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Nachteil</w:t>
            </w:r>
          </w:p>
        </w:tc>
        <w:tc>
          <w:tcPr>
            <w:tcW w:w="1701" w:type="dxa"/>
            <w:shd w:val="clear" w:color="auto" w:fill="99FFCC"/>
          </w:tcPr>
          <w:p w14:paraId="2B0C84F4" w14:textId="77777777" w:rsidR="00EE63BE" w:rsidRPr="00EE63BE" w:rsidRDefault="00EE63BE" w:rsidP="00EE63BE">
            <w:pPr>
              <w:contextualSpacing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EE63BE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Vorteil</w:t>
            </w:r>
          </w:p>
        </w:tc>
        <w:tc>
          <w:tcPr>
            <w:tcW w:w="2005" w:type="dxa"/>
            <w:shd w:val="clear" w:color="auto" w:fill="F7CAAC" w:themeFill="accent2" w:themeFillTint="66"/>
          </w:tcPr>
          <w:p w14:paraId="1A55405C" w14:textId="77777777" w:rsidR="00EE63BE" w:rsidRPr="00EE63BE" w:rsidRDefault="00EE63BE" w:rsidP="00EE63BE">
            <w:pPr>
              <w:contextualSpacing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EE63BE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Nachteil</w:t>
            </w:r>
          </w:p>
        </w:tc>
      </w:tr>
      <w:tr w:rsidR="00EE63BE" w:rsidRPr="00EE63BE" w14:paraId="354F2091" w14:textId="77777777" w:rsidTr="004C27DC">
        <w:trPr>
          <w:trHeight w:val="677"/>
        </w:trPr>
        <w:tc>
          <w:tcPr>
            <w:tcW w:w="1886" w:type="dxa"/>
            <w:shd w:val="clear" w:color="auto" w:fill="99FFCC"/>
          </w:tcPr>
          <w:p w14:paraId="43CF4267" w14:textId="77777777" w:rsidR="00EE63BE" w:rsidRPr="00EE63BE" w:rsidRDefault="00EE63BE" w:rsidP="00EE63BE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EE63BE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i.d.R. schnelle Rück-meldung</w:t>
            </w:r>
          </w:p>
          <w:p w14:paraId="01333A7F" w14:textId="77777777" w:rsidR="00EE63BE" w:rsidRPr="00EE63BE" w:rsidRDefault="00EE63BE" w:rsidP="00EE63BE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EE63BE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Spontane Einfluss-möglichkeiten (z. B. bei Einwänden)</w:t>
            </w:r>
          </w:p>
          <w:p w14:paraId="2557BBC8" w14:textId="77777777" w:rsidR="00EE63BE" w:rsidRPr="00EE63BE" w:rsidRDefault="00EE63BE" w:rsidP="00EE63BE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EE63BE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 xml:space="preserve">Betrieb bekommt einen ersten Eindruck von Ihnen </w:t>
            </w:r>
            <w:r w:rsidRPr="00EE63BE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sym w:font="Wingdings" w:char="F0E0"/>
            </w:r>
            <w:r w:rsidRPr="00EE63BE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 xml:space="preserve"> Türöffner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14:paraId="31CBB07D" w14:textId="77777777" w:rsidR="00EE63BE" w:rsidRPr="00EE63BE" w:rsidRDefault="00EE63BE" w:rsidP="00EE63BE">
            <w:pPr>
              <w:numPr>
                <w:ilvl w:val="0"/>
                <w:numId w:val="6"/>
              </w:numPr>
              <w:contextualSpacing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EE63BE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Man könnte gerade stören</w:t>
            </w:r>
          </w:p>
          <w:p w14:paraId="6E3E7FAA" w14:textId="77777777" w:rsidR="00EE63BE" w:rsidRPr="00EE63BE" w:rsidRDefault="00EE63BE" w:rsidP="00EE63BE">
            <w:pPr>
              <w:numPr>
                <w:ilvl w:val="0"/>
                <w:numId w:val="6"/>
              </w:numPr>
              <w:contextualSpacing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proofErr w:type="spellStart"/>
            <w:r w:rsidRPr="00EE63BE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Spon-tanität</w:t>
            </w:r>
            <w:proofErr w:type="spellEnd"/>
            <w:r w:rsidRPr="00EE63BE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 xml:space="preserve"> und Mut sind gefragt </w:t>
            </w:r>
          </w:p>
        </w:tc>
        <w:tc>
          <w:tcPr>
            <w:tcW w:w="1984" w:type="dxa"/>
            <w:shd w:val="clear" w:color="auto" w:fill="99FFCC"/>
          </w:tcPr>
          <w:p w14:paraId="6EB4938E" w14:textId="77777777" w:rsidR="00EE63BE" w:rsidRPr="00EE63BE" w:rsidRDefault="00EE63BE" w:rsidP="00EE63BE">
            <w:pPr>
              <w:numPr>
                <w:ilvl w:val="0"/>
                <w:numId w:val="6"/>
              </w:numPr>
              <w:contextualSpacing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EE63BE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Betrieb bekommt einen ersten umfangreichen Eindruck</w:t>
            </w:r>
          </w:p>
          <w:p w14:paraId="208D9B4F" w14:textId="77777777" w:rsidR="00EE63BE" w:rsidRPr="00EE63BE" w:rsidRDefault="00EE63BE" w:rsidP="00EE63BE">
            <w:pPr>
              <w:numPr>
                <w:ilvl w:val="0"/>
                <w:numId w:val="6"/>
              </w:numPr>
              <w:contextualSpacing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EE63BE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Evtl. können Vorurteile zum Thema Behinderung aus dem Weg geräumt werden</w:t>
            </w:r>
          </w:p>
          <w:p w14:paraId="738BEEC0" w14:textId="77777777" w:rsidR="00EE63BE" w:rsidRPr="00EE63BE" w:rsidRDefault="00EE63BE" w:rsidP="00EE63BE">
            <w:pPr>
              <w:numPr>
                <w:ilvl w:val="0"/>
                <w:numId w:val="6"/>
              </w:numPr>
              <w:contextualSpacing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EE63BE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 xml:space="preserve">Hebt sich von den üblichen Methoden ab </w:t>
            </w:r>
            <w:r w:rsidRPr="00EE63BE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sym w:font="Wingdings" w:char="F0E0"/>
            </w:r>
            <w:r w:rsidRPr="00EE63BE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 xml:space="preserve"> hinterlässt Eindruck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A533FC6" w14:textId="77777777" w:rsidR="00EE63BE" w:rsidRPr="00EE63BE" w:rsidRDefault="00EE63BE" w:rsidP="00EE63BE">
            <w:pPr>
              <w:numPr>
                <w:ilvl w:val="0"/>
                <w:numId w:val="6"/>
              </w:numPr>
              <w:contextualSpacing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EE63BE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Zeit-intensiv</w:t>
            </w:r>
          </w:p>
          <w:p w14:paraId="46C26AB7" w14:textId="77777777" w:rsidR="00EE63BE" w:rsidRPr="00EE63BE" w:rsidRDefault="00EE63BE" w:rsidP="00EE63BE">
            <w:pPr>
              <w:numPr>
                <w:ilvl w:val="0"/>
                <w:numId w:val="6"/>
              </w:numPr>
              <w:contextualSpacing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EE63BE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Mut und Selbst-vertrauen sind gefragt!</w:t>
            </w:r>
          </w:p>
        </w:tc>
        <w:tc>
          <w:tcPr>
            <w:tcW w:w="1701" w:type="dxa"/>
            <w:shd w:val="clear" w:color="auto" w:fill="99FFCC"/>
          </w:tcPr>
          <w:p w14:paraId="2B84DBE1" w14:textId="77777777" w:rsidR="00EE63BE" w:rsidRPr="00EE63BE" w:rsidRDefault="00EE63BE" w:rsidP="00EE63BE">
            <w:pPr>
              <w:numPr>
                <w:ilvl w:val="0"/>
                <w:numId w:val="6"/>
              </w:numPr>
              <w:contextualSpacing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EE63BE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Planbar und bequem</w:t>
            </w:r>
          </w:p>
          <w:p w14:paraId="22F401B5" w14:textId="77777777" w:rsidR="00EE63BE" w:rsidRPr="00EE63BE" w:rsidRDefault="00EE63BE" w:rsidP="00EE63BE">
            <w:pPr>
              <w:numPr>
                <w:ilvl w:val="0"/>
                <w:numId w:val="6"/>
              </w:numPr>
              <w:contextualSpacing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EE63BE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Eine Mail kann man oft wieder-verwenden</w:t>
            </w:r>
          </w:p>
        </w:tc>
        <w:tc>
          <w:tcPr>
            <w:tcW w:w="2005" w:type="dxa"/>
            <w:shd w:val="clear" w:color="auto" w:fill="F7CAAC" w:themeFill="accent2" w:themeFillTint="66"/>
          </w:tcPr>
          <w:p w14:paraId="05F254B9" w14:textId="77777777" w:rsidR="00EE63BE" w:rsidRPr="00EE63BE" w:rsidRDefault="00EE63BE" w:rsidP="00EE63BE">
            <w:pPr>
              <w:numPr>
                <w:ilvl w:val="0"/>
                <w:numId w:val="6"/>
              </w:numPr>
              <w:contextualSpacing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EE63BE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Viele Spam-Mails und Mails werden täglich versendet</w:t>
            </w:r>
          </w:p>
          <w:p w14:paraId="3CA8FA20" w14:textId="77777777" w:rsidR="00EE63BE" w:rsidRPr="00EE63BE" w:rsidRDefault="00EE63BE" w:rsidP="00EE63BE">
            <w:pPr>
              <w:numPr>
                <w:ilvl w:val="0"/>
                <w:numId w:val="6"/>
              </w:numPr>
              <w:contextualSpacing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EE63BE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Das Löschen oder Weiterleiten der Mail ist kurz und schmerzfrei</w:t>
            </w:r>
          </w:p>
          <w:p w14:paraId="39906AF4" w14:textId="77777777" w:rsidR="00EE63BE" w:rsidRPr="00EE63BE" w:rsidRDefault="00EE63BE" w:rsidP="00EE63BE">
            <w:pPr>
              <w:numPr>
                <w:ilvl w:val="0"/>
                <w:numId w:val="6"/>
              </w:numPr>
              <w:contextualSpacing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EE63BE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Betrieb bekommt keinen persönlichen Eindruck</w:t>
            </w:r>
          </w:p>
          <w:p w14:paraId="7463D77F" w14:textId="77777777" w:rsidR="00EE63BE" w:rsidRPr="00EE63BE" w:rsidRDefault="00EE63BE" w:rsidP="00EE63BE">
            <w:pPr>
              <w:numPr>
                <w:ilvl w:val="0"/>
                <w:numId w:val="6"/>
              </w:numPr>
              <w:contextualSpacing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EE63BE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>Oft wartet man lange auf Rückmeldung</w:t>
            </w:r>
          </w:p>
        </w:tc>
      </w:tr>
      <w:tr w:rsidR="00EE63BE" w:rsidRPr="00EE63BE" w14:paraId="46490912" w14:textId="77777777" w:rsidTr="004C27DC">
        <w:trPr>
          <w:trHeight w:val="1063"/>
        </w:trPr>
        <w:tc>
          <w:tcPr>
            <w:tcW w:w="3446" w:type="dxa"/>
            <w:gridSpan w:val="2"/>
            <w:shd w:val="clear" w:color="auto" w:fill="FFFFFF" w:themeFill="background1"/>
          </w:tcPr>
          <w:p w14:paraId="37A13710" w14:textId="77777777" w:rsidR="00EE63BE" w:rsidRPr="00EE63BE" w:rsidRDefault="00EE63BE" w:rsidP="00EE63BE">
            <w:pPr>
              <w:contextualSpacing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EE63BE"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t>Nicht vergessen:</w:t>
            </w:r>
            <w:r w:rsidRPr="00EE63BE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 xml:space="preserve"> Kontaktdaten telefonisch weitergeben, wichtige Dokumente parat haben (Lebenslauf, Infos zur Firma, evtl. Einstiegssätze)</w:t>
            </w:r>
          </w:p>
        </w:tc>
        <w:tc>
          <w:tcPr>
            <w:tcW w:w="3543" w:type="dxa"/>
            <w:gridSpan w:val="2"/>
            <w:shd w:val="clear" w:color="auto" w:fill="FFFFFF" w:themeFill="background1"/>
          </w:tcPr>
          <w:p w14:paraId="3ECA393A" w14:textId="77777777" w:rsidR="00EE63BE" w:rsidRPr="00EE63BE" w:rsidRDefault="00EE63BE" w:rsidP="00EE63BE">
            <w:pPr>
              <w:contextualSpacing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EE63BE"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t>Nicht vergessen:</w:t>
            </w:r>
            <w:r w:rsidRPr="00EE63BE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 xml:space="preserve"> Kontaktdaten (auf einem Zettel) oder einen Lebenslauf mitnehmen und dem Ansprechpartner geben</w:t>
            </w:r>
          </w:p>
        </w:tc>
        <w:tc>
          <w:tcPr>
            <w:tcW w:w="3706" w:type="dxa"/>
            <w:gridSpan w:val="2"/>
            <w:shd w:val="clear" w:color="auto" w:fill="FFFFFF" w:themeFill="background1"/>
          </w:tcPr>
          <w:p w14:paraId="6F024CCB" w14:textId="77777777" w:rsidR="00EE63BE" w:rsidRPr="00EE63BE" w:rsidRDefault="00EE63BE" w:rsidP="00EE63BE">
            <w:pPr>
              <w:contextualSpacing/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</w:pPr>
            <w:r w:rsidRPr="00EE63BE">
              <w:rPr>
                <w:rFonts w:ascii="Calibri" w:eastAsia="Times New Roman" w:hAnsi="Calibri" w:cs="Arial"/>
                <w:b/>
                <w:sz w:val="24"/>
                <w:szCs w:val="24"/>
                <w:lang w:eastAsia="de-DE"/>
              </w:rPr>
              <w:t>Nicht vergessen</w:t>
            </w:r>
            <w:r w:rsidRPr="00EE63BE">
              <w:rPr>
                <w:rFonts w:ascii="Calibri" w:eastAsia="Times New Roman" w:hAnsi="Calibri" w:cs="Arial"/>
                <w:sz w:val="24"/>
                <w:szCs w:val="24"/>
                <w:lang w:eastAsia="de-DE"/>
              </w:rPr>
              <w:t xml:space="preserve">: Lebenslauf, Anschreiben und Zeugnisse mitschicken </w:t>
            </w:r>
          </w:p>
        </w:tc>
      </w:tr>
    </w:tbl>
    <w:p w14:paraId="7AEDE502" w14:textId="77777777" w:rsidR="00EE63BE" w:rsidRPr="00EE63BE" w:rsidRDefault="00EE63BE" w:rsidP="00EE63BE">
      <w:pPr>
        <w:spacing w:after="0" w:line="240" w:lineRule="auto"/>
        <w:ind w:left="720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</w:p>
    <w:p w14:paraId="6691EE63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b/>
          <w:color w:val="36D6BB"/>
          <w:sz w:val="24"/>
          <w:szCs w:val="24"/>
          <w:lang w:eastAsia="de-DE"/>
        </w:rPr>
      </w:pPr>
      <w:r w:rsidRPr="00EE63BE">
        <w:rPr>
          <w:rFonts w:ascii="Calibri" w:eastAsia="Calibri" w:hAnsi="Calibri" w:cs="Arial"/>
          <w:b/>
          <w:color w:val="36D6BB"/>
          <w:sz w:val="24"/>
          <w:szCs w:val="24"/>
          <w:lang w:eastAsia="de-DE"/>
        </w:rPr>
        <w:lastRenderedPageBreak/>
        <w:t>Fragetechniken</w:t>
      </w:r>
    </w:p>
    <w:p w14:paraId="07732FA0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b/>
          <w:color w:val="36D6BB"/>
          <w:sz w:val="24"/>
          <w:szCs w:val="24"/>
          <w:lang w:eastAsia="de-DE"/>
        </w:rPr>
      </w:pPr>
    </w:p>
    <w:p w14:paraId="68F6B090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</w:rPr>
      </w:pPr>
      <w:r w:rsidRPr="00EE63BE">
        <w:rPr>
          <w:rFonts w:ascii="Calibri" w:eastAsia="Calibri" w:hAnsi="Calibri" w:cs="Arial"/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650FC487" wp14:editId="28F36E0C">
            <wp:simplePos x="0" y="0"/>
            <wp:positionH relativeFrom="column">
              <wp:posOffset>-696595</wp:posOffset>
            </wp:positionH>
            <wp:positionV relativeFrom="paragraph">
              <wp:posOffset>36195</wp:posOffset>
            </wp:positionV>
            <wp:extent cx="6946900" cy="5397500"/>
            <wp:effectExtent l="0" t="0" r="0" b="12700"/>
            <wp:wrapTight wrapText="bothSides">
              <wp:wrapPolygon edited="0">
                <wp:start x="2665" y="0"/>
                <wp:lineTo x="2606" y="152"/>
                <wp:lineTo x="2547" y="3126"/>
                <wp:lineTo x="2843" y="3659"/>
                <wp:lineTo x="3199" y="3659"/>
                <wp:lineTo x="3199" y="17610"/>
                <wp:lineTo x="3613" y="18296"/>
                <wp:lineTo x="3909" y="18296"/>
                <wp:lineTo x="3909" y="20660"/>
                <wp:lineTo x="4561" y="20736"/>
                <wp:lineTo x="11846" y="20965"/>
                <wp:lineTo x="12083" y="21575"/>
                <wp:lineTo x="12143" y="21575"/>
                <wp:lineTo x="18777" y="21575"/>
                <wp:lineTo x="18895" y="21575"/>
                <wp:lineTo x="19132" y="20965"/>
                <wp:lineTo x="19191" y="14713"/>
                <wp:lineTo x="18480" y="14637"/>
                <wp:lineTo x="15460" y="14637"/>
                <wp:lineTo x="18954" y="14104"/>
                <wp:lineTo x="19014" y="4117"/>
                <wp:lineTo x="18007" y="3964"/>
                <wp:lineTo x="11373" y="3659"/>
                <wp:lineTo x="16289" y="3659"/>
                <wp:lineTo x="17651" y="3431"/>
                <wp:lineTo x="17473" y="152"/>
                <wp:lineTo x="17414" y="0"/>
                <wp:lineTo x="2665" y="0"/>
              </wp:wrapPolygon>
            </wp:wrapTight>
            <wp:docPr id="7" name="Diagram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0814B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b/>
          <w:color w:val="36D6BB"/>
          <w:sz w:val="24"/>
          <w:szCs w:val="24"/>
        </w:rPr>
      </w:pPr>
    </w:p>
    <w:p w14:paraId="71CCF32F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b/>
          <w:color w:val="36D6BB"/>
          <w:sz w:val="24"/>
          <w:szCs w:val="24"/>
        </w:rPr>
      </w:pPr>
    </w:p>
    <w:p w14:paraId="5E9A4337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5F117975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3C6D6D99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4D12563B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5382F27E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619DBC8A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7B56E221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4F2E10B0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3542FDCA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660EFDA8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6825F69D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1372C40C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34D7C020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53F25534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12BB93F8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41285009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429332ED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241576C8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667A9179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072BBF5A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3458A4DB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47B93223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26C5349E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76806B4F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37A1B4B4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519E32BC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3D0D2BDE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0D289B97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b/>
          <w:color w:val="36D6BB"/>
          <w:sz w:val="24"/>
          <w:szCs w:val="24"/>
          <w:lang w:eastAsia="de-DE"/>
        </w:rPr>
      </w:pPr>
      <w:r w:rsidRPr="00EE63BE">
        <w:rPr>
          <w:rFonts w:ascii="Calibri" w:eastAsia="Calibri" w:hAnsi="Calibri" w:cs="Arial"/>
          <w:b/>
          <w:color w:val="36D6BB"/>
          <w:sz w:val="24"/>
          <w:szCs w:val="24"/>
          <w:lang w:eastAsia="de-DE"/>
        </w:rPr>
        <w:t>Wie kann ich eine Praktikumsanfrage starten?</w:t>
      </w:r>
    </w:p>
    <w:p w14:paraId="69E5A8B9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b/>
          <w:color w:val="36D6BB"/>
          <w:sz w:val="24"/>
          <w:szCs w:val="24"/>
          <w:lang w:eastAsia="de-DE"/>
        </w:rPr>
      </w:pPr>
    </w:p>
    <w:p w14:paraId="2A86BC3E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  <w:lang w:eastAsia="de-DE"/>
        </w:rPr>
      </w:pPr>
      <w:r w:rsidRPr="00EE63BE">
        <w:rPr>
          <w:rFonts w:ascii="Calibri" w:eastAsia="Calibri" w:hAnsi="Calibri" w:cs="Arial"/>
          <w:sz w:val="24"/>
          <w:szCs w:val="24"/>
          <w:lang w:eastAsia="de-DE"/>
        </w:rPr>
        <w:t>z. B. bei der Telefonakquise:</w:t>
      </w:r>
    </w:p>
    <w:p w14:paraId="0DF053BE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  <w:u w:val="single"/>
          <w:lang w:eastAsia="de-DE"/>
        </w:rPr>
      </w:pPr>
      <w:r w:rsidRPr="00EE63BE">
        <w:rPr>
          <w:rFonts w:ascii="Calibri" w:eastAsia="Calibri" w:hAnsi="Calibri" w:cs="Arial"/>
          <w:sz w:val="24"/>
          <w:szCs w:val="24"/>
          <w:u w:val="single"/>
          <w:lang w:eastAsia="de-DE"/>
        </w:rPr>
        <w:t>1. Einstig</w:t>
      </w:r>
    </w:p>
    <w:p w14:paraId="57C962DC" w14:textId="77777777" w:rsidR="00EE63BE" w:rsidRPr="00EE63BE" w:rsidRDefault="00EE63BE" w:rsidP="00EE63BE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EE63BE">
        <w:rPr>
          <w:rFonts w:ascii="Calibri" w:eastAsia="Times New Roman" w:hAnsi="Calibri" w:cs="Arial"/>
          <w:sz w:val="24"/>
          <w:szCs w:val="24"/>
          <w:lang w:eastAsia="de-DE"/>
        </w:rPr>
        <w:t>Begrüßung (wenn möglich mit Name)</w:t>
      </w:r>
    </w:p>
    <w:p w14:paraId="63E26CA8" w14:textId="77777777" w:rsidR="00EE63BE" w:rsidRPr="00EE63BE" w:rsidRDefault="00EE63BE" w:rsidP="00EE63BE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EE63BE">
        <w:rPr>
          <w:rFonts w:ascii="Calibri" w:eastAsia="Times New Roman" w:hAnsi="Calibri" w:cs="Arial"/>
          <w:sz w:val="24"/>
          <w:szCs w:val="24"/>
          <w:lang w:eastAsia="de-DE"/>
        </w:rPr>
        <w:t>Kurze Pause</w:t>
      </w:r>
    </w:p>
    <w:p w14:paraId="006F67F7" w14:textId="77777777" w:rsidR="00EE63BE" w:rsidRPr="00EE63BE" w:rsidRDefault="00EE63BE" w:rsidP="00EE63BE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EE63BE">
        <w:rPr>
          <w:rFonts w:ascii="Calibri" w:eastAsia="Times New Roman" w:hAnsi="Calibri" w:cs="Arial"/>
          <w:sz w:val="24"/>
          <w:szCs w:val="24"/>
          <w:lang w:eastAsia="de-DE"/>
        </w:rPr>
        <w:t>Vorstellung (Ich bin.. Ich mache…)</w:t>
      </w:r>
    </w:p>
    <w:p w14:paraId="4CF416AB" w14:textId="77777777" w:rsidR="00EE63BE" w:rsidRPr="00EE63BE" w:rsidRDefault="00EE63BE" w:rsidP="00EE63BE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EE63BE">
        <w:rPr>
          <w:rFonts w:ascii="Calibri" w:eastAsia="Times New Roman" w:hAnsi="Calibri" w:cs="Arial"/>
          <w:sz w:val="24"/>
          <w:szCs w:val="24"/>
          <w:lang w:eastAsia="de-DE"/>
        </w:rPr>
        <w:t>Kurze Pause</w:t>
      </w:r>
    </w:p>
    <w:p w14:paraId="4B1670D8" w14:textId="77777777" w:rsidR="00EE63BE" w:rsidRPr="00EE63BE" w:rsidRDefault="00EE63BE" w:rsidP="00EE63BE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EE63BE">
        <w:rPr>
          <w:rFonts w:ascii="Calibri" w:eastAsia="Times New Roman" w:hAnsi="Calibri" w:cs="Arial"/>
          <w:sz w:val="24"/>
          <w:szCs w:val="24"/>
          <w:lang w:eastAsia="de-DE"/>
        </w:rPr>
        <w:t>Grund des Anrufs (Ich möchte… gerne mit Ihnen ins Gespräch kommen, Ich habe ein Anliegen und möchte gerne mit Ihnen darüber sprechen)</w:t>
      </w:r>
    </w:p>
    <w:p w14:paraId="36F3E1CA" w14:textId="77777777" w:rsidR="00EE63BE" w:rsidRPr="00EE63BE" w:rsidRDefault="00EE63BE" w:rsidP="00EE63BE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EE63BE">
        <w:rPr>
          <w:rFonts w:ascii="Calibri" w:eastAsia="Times New Roman" w:hAnsi="Calibri" w:cs="Arial"/>
          <w:sz w:val="24"/>
          <w:szCs w:val="24"/>
          <w:lang w:eastAsia="de-DE"/>
        </w:rPr>
        <w:t>Kurze Pause</w:t>
      </w:r>
    </w:p>
    <w:p w14:paraId="4529DB9F" w14:textId="77777777" w:rsidR="00EE63BE" w:rsidRPr="00EE63BE" w:rsidRDefault="00EE63BE" w:rsidP="00EE63BE">
      <w:pPr>
        <w:numPr>
          <w:ilvl w:val="0"/>
          <w:numId w:val="6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EE63BE">
        <w:rPr>
          <w:rFonts w:ascii="Calibri" w:eastAsia="Times New Roman" w:hAnsi="Calibri" w:cs="Arial"/>
          <w:sz w:val="24"/>
          <w:szCs w:val="24"/>
          <w:lang w:eastAsia="de-DE"/>
        </w:rPr>
        <w:t>Einstiegsfrage (W-Fragen! Offene Fragen!)</w:t>
      </w:r>
    </w:p>
    <w:p w14:paraId="71DB4969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</w:rPr>
      </w:pPr>
    </w:p>
    <w:p w14:paraId="35B82D27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u w:val="single"/>
        </w:rPr>
      </w:pPr>
      <w:r w:rsidRPr="00EE63BE">
        <w:rPr>
          <w:rFonts w:ascii="Calibri" w:eastAsia="Calibri" w:hAnsi="Calibri" w:cs="Arial"/>
          <w:u w:val="single"/>
        </w:rPr>
        <w:t xml:space="preserve">2. Gespräch </w:t>
      </w:r>
    </w:p>
    <w:p w14:paraId="75A90469" w14:textId="77777777" w:rsidR="00EE63BE" w:rsidRPr="00EE63BE" w:rsidRDefault="00EE63BE" w:rsidP="00EE63BE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EE63BE">
        <w:rPr>
          <w:rFonts w:ascii="Calibri" w:eastAsia="Times New Roman" w:hAnsi="Calibri" w:cs="Arial"/>
          <w:sz w:val="24"/>
          <w:szCs w:val="24"/>
          <w:lang w:eastAsia="de-DE"/>
        </w:rPr>
        <w:t>Reaktion abwarten und darauf eingehen</w:t>
      </w:r>
    </w:p>
    <w:p w14:paraId="701B28C7" w14:textId="77777777" w:rsidR="00EE63BE" w:rsidRPr="00EE63BE" w:rsidRDefault="00EE63BE" w:rsidP="00EE63BE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EE63BE">
        <w:rPr>
          <w:rFonts w:ascii="Calibri" w:eastAsia="Times New Roman" w:hAnsi="Calibri" w:cs="Arial"/>
          <w:sz w:val="24"/>
          <w:szCs w:val="24"/>
          <w:lang w:eastAsia="de-DE"/>
        </w:rPr>
        <w:lastRenderedPageBreak/>
        <w:t>Gespräch (nicht Monolog!) gestalten und ggf. neuen Telefontermin vereinbaren</w:t>
      </w:r>
    </w:p>
    <w:p w14:paraId="5CF84510" w14:textId="77777777" w:rsidR="00EE63BE" w:rsidRPr="00EE63BE" w:rsidRDefault="00EE63BE" w:rsidP="00EE63BE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EE63BE">
        <w:rPr>
          <w:rFonts w:ascii="Calibri" w:eastAsia="Times New Roman" w:hAnsi="Calibri" w:cs="Arial"/>
          <w:sz w:val="24"/>
          <w:szCs w:val="24"/>
          <w:lang w:eastAsia="de-DE"/>
        </w:rPr>
        <w:t>Angebot und Nutzen für Betrieb</w:t>
      </w:r>
    </w:p>
    <w:p w14:paraId="3B7E70DF" w14:textId="77777777" w:rsidR="00EE63BE" w:rsidRPr="00EE63BE" w:rsidRDefault="00EE63BE" w:rsidP="00EE63BE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EE63BE">
        <w:rPr>
          <w:rFonts w:ascii="Calibri" w:eastAsia="Times New Roman" w:hAnsi="Calibri" w:cs="Arial"/>
          <w:sz w:val="24"/>
          <w:szCs w:val="24"/>
          <w:lang w:eastAsia="de-DE"/>
        </w:rPr>
        <w:t>Fragen nach Termin/Zusammenfassung und Fixierung der getroffenen Vereinbarung (geschlossene Frage)</w:t>
      </w:r>
    </w:p>
    <w:p w14:paraId="7CBCF0BA" w14:textId="77777777" w:rsidR="00EE63BE" w:rsidRPr="00EE63BE" w:rsidRDefault="00EE63BE" w:rsidP="00EE63BE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EE63BE">
        <w:rPr>
          <w:rFonts w:ascii="Calibri" w:eastAsia="Times New Roman" w:hAnsi="Calibri" w:cs="Arial"/>
          <w:sz w:val="24"/>
          <w:szCs w:val="24"/>
          <w:lang w:eastAsia="de-DE"/>
        </w:rPr>
        <w:t>positiver Gesprächsabschluss (z.B. Dank, Freude…)</w:t>
      </w:r>
    </w:p>
    <w:p w14:paraId="776C07FA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067AFE21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b/>
          <w:color w:val="36D6BB"/>
          <w:sz w:val="24"/>
          <w:szCs w:val="24"/>
          <w:lang w:eastAsia="de-DE"/>
        </w:rPr>
      </w:pPr>
      <w:r w:rsidRPr="00EE63BE">
        <w:rPr>
          <w:rFonts w:ascii="Calibri" w:eastAsia="Calibri" w:hAnsi="Calibri" w:cs="Arial"/>
          <w:b/>
          <w:color w:val="36D6BB"/>
          <w:sz w:val="24"/>
          <w:szCs w:val="24"/>
          <w:lang w:eastAsia="de-DE"/>
        </w:rPr>
        <w:t>Aufgaben eines Unterstützerkreises</w:t>
      </w:r>
    </w:p>
    <w:p w14:paraId="7716EF23" w14:textId="77777777" w:rsidR="00EE63BE" w:rsidRPr="00EE63BE" w:rsidRDefault="00EE63BE" w:rsidP="00EE63BE">
      <w:pPr>
        <w:numPr>
          <w:ilvl w:val="0"/>
          <w:numId w:val="7"/>
        </w:num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t xml:space="preserve">Stärkt, ermutigt und unterstützt </w:t>
      </w:r>
    </w:p>
    <w:p w14:paraId="45E11510" w14:textId="77777777" w:rsidR="00EE63BE" w:rsidRPr="00EE63BE" w:rsidRDefault="00EE63BE" w:rsidP="00EE63BE">
      <w:pPr>
        <w:numPr>
          <w:ilvl w:val="0"/>
          <w:numId w:val="7"/>
        </w:num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t>Kennt Stärken und Fähigkeiten</w:t>
      </w:r>
    </w:p>
    <w:p w14:paraId="66F1F0AF" w14:textId="77777777" w:rsidR="00EE63BE" w:rsidRPr="00EE63BE" w:rsidRDefault="00EE63BE" w:rsidP="00EE63BE">
      <w:pPr>
        <w:numPr>
          <w:ilvl w:val="0"/>
          <w:numId w:val="7"/>
        </w:num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t>Zukunftsplanung und Zielfindung</w:t>
      </w:r>
    </w:p>
    <w:p w14:paraId="6AAB5CA9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sym w:font="Wingdings" w:char="F0E0"/>
      </w:r>
      <w:r w:rsidRPr="00EE63BE">
        <w:rPr>
          <w:rFonts w:ascii="Calibri" w:eastAsia="Calibri" w:hAnsi="Calibri" w:cs="Arial"/>
          <w:sz w:val="24"/>
          <w:szCs w:val="24"/>
        </w:rPr>
        <w:t xml:space="preserve"> Unterstützt mich bei der Praktikumssuche und während dem Praktikum</w:t>
      </w:r>
    </w:p>
    <w:p w14:paraId="4B0EBF99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b/>
          <w:color w:val="99FFCC"/>
        </w:rPr>
      </w:pPr>
    </w:p>
    <w:p w14:paraId="0FD92242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t>Wobei kann mir mein Unterstützerkreis helfen?</w:t>
      </w:r>
    </w:p>
    <w:p w14:paraId="1803F101" w14:textId="77777777" w:rsidR="00EE63BE" w:rsidRPr="00EE63BE" w:rsidRDefault="00EE63BE" w:rsidP="00EE63BE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EE63BE">
        <w:rPr>
          <w:rFonts w:ascii="Calibri" w:eastAsia="Times New Roman" w:hAnsi="Calibri" w:cs="Arial"/>
          <w:sz w:val="24"/>
          <w:szCs w:val="24"/>
          <w:lang w:eastAsia="de-DE"/>
        </w:rPr>
        <w:t>Alltag</w:t>
      </w:r>
    </w:p>
    <w:p w14:paraId="6A418196" w14:textId="77777777" w:rsidR="00EE63BE" w:rsidRPr="00EE63BE" w:rsidRDefault="00EE63BE" w:rsidP="00EE63BE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EE63BE">
        <w:rPr>
          <w:rFonts w:ascii="Calibri" w:eastAsia="Times New Roman" w:hAnsi="Calibri" w:cs="Arial"/>
          <w:sz w:val="24"/>
          <w:szCs w:val="24"/>
          <w:lang w:eastAsia="de-DE"/>
        </w:rPr>
        <w:t>Krisen</w:t>
      </w:r>
    </w:p>
    <w:p w14:paraId="6E15499B" w14:textId="77777777" w:rsidR="00EE63BE" w:rsidRPr="00EE63BE" w:rsidRDefault="00EE63BE" w:rsidP="00EE63BE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EE63BE">
        <w:rPr>
          <w:rFonts w:ascii="Calibri" w:eastAsia="Times New Roman" w:hAnsi="Calibri" w:cs="Arial"/>
          <w:sz w:val="24"/>
          <w:szCs w:val="24"/>
          <w:lang w:eastAsia="de-DE"/>
        </w:rPr>
        <w:t xml:space="preserve">Zukunftsplanung </w:t>
      </w:r>
    </w:p>
    <w:p w14:paraId="41B5B1A6" w14:textId="77777777" w:rsidR="00EE63BE" w:rsidRPr="00EE63BE" w:rsidRDefault="00EE63BE" w:rsidP="00EE63BE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EE63BE">
        <w:rPr>
          <w:rFonts w:ascii="Calibri" w:eastAsia="Times New Roman" w:hAnsi="Calibri" w:cs="Arial"/>
          <w:sz w:val="24"/>
          <w:szCs w:val="24"/>
          <w:lang w:eastAsia="de-DE"/>
        </w:rPr>
        <w:t>Ziele setzen und umsetzen</w:t>
      </w:r>
    </w:p>
    <w:p w14:paraId="726D0E2F" w14:textId="77777777" w:rsidR="00EE63BE" w:rsidRPr="00EE63BE" w:rsidRDefault="00EE63BE" w:rsidP="00EE63BE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EE63BE">
        <w:rPr>
          <w:rFonts w:ascii="Calibri" w:eastAsia="Times New Roman" w:hAnsi="Calibri" w:cs="Arial"/>
          <w:sz w:val="24"/>
          <w:szCs w:val="24"/>
          <w:lang w:eastAsia="de-DE"/>
        </w:rPr>
        <w:t>Stärken/Schwächen herausfinden</w:t>
      </w:r>
    </w:p>
    <w:p w14:paraId="5CC61BF5" w14:textId="77777777" w:rsidR="00EE63BE" w:rsidRPr="00EE63BE" w:rsidRDefault="00EE63BE" w:rsidP="00EE63BE">
      <w:pPr>
        <w:numPr>
          <w:ilvl w:val="0"/>
          <w:numId w:val="8"/>
        </w:numPr>
        <w:spacing w:after="0" w:line="240" w:lineRule="auto"/>
        <w:contextualSpacing/>
        <w:rPr>
          <w:rFonts w:ascii="Calibri" w:eastAsia="Times New Roman" w:hAnsi="Calibri" w:cs="Arial"/>
          <w:sz w:val="24"/>
          <w:szCs w:val="24"/>
          <w:lang w:eastAsia="de-DE"/>
        </w:rPr>
      </w:pPr>
      <w:r w:rsidRPr="00EE63BE">
        <w:rPr>
          <w:rFonts w:ascii="Calibri" w:eastAsia="Times New Roman" w:hAnsi="Calibri" w:cs="Arial"/>
          <w:sz w:val="24"/>
          <w:szCs w:val="24"/>
          <w:lang w:eastAsia="de-DE"/>
        </w:rPr>
        <w:t xml:space="preserve">berufliche Entwicklung  </w:t>
      </w:r>
    </w:p>
    <w:p w14:paraId="372B5BA6" w14:textId="77777777" w:rsidR="00EE63BE" w:rsidRPr="00EE63BE" w:rsidRDefault="00EE63BE" w:rsidP="00EE63BE">
      <w:pPr>
        <w:spacing w:after="0" w:line="240" w:lineRule="auto"/>
        <w:rPr>
          <w:rFonts w:ascii="Calibri" w:eastAsia="Times New Roman" w:hAnsi="Calibri" w:cs="Arial"/>
        </w:rPr>
      </w:pPr>
    </w:p>
    <w:p w14:paraId="47661B97" w14:textId="3C86CAA7" w:rsidR="00EE63BE" w:rsidRPr="00EE63BE" w:rsidRDefault="00EE63BE" w:rsidP="00EE63BE">
      <w:pPr>
        <w:spacing w:after="0" w:line="240" w:lineRule="auto"/>
        <w:ind w:left="360"/>
        <w:contextualSpacing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Times New Roman" w:hAnsi="Calibri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1" wp14:anchorId="1DD197A1" wp14:editId="0CB2CA17">
            <wp:simplePos x="0" y="0"/>
            <wp:positionH relativeFrom="column">
              <wp:posOffset>-137795</wp:posOffset>
            </wp:positionH>
            <wp:positionV relativeFrom="paragraph">
              <wp:posOffset>113030</wp:posOffset>
            </wp:positionV>
            <wp:extent cx="2376170" cy="2171700"/>
            <wp:effectExtent l="0" t="0" r="5080" b="0"/>
            <wp:wrapTight wrapText="bothSides">
              <wp:wrapPolygon edited="0">
                <wp:start x="0" y="0"/>
                <wp:lineTo x="0" y="21411"/>
                <wp:lineTo x="21473" y="21411"/>
                <wp:lineTo x="21473" y="0"/>
                <wp:lineTo x="0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3BE">
        <w:rPr>
          <w:rFonts w:ascii="Arial" w:eastAsia="Calibri" w:hAnsi="Arial" w:cs="Times New Roman"/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21DA07D4" wp14:editId="57CC78F3">
            <wp:simplePos x="0" y="0"/>
            <wp:positionH relativeFrom="column">
              <wp:posOffset>-2475865</wp:posOffset>
            </wp:positionH>
            <wp:positionV relativeFrom="paragraph">
              <wp:posOffset>2352675</wp:posOffset>
            </wp:positionV>
            <wp:extent cx="2389505" cy="2184400"/>
            <wp:effectExtent l="0" t="0" r="0" b="6350"/>
            <wp:wrapTight wrapText="bothSides">
              <wp:wrapPolygon edited="0">
                <wp:start x="0" y="0"/>
                <wp:lineTo x="0" y="21474"/>
                <wp:lineTo x="21353" y="21474"/>
                <wp:lineTo x="21353" y="0"/>
                <wp:lineTo x="0" y="0"/>
              </wp:wrapPolygon>
            </wp:wrapTight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3BE">
        <w:rPr>
          <w:rFonts w:ascii="Arial" w:eastAsia="Calibri" w:hAnsi="Arial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1EFCE" wp14:editId="5D198647">
                <wp:simplePos x="0" y="0"/>
                <wp:positionH relativeFrom="column">
                  <wp:posOffset>149860</wp:posOffset>
                </wp:positionH>
                <wp:positionV relativeFrom="paragraph">
                  <wp:posOffset>53975</wp:posOffset>
                </wp:positionV>
                <wp:extent cx="2633345" cy="1981200"/>
                <wp:effectExtent l="0" t="0" r="0" b="0"/>
                <wp:wrapNone/>
                <wp:docPr id="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1981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26F4C0" w14:textId="77777777" w:rsidR="00EE63BE" w:rsidRPr="00B50278" w:rsidRDefault="00EE63BE" w:rsidP="00EE63BE">
                            <w:pPr>
                              <w:pStyle w:val="StandardWeb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ermStart w:id="272984811" w:edGrp="everyone"/>
                            <w:r w:rsidRPr="00B5027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Im Mittelpunkt: ICH!</w:t>
                            </w:r>
                          </w:p>
                          <w:p w14:paraId="6B884CA7" w14:textId="77777777" w:rsidR="00EE63BE" w:rsidRPr="00B50278" w:rsidRDefault="00EE63BE" w:rsidP="00EE63BE">
                            <w:pPr>
                              <w:pStyle w:val="StandardWeb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5027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 Wichtigste Menschen und engsten Vertrauten in meinem Leben</w:t>
                            </w:r>
                          </w:p>
                          <w:p w14:paraId="66F199E0" w14:textId="77777777" w:rsidR="00EE63BE" w:rsidRPr="00B50278" w:rsidRDefault="00EE63BE" w:rsidP="00EE63BE">
                            <w:pPr>
                              <w:pStyle w:val="StandardWeb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5027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 Freunde</w:t>
                            </w:r>
                          </w:p>
                          <w:p w14:paraId="5DA92647" w14:textId="77777777" w:rsidR="00EE63BE" w:rsidRPr="00B50278" w:rsidRDefault="00EE63BE" w:rsidP="00EE63BE">
                            <w:pPr>
                              <w:pStyle w:val="StandardWeb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5027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3 Bekannte </w:t>
                            </w:r>
                          </w:p>
                          <w:p w14:paraId="3D2E4DF5" w14:textId="77777777" w:rsidR="00EE63BE" w:rsidRPr="00B50278" w:rsidRDefault="00EE63BE" w:rsidP="00EE63BE">
                            <w:pPr>
                              <w:pStyle w:val="StandardWeb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B5027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4 Menschen, die dafür bezahlt werden etwas für mich zu tun </w:t>
                            </w:r>
                            <w:permEnd w:id="272984811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1.8pt;margin-top:4.25pt;width:207.35pt;height:1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" filled="f" stroked="f">
                <v:textbox>
                  <w:txbxContent>
                    <w:p w14:paraId="4226F4C0" w14:textId="77777777" w:rsidR="00EE63BE" w:rsidRPr="00B50278" w:rsidRDefault="00EE63BE" w:rsidP="00EE63BE">
                      <w:pPr>
                        <w:pStyle w:val="StandardWeb"/>
                        <w:spacing w:after="0"/>
                        <w:rPr>
                          <w:sz w:val="28"/>
                          <w:szCs w:val="28"/>
                        </w:rPr>
                      </w:pPr>
                      <w:permStart w:id="272984811" w:edGrp="everyone"/>
                      <w:r w:rsidRPr="00B5027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Im Mittelpunkt: ICH!</w:t>
                      </w:r>
                    </w:p>
                    <w:p w14:paraId="6B884CA7" w14:textId="77777777" w:rsidR="00EE63BE" w:rsidRPr="00B50278" w:rsidRDefault="00EE63BE" w:rsidP="00EE63BE">
                      <w:pPr>
                        <w:pStyle w:val="StandardWeb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5027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1 Wichtigste Menschen und engsten Vertrauten in meinem Leben</w:t>
                      </w:r>
                    </w:p>
                    <w:p w14:paraId="66F199E0" w14:textId="77777777" w:rsidR="00EE63BE" w:rsidRPr="00B50278" w:rsidRDefault="00EE63BE" w:rsidP="00EE63BE">
                      <w:pPr>
                        <w:pStyle w:val="StandardWeb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5027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 Freunde</w:t>
                      </w:r>
                    </w:p>
                    <w:p w14:paraId="5DA92647" w14:textId="77777777" w:rsidR="00EE63BE" w:rsidRPr="00B50278" w:rsidRDefault="00EE63BE" w:rsidP="00EE63BE">
                      <w:pPr>
                        <w:pStyle w:val="StandardWeb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5027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3 Bekannte </w:t>
                      </w:r>
                    </w:p>
                    <w:p w14:paraId="3D2E4DF5" w14:textId="77777777" w:rsidR="00EE63BE" w:rsidRPr="00B50278" w:rsidRDefault="00EE63BE" w:rsidP="00EE63BE">
                      <w:pPr>
                        <w:pStyle w:val="StandardWeb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B5027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4 Menschen, die dafür bezahlt werden etwas für mich zu tun </w:t>
                      </w:r>
                      <w:permEnd w:id="272984811"/>
                    </w:p>
                  </w:txbxContent>
                </v:textbox>
              </v:shape>
            </w:pict>
          </mc:Fallback>
        </mc:AlternateContent>
      </w:r>
      <w:r w:rsidRPr="00EE63BE">
        <w:rPr>
          <w:rFonts w:ascii="Arial" w:eastAsia="Calibri" w:hAnsi="Arial" w:cs="Times New Roman"/>
          <w:noProof/>
          <w:lang w:eastAsia="de-DE"/>
        </w:rPr>
        <w:t xml:space="preserve"> </w:t>
      </w:r>
    </w:p>
    <w:p w14:paraId="333D4F77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521E5961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7157AD36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4B9CDBB0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5BA4DE81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5EF8E675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0DAE106A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69B87A49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6538432B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3A75C41B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52F10079" w14:textId="77777777" w:rsidR="00EE63BE" w:rsidRPr="00EE63BE" w:rsidRDefault="00EE63BE" w:rsidP="00EE63BE">
      <w:p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tab/>
      </w:r>
    </w:p>
    <w:p w14:paraId="02ABF26F" w14:textId="79734FE2" w:rsidR="00EE63BE" w:rsidRPr="00EE63BE" w:rsidRDefault="00EE63BE" w:rsidP="00EE63BE">
      <w:p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Arial" w:eastAsia="Calibri" w:hAnsi="Arial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F9C96" wp14:editId="5197EED5">
                <wp:simplePos x="0" y="0"/>
                <wp:positionH relativeFrom="column">
                  <wp:posOffset>153035</wp:posOffset>
                </wp:positionH>
                <wp:positionV relativeFrom="paragraph">
                  <wp:posOffset>26670</wp:posOffset>
                </wp:positionV>
                <wp:extent cx="3670300" cy="2438400"/>
                <wp:effectExtent l="0" t="0" r="0" b="0"/>
                <wp:wrapNone/>
                <wp:docPr id="10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2438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B31CDB" w14:textId="77777777" w:rsidR="00EE63BE" w:rsidRPr="00E51A82" w:rsidRDefault="00EE63BE" w:rsidP="00EE63BE">
                            <w:pPr>
                              <w:pStyle w:val="StandardWeb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permStart w:id="1581659968" w:edGrp="everyone"/>
                            <w:r w:rsidRPr="00E51A8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Im Mittelpunkt: Paul!</w:t>
                            </w:r>
                          </w:p>
                          <w:p w14:paraId="1566F6B8" w14:textId="77777777" w:rsidR="00EE63BE" w:rsidRPr="00E51A82" w:rsidRDefault="00EE63BE" w:rsidP="00EE63BE">
                            <w:pPr>
                              <w:pStyle w:val="StandardWeb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51A8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E51A8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Wichtigste Menschen und engsten Vertrauten in meinem Leben: </w:t>
                            </w:r>
                            <w:r w:rsidRPr="00E51A8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Eltern, Schwester, Patentante</w:t>
                            </w:r>
                          </w:p>
                          <w:p w14:paraId="2A13BFBF" w14:textId="77777777" w:rsidR="00EE63BE" w:rsidRPr="00E51A82" w:rsidRDefault="00EE63BE" w:rsidP="00EE63BE">
                            <w:pPr>
                              <w:pStyle w:val="StandardWeb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51A8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Pr="00E51A8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Freunde: </w:t>
                            </w:r>
                            <w:r w:rsidRPr="00E51A8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Michi und Tom </w:t>
                            </w:r>
                          </w:p>
                          <w:p w14:paraId="52AFC020" w14:textId="77777777" w:rsidR="00EE63BE" w:rsidRPr="00E51A82" w:rsidRDefault="00EE63BE" w:rsidP="00EE63BE">
                            <w:pPr>
                              <w:pStyle w:val="StandardWeb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51A8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Pr="00E51A8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Bekannte: </w:t>
                            </w:r>
                            <w:r w:rsidRPr="00E51A8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Fußballmannschaft, Orchester, Freunde von Eltern, Nachbarn </w:t>
                            </w:r>
                          </w:p>
                          <w:p w14:paraId="3B6A7F3D" w14:textId="77777777" w:rsidR="00EE63BE" w:rsidRDefault="00EE63BE" w:rsidP="00EE63BE">
                            <w:pPr>
                              <w:pStyle w:val="StandardWeb"/>
                              <w:spacing w:after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51A8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Pr="00E51A8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Menschen, die dafür bezahlt werden etwas für mich zu tun: </w:t>
                            </w:r>
                            <w:r w:rsidRPr="00E51A8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Gruppenleitung, Sozialdienst, ambulanter Pflegedienst </w:t>
                            </w:r>
                          </w:p>
                          <w:permEnd w:id="1581659968"/>
                          <w:p w14:paraId="7FA02B69" w14:textId="77777777" w:rsidR="00EE63BE" w:rsidRPr="00E51A82" w:rsidRDefault="00EE63BE" w:rsidP="00EE63BE">
                            <w:pPr>
                              <w:pStyle w:val="StandardWeb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.05pt;margin-top:2.1pt;width:289pt;height:19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" filled="f" stroked="f">
                <v:textbox>
                  <w:txbxContent>
                    <w:p w14:paraId="7FB31CDB" w14:textId="77777777" w:rsidR="00EE63BE" w:rsidRPr="00E51A82" w:rsidRDefault="00EE63BE" w:rsidP="00EE63BE">
                      <w:pPr>
                        <w:pStyle w:val="StandardWeb"/>
                        <w:spacing w:after="0"/>
                        <w:rPr>
                          <w:sz w:val="28"/>
                          <w:szCs w:val="28"/>
                        </w:rPr>
                      </w:pPr>
                      <w:permStart w:id="1581659968" w:edGrp="everyone"/>
                      <w:r w:rsidRPr="00E51A8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Im Mittelpunkt: Paul!</w:t>
                      </w:r>
                    </w:p>
                    <w:p w14:paraId="1566F6B8" w14:textId="77777777" w:rsidR="00EE63BE" w:rsidRPr="00E51A82" w:rsidRDefault="00EE63BE" w:rsidP="00EE63BE">
                      <w:pPr>
                        <w:pStyle w:val="StandardWeb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51A8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1 </w:t>
                      </w:r>
                      <w:r w:rsidRPr="00E51A8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Wichtigste Menschen und engsten Vertrauten in meinem Leben: </w:t>
                      </w:r>
                      <w:r w:rsidRPr="00E51A8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Eltern, Schwester, Patentante</w:t>
                      </w:r>
                    </w:p>
                    <w:p w14:paraId="2A13BFBF" w14:textId="77777777" w:rsidR="00EE63BE" w:rsidRPr="00E51A82" w:rsidRDefault="00EE63BE" w:rsidP="00EE63BE">
                      <w:pPr>
                        <w:pStyle w:val="StandardWeb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51A8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2 </w:t>
                      </w:r>
                      <w:r w:rsidRPr="00E51A8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Freunde: </w:t>
                      </w:r>
                      <w:r w:rsidRPr="00E51A8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Michi und Tom </w:t>
                      </w:r>
                    </w:p>
                    <w:p w14:paraId="52AFC020" w14:textId="77777777" w:rsidR="00EE63BE" w:rsidRPr="00E51A82" w:rsidRDefault="00EE63BE" w:rsidP="00EE63BE">
                      <w:pPr>
                        <w:pStyle w:val="StandardWeb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E51A8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3 </w:t>
                      </w:r>
                      <w:r w:rsidRPr="00E51A8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Bekannte: </w:t>
                      </w:r>
                      <w:r w:rsidRPr="00E51A8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Fußballmannschaft, Orchester, Freunde von Eltern, Nachbarn </w:t>
                      </w:r>
                    </w:p>
                    <w:p w14:paraId="3B6A7F3D" w14:textId="77777777" w:rsidR="00EE63BE" w:rsidRDefault="00EE63BE" w:rsidP="00EE63BE">
                      <w:pPr>
                        <w:pStyle w:val="StandardWeb"/>
                        <w:spacing w:after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51A8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4 </w:t>
                      </w:r>
                      <w:r w:rsidRPr="00E51A8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Menschen, die dafür bezahlt werden etwas für mich zu tun: </w:t>
                      </w:r>
                      <w:r w:rsidRPr="00E51A8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Gruppenleitung, Sozialdienst, ambulanter Pflegedienst </w:t>
                      </w:r>
                    </w:p>
                    <w:permEnd w:id="1581659968"/>
                    <w:p w14:paraId="7FA02B69" w14:textId="77777777" w:rsidR="00EE63BE" w:rsidRPr="00E51A82" w:rsidRDefault="00EE63BE" w:rsidP="00EE63BE">
                      <w:pPr>
                        <w:pStyle w:val="StandardWeb"/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8042F3" w14:textId="77777777" w:rsidR="00EE63BE" w:rsidRPr="00EE63BE" w:rsidRDefault="00EE63BE" w:rsidP="00EE63BE">
      <w:p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689527B7" w14:textId="77777777" w:rsidR="00EE63BE" w:rsidRPr="00EE63BE" w:rsidRDefault="00EE63BE" w:rsidP="00EE63BE">
      <w:p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3D21743E" w14:textId="77777777" w:rsidR="00EE63BE" w:rsidRPr="00EE63BE" w:rsidRDefault="00EE63BE" w:rsidP="00EE63BE">
      <w:p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4775436B" w14:textId="77777777" w:rsidR="00EE63BE" w:rsidRPr="00EE63BE" w:rsidRDefault="00EE63BE" w:rsidP="00EE63BE">
      <w:p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78A831FD" w14:textId="77777777" w:rsidR="00EE63BE" w:rsidRPr="00EE63BE" w:rsidRDefault="00EE63BE" w:rsidP="00EE63BE">
      <w:p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6792BA1C" w14:textId="77777777" w:rsidR="00EE63BE" w:rsidRPr="00EE63BE" w:rsidRDefault="00EE63BE" w:rsidP="00EE63BE">
      <w:p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02FAA01D" w14:textId="77777777" w:rsidR="00EE63BE" w:rsidRPr="00EE63BE" w:rsidRDefault="00EE63BE" w:rsidP="00EE63BE">
      <w:p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63DD2724" w14:textId="77777777" w:rsidR="00EE63BE" w:rsidRPr="00EE63BE" w:rsidRDefault="00EE63BE" w:rsidP="00EE63BE">
      <w:p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3633692C" w14:textId="77777777" w:rsidR="00EE63BE" w:rsidRPr="00EE63BE" w:rsidRDefault="00EE63BE" w:rsidP="00EE63BE">
      <w:p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6D568656" w14:textId="77777777" w:rsidR="00EE63BE" w:rsidRDefault="00EE63BE" w:rsidP="00EE63BE">
      <w:p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4CB24183" w14:textId="77777777" w:rsidR="00EE63BE" w:rsidRDefault="00EE63BE" w:rsidP="00EE63BE">
      <w:p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6D881A26" w14:textId="77777777" w:rsidR="00EE63BE" w:rsidRPr="00EE63BE" w:rsidRDefault="00EE63BE" w:rsidP="00EE63BE">
      <w:p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2B6C8AC7" w14:textId="77777777" w:rsidR="00EE63BE" w:rsidRPr="00EE63BE" w:rsidRDefault="00EE63BE" w:rsidP="00EE63BE">
      <w:p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7E14BF98" w14:textId="77777777" w:rsidR="00EE63BE" w:rsidRPr="00EE63BE" w:rsidRDefault="00EE63BE" w:rsidP="00EE63BE">
      <w:p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7D07191C" w14:textId="77777777" w:rsidR="00EE63BE" w:rsidRPr="00EE63BE" w:rsidRDefault="00EE63BE" w:rsidP="00EE63BE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lastRenderedPageBreak/>
        <w:t>Können diese Personen mir eventuell helfen, eine Praktikumsstelle zu finden?</w:t>
      </w:r>
    </w:p>
    <w:p w14:paraId="145B40C9" w14:textId="77777777" w:rsidR="00EE63BE" w:rsidRPr="00EE63BE" w:rsidRDefault="00EE63BE" w:rsidP="00EE63BE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t xml:space="preserve">Oder kennen diese Personen Jemanden oder einen Betrieb, der Arbeitskräfte / Praktikanten sucht? </w:t>
      </w:r>
    </w:p>
    <w:p w14:paraId="0BD10B02" w14:textId="77777777" w:rsidR="00EE63BE" w:rsidRPr="00EE63BE" w:rsidRDefault="00EE63BE" w:rsidP="00EE63BE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t xml:space="preserve">Machen Sie sich Gedanken darüber, ob Sie Ihren Unterstützerkreis mit einbeziehen möchten bei der </w:t>
      </w:r>
      <w:r w:rsidRPr="00EE63BE">
        <w:rPr>
          <w:rFonts w:ascii="Calibri" w:eastAsia="Calibri" w:hAnsi="Calibri" w:cs="Arial"/>
          <w:b/>
          <w:bCs/>
          <w:sz w:val="24"/>
          <w:szCs w:val="24"/>
        </w:rPr>
        <w:t>Praktikumssuche</w:t>
      </w:r>
    </w:p>
    <w:p w14:paraId="6D9FF0BD" w14:textId="77777777" w:rsidR="00EE63BE" w:rsidRPr="00EE63BE" w:rsidRDefault="00EE63BE" w:rsidP="00EE63BE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t xml:space="preserve">Generell gilt: Fragen kostet nichts! </w:t>
      </w:r>
    </w:p>
    <w:p w14:paraId="2BE37886" w14:textId="77777777" w:rsidR="00EE63BE" w:rsidRPr="00EE63BE" w:rsidRDefault="00EE63BE" w:rsidP="00EE63BE">
      <w:p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50937BE1" w14:textId="77777777" w:rsidR="00EE63BE" w:rsidRPr="00EE63BE" w:rsidRDefault="00EE63BE" w:rsidP="00EE63BE">
      <w:p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b/>
          <w:bCs/>
          <w:sz w:val="24"/>
          <w:szCs w:val="24"/>
          <w:u w:val="single"/>
        </w:rPr>
        <w:t xml:space="preserve">Wichtig: </w:t>
      </w:r>
    </w:p>
    <w:p w14:paraId="4504405A" w14:textId="77777777" w:rsidR="00EE63BE" w:rsidRPr="00EE63BE" w:rsidRDefault="00EE63BE" w:rsidP="00EE63BE">
      <w:p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b/>
          <w:bCs/>
          <w:sz w:val="24"/>
          <w:szCs w:val="24"/>
        </w:rPr>
        <w:t>Sobald Sie ein Praktikum in Aussicht haben, müssen Sie At Work mit einbeziehen!</w:t>
      </w:r>
    </w:p>
    <w:p w14:paraId="4F259FD3" w14:textId="77777777" w:rsidR="00EE63BE" w:rsidRPr="00EE63BE" w:rsidRDefault="00EE63BE" w:rsidP="00EE63BE">
      <w:p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71714767" w14:textId="77777777" w:rsidR="00EE63BE" w:rsidRPr="00EE63BE" w:rsidRDefault="00EE63BE" w:rsidP="00EE63BE">
      <w:pPr>
        <w:spacing w:after="0" w:line="240" w:lineRule="auto"/>
        <w:rPr>
          <w:rFonts w:ascii="Calibri" w:eastAsia="Calibri" w:hAnsi="Calibri" w:cs="Arial"/>
          <w:b/>
          <w:color w:val="36D6BB"/>
          <w:sz w:val="24"/>
          <w:szCs w:val="24"/>
          <w:lang w:eastAsia="de-DE"/>
        </w:rPr>
      </w:pPr>
      <w:r w:rsidRPr="00EE63BE">
        <w:rPr>
          <w:rFonts w:ascii="Calibri" w:eastAsia="Calibri" w:hAnsi="Calibri" w:cs="Arial"/>
          <w:b/>
          <w:color w:val="36D6BB"/>
          <w:sz w:val="24"/>
          <w:szCs w:val="24"/>
          <w:lang w:eastAsia="de-DE"/>
        </w:rPr>
        <w:t>Unterstützung durch At Work</w:t>
      </w:r>
    </w:p>
    <w:p w14:paraId="21CD2DE2" w14:textId="77777777" w:rsidR="00EE63BE" w:rsidRPr="00EE63BE" w:rsidRDefault="00EE63BE" w:rsidP="00EE63BE">
      <w:p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57660D7E" w14:textId="77777777" w:rsidR="00EE63BE" w:rsidRPr="00EE63BE" w:rsidRDefault="00EE63BE" w:rsidP="00EE63BE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t xml:space="preserve">Konkretisierung beruflicher Vorstellungen (Stärken, Schwächen) </w:t>
      </w:r>
    </w:p>
    <w:p w14:paraId="0120852D" w14:textId="77777777" w:rsidR="00EE63BE" w:rsidRPr="00EE63BE" w:rsidRDefault="00EE63BE" w:rsidP="00EE63BE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t xml:space="preserve">Bewerbung schreiben (Lebenslauf, Anschreiben, Teilnehmerprofil) </w:t>
      </w:r>
    </w:p>
    <w:p w14:paraId="57A1C020" w14:textId="77777777" w:rsidR="00EE63BE" w:rsidRPr="00EE63BE" w:rsidRDefault="00EE63BE" w:rsidP="00EE63BE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t xml:space="preserve">Unterstützung bei der Praktikumsanfrage  (Persönlich, per Mail, Telefonisch) </w:t>
      </w:r>
    </w:p>
    <w:p w14:paraId="73546EFA" w14:textId="77777777" w:rsidR="00EE63BE" w:rsidRPr="00EE63BE" w:rsidRDefault="00EE63BE" w:rsidP="00EE63BE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t>Bewerbung abgeben</w:t>
      </w:r>
    </w:p>
    <w:p w14:paraId="093272F2" w14:textId="77777777" w:rsidR="00EE63BE" w:rsidRPr="00EE63BE" w:rsidRDefault="00EE63BE" w:rsidP="00EE63BE">
      <w:pPr>
        <w:numPr>
          <w:ilvl w:val="1"/>
          <w:numId w:val="10"/>
        </w:num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t>Persönlich mit Reha-Kunden</w:t>
      </w:r>
    </w:p>
    <w:p w14:paraId="6F7066A2" w14:textId="77777777" w:rsidR="00EE63BE" w:rsidRPr="00EE63BE" w:rsidRDefault="00EE63BE" w:rsidP="00EE63BE">
      <w:pPr>
        <w:numPr>
          <w:ilvl w:val="1"/>
          <w:numId w:val="10"/>
        </w:num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t>(selten) per Post</w:t>
      </w:r>
    </w:p>
    <w:p w14:paraId="461E41F2" w14:textId="77777777" w:rsidR="00EE63BE" w:rsidRPr="00EE63BE" w:rsidRDefault="00EE63BE" w:rsidP="00EE63BE">
      <w:pPr>
        <w:numPr>
          <w:ilvl w:val="1"/>
          <w:numId w:val="10"/>
        </w:num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t>Versendung Bewerbung per Mail</w:t>
      </w:r>
    </w:p>
    <w:p w14:paraId="11D4CCBD" w14:textId="77777777" w:rsidR="00EE63BE" w:rsidRPr="00EE63BE" w:rsidRDefault="00EE63BE" w:rsidP="00EE63BE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t>Übung und Begleitung zum Vorstellungsgespräch</w:t>
      </w:r>
    </w:p>
    <w:p w14:paraId="2BBF30C0" w14:textId="77777777" w:rsidR="00EE63BE" w:rsidRPr="00EE63BE" w:rsidRDefault="00EE63BE" w:rsidP="00EE63BE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t xml:space="preserve">Begleitung und Qualifizierung im Praktikum (Einzelsituationen, Kurse) </w:t>
      </w:r>
    </w:p>
    <w:p w14:paraId="60BDF12B" w14:textId="77777777" w:rsidR="00EE63BE" w:rsidRPr="00EE63BE" w:rsidRDefault="00EE63BE" w:rsidP="00EE63BE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t>Unterstützung in Krisensituationen</w:t>
      </w:r>
    </w:p>
    <w:p w14:paraId="71D9DA08" w14:textId="77777777" w:rsidR="00EE63BE" w:rsidRPr="00EE63BE" w:rsidRDefault="00EE63BE" w:rsidP="00EE63BE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t xml:space="preserve">Begleitung Übergang Praktikum </w:t>
      </w:r>
      <w:r w:rsidRPr="00EE63BE">
        <w:rPr>
          <w:rFonts w:ascii="Calibri" w:eastAsia="Calibri" w:hAnsi="Calibri" w:cs="Arial"/>
          <w:sz w:val="24"/>
          <w:szCs w:val="24"/>
        </w:rPr>
        <w:sym w:font="Wingdings" w:char="F0E0"/>
      </w:r>
      <w:r w:rsidRPr="00EE63BE">
        <w:rPr>
          <w:rFonts w:ascii="Calibri" w:eastAsia="Calibri" w:hAnsi="Calibri" w:cs="Arial"/>
          <w:sz w:val="24"/>
          <w:szCs w:val="24"/>
        </w:rPr>
        <w:t xml:space="preserve"> Ausgelagerter Arbeitsplatz (Verträge, Werkstattlohn etc.)</w:t>
      </w:r>
    </w:p>
    <w:p w14:paraId="4D8E55D3" w14:textId="77777777" w:rsidR="00EE63BE" w:rsidRPr="00EE63BE" w:rsidRDefault="00EE63BE" w:rsidP="00EE63BE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EE63BE">
        <w:rPr>
          <w:rFonts w:ascii="Calibri" w:eastAsia="Calibri" w:hAnsi="Calibri" w:cs="Arial"/>
          <w:sz w:val="24"/>
          <w:szCs w:val="24"/>
        </w:rPr>
        <w:t xml:space="preserve">Begleitung Ausgelagerten Arbeitsplatz (regelmäßige Besuche, Unterstützung bei offenen Fragen/Krisen/Veränderungen) </w:t>
      </w:r>
    </w:p>
    <w:p w14:paraId="687F4F4D" w14:textId="77777777" w:rsidR="00EE63BE" w:rsidRPr="00EE63BE" w:rsidRDefault="00EE63BE" w:rsidP="00EE63BE">
      <w:p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77121A08" w14:textId="77777777" w:rsidR="00EE63BE" w:rsidRPr="00EE63BE" w:rsidRDefault="00EE63BE" w:rsidP="00EE63BE">
      <w:pPr>
        <w:tabs>
          <w:tab w:val="left" w:pos="1080"/>
        </w:tabs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14:paraId="27712453" w14:textId="77777777" w:rsidR="00BD271C" w:rsidRPr="001B1E97" w:rsidRDefault="00BD271C" w:rsidP="00BD271C">
      <w:pPr>
        <w:rPr>
          <w:rFonts w:ascii="Arial" w:hAnsi="Arial" w:cs="Arial"/>
        </w:rPr>
      </w:pPr>
    </w:p>
    <w:p w14:paraId="3A8B3B73" w14:textId="77777777" w:rsidR="00BD271C" w:rsidRPr="001B1E97" w:rsidRDefault="00BD271C" w:rsidP="00BD271C">
      <w:pPr>
        <w:rPr>
          <w:rFonts w:ascii="Arial" w:hAnsi="Arial" w:cs="Arial"/>
        </w:rPr>
      </w:pPr>
    </w:p>
    <w:p w14:paraId="2B25DFB1" w14:textId="77777777" w:rsidR="00BD271C" w:rsidRPr="001B1E97" w:rsidRDefault="00BD271C" w:rsidP="00BD271C">
      <w:pPr>
        <w:rPr>
          <w:rFonts w:ascii="Arial" w:hAnsi="Arial" w:cs="Arial"/>
        </w:rPr>
      </w:pPr>
    </w:p>
    <w:p w14:paraId="6703605E" w14:textId="77777777" w:rsidR="00BD271C" w:rsidRPr="001B1E97" w:rsidRDefault="00BD271C" w:rsidP="00BD271C">
      <w:pPr>
        <w:rPr>
          <w:rFonts w:ascii="Arial" w:hAnsi="Arial" w:cs="Arial"/>
        </w:rPr>
      </w:pPr>
    </w:p>
    <w:p w14:paraId="0794D28A" w14:textId="54E26810" w:rsidR="00BD271C" w:rsidRDefault="00BD271C" w:rsidP="001B1E97">
      <w:pPr>
        <w:tabs>
          <w:tab w:val="left" w:pos="634"/>
        </w:tabs>
        <w:rPr>
          <w:rFonts w:ascii="Arial" w:hAnsi="Arial" w:cs="Arial"/>
        </w:rPr>
      </w:pPr>
    </w:p>
    <w:permEnd w:id="326837603"/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</w:p>
    <w:sectPr w:rsidR="001B1E97" w:rsidRPr="001B1E97"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38AF8006" w:rsidR="00BD271C" w:rsidRDefault="00DE691B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Pfennigparade</w:t>
          </w:r>
          <w:r w:rsidR="00EE63B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WKM GmbH 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903F68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629"/>
    <w:multiLevelType w:val="hybridMultilevel"/>
    <w:tmpl w:val="7FDC95CE"/>
    <w:lvl w:ilvl="0" w:tplc="710EC44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477AA"/>
    <w:multiLevelType w:val="hybridMultilevel"/>
    <w:tmpl w:val="60949688"/>
    <w:lvl w:ilvl="0" w:tplc="8F7AE1D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142BF"/>
    <w:multiLevelType w:val="hybridMultilevel"/>
    <w:tmpl w:val="5406F71A"/>
    <w:lvl w:ilvl="0" w:tplc="F0488DE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72088"/>
    <w:multiLevelType w:val="hybridMultilevel"/>
    <w:tmpl w:val="76D8DA5A"/>
    <w:lvl w:ilvl="0" w:tplc="365E3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AD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2A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22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84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E3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A7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03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0E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923D00"/>
    <w:multiLevelType w:val="hybridMultilevel"/>
    <w:tmpl w:val="AD26109E"/>
    <w:lvl w:ilvl="0" w:tplc="F8880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C6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0CC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48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E7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8C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8D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4E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E6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B262669"/>
    <w:multiLevelType w:val="hybridMultilevel"/>
    <w:tmpl w:val="ADA870F6"/>
    <w:lvl w:ilvl="0" w:tplc="F7786A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126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F644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E02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269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6D7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694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34B0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DEFE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613D60"/>
    <w:multiLevelType w:val="hybridMultilevel"/>
    <w:tmpl w:val="BCD0FD88"/>
    <w:lvl w:ilvl="0" w:tplc="710EC44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97021B"/>
    <w:multiLevelType w:val="hybridMultilevel"/>
    <w:tmpl w:val="051C81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815F4"/>
    <w:multiLevelType w:val="hybridMultilevel"/>
    <w:tmpl w:val="F27282A4"/>
    <w:lvl w:ilvl="0" w:tplc="52CA8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AED90">
      <w:start w:val="79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261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48F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09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6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060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A8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E3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36E0528"/>
    <w:multiLevelType w:val="hybridMultilevel"/>
    <w:tmpl w:val="4B126AAC"/>
    <w:lvl w:ilvl="0" w:tplc="2544ED3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1C"/>
    <w:rsid w:val="000D4FA9"/>
    <w:rsid w:val="001B1E97"/>
    <w:rsid w:val="00561825"/>
    <w:rsid w:val="00583D80"/>
    <w:rsid w:val="00694F0E"/>
    <w:rsid w:val="00842501"/>
    <w:rsid w:val="00903F68"/>
    <w:rsid w:val="00BD271C"/>
    <w:rsid w:val="00DE691B"/>
    <w:rsid w:val="00E60C81"/>
    <w:rsid w:val="00EC733A"/>
    <w:rsid w:val="00EE63BE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91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DE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EE63BE"/>
    <w:rPr>
      <w:rFonts w:ascii="Times New Roman" w:hAnsi="Times New Roman" w:cs="Times New Roman"/>
      <w:sz w:val="24"/>
      <w:szCs w:val="24"/>
    </w:rPr>
  </w:style>
  <w:style w:type="table" w:customStyle="1" w:styleId="Tabellenraster2">
    <w:name w:val="Tabellenraster2"/>
    <w:basedOn w:val="NormaleTabelle"/>
    <w:next w:val="Tabellenraster"/>
    <w:uiPriority w:val="59"/>
    <w:rsid w:val="00EE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91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DE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EE63BE"/>
    <w:rPr>
      <w:rFonts w:ascii="Times New Roman" w:hAnsi="Times New Roman" w:cs="Times New Roman"/>
      <w:sz w:val="24"/>
      <w:szCs w:val="24"/>
    </w:rPr>
  </w:style>
  <w:style w:type="table" w:customStyle="1" w:styleId="Tabellenraster2">
    <w:name w:val="Tabellenraster2"/>
    <w:basedOn w:val="NormaleTabelle"/>
    <w:next w:val="Tabellenraster"/>
    <w:uiPriority w:val="59"/>
    <w:rsid w:val="00EE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07E94F-7A65-435A-801D-65CD09E217DB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6026E95A-5FBE-4C3E-9391-9B8FCFBEF11E}">
      <dgm:prSet phldrT="[Text]" custT="1"/>
      <dgm:spPr>
        <a:xfrm>
          <a:off x="852740" y="214"/>
          <a:ext cx="2190982" cy="86204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2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offene Fragen</a:t>
          </a:r>
        </a:p>
      </dgm:t>
    </dgm:pt>
    <dgm:pt modelId="{AC234916-ACC3-4ADE-A3A4-178BC7E646EC}" type="parTrans" cxnId="{7CA5D256-68B7-42B5-955B-C7CE9A06A671}">
      <dgm:prSet/>
      <dgm:spPr/>
      <dgm:t>
        <a:bodyPr/>
        <a:lstStyle/>
        <a:p>
          <a:endParaRPr lang="de-DE"/>
        </a:p>
      </dgm:t>
    </dgm:pt>
    <dgm:pt modelId="{A29996AA-0482-418A-A5C9-8EDCBEFAF51C}" type="sibTrans" cxnId="{7CA5D256-68B7-42B5-955B-C7CE9A06A671}">
      <dgm:prSet/>
      <dgm:spPr/>
      <dgm:t>
        <a:bodyPr/>
        <a:lstStyle/>
        <a:p>
          <a:endParaRPr lang="de-DE"/>
        </a:p>
      </dgm:t>
    </dgm:pt>
    <dgm:pt modelId="{A9249885-69BA-4E67-B7A1-44CDDC55DE8F}">
      <dgm:prSet phldrT="[Text]" custT="1"/>
      <dgm:spPr>
        <a:xfrm>
          <a:off x="1290936" y="1020197"/>
          <a:ext cx="2200754" cy="116953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e-DE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W-Fragen: Wer, Wo, Was, Wie, Wann, Woran, Welche?</a:t>
          </a:r>
        </a:p>
      </dgm:t>
    </dgm:pt>
    <dgm:pt modelId="{409393F9-E5F6-4653-81BC-57AD9575C618}" type="parTrans" cxnId="{8A34D792-E6D1-46D1-881B-1C7258E7D1E4}">
      <dgm:prSet/>
      <dgm:spPr>
        <a:xfrm>
          <a:off x="1071838" y="862255"/>
          <a:ext cx="219098" cy="742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2709"/>
              </a:lnTo>
              <a:lnTo>
                <a:pt x="219098" y="74270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5F4879F5-CC8B-4CD9-BE20-1DE3130E67B9}" type="sibTrans" cxnId="{8A34D792-E6D1-46D1-881B-1C7258E7D1E4}">
      <dgm:prSet/>
      <dgm:spPr/>
      <dgm:t>
        <a:bodyPr/>
        <a:lstStyle/>
        <a:p>
          <a:endParaRPr lang="de-DE"/>
        </a:p>
      </dgm:t>
    </dgm:pt>
    <dgm:pt modelId="{9ED58098-958E-450D-AB86-E4121A784F36}">
      <dgm:prSet phldrT="[Text]" custT="1"/>
      <dgm:spPr>
        <a:xfrm>
          <a:off x="1290936" y="2347673"/>
          <a:ext cx="2200754" cy="116953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e-DE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Vorteil: Man erhält mehr Infos und kommt gut ins Gespärch, es gibt viele Antwortmöglichkeiten</a:t>
          </a:r>
        </a:p>
      </dgm:t>
    </dgm:pt>
    <dgm:pt modelId="{41919F9F-2BBC-46F9-9000-BF7BD9AF3BF5}" type="parTrans" cxnId="{FD22F52B-0E84-4D6E-BF25-586C3EB4E238}">
      <dgm:prSet/>
      <dgm:spPr>
        <a:xfrm>
          <a:off x="1071838" y="862255"/>
          <a:ext cx="219098" cy="2070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0185"/>
              </a:lnTo>
              <a:lnTo>
                <a:pt x="219098" y="207018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75919104-81AB-4FC8-AA5E-C8908D9F8C59}" type="sibTrans" cxnId="{FD22F52B-0E84-4D6E-BF25-586C3EB4E238}">
      <dgm:prSet/>
      <dgm:spPr/>
      <dgm:t>
        <a:bodyPr/>
        <a:lstStyle/>
        <a:p>
          <a:endParaRPr lang="de-DE"/>
        </a:p>
      </dgm:t>
    </dgm:pt>
    <dgm:pt modelId="{926C7866-E3DF-44AF-89AD-98C05D3063F0}">
      <dgm:prSet phldrT="[Text]" custT="1"/>
      <dgm:spPr>
        <a:xfrm>
          <a:off x="3404414" y="214"/>
          <a:ext cx="2190982" cy="86204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2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geschlossene Fragen</a:t>
          </a:r>
        </a:p>
      </dgm:t>
    </dgm:pt>
    <dgm:pt modelId="{ED5D59B1-C3B7-44EB-9F6B-E7A8291931BE}" type="parTrans" cxnId="{15F250AE-B7A8-49FA-B164-B6E0EB64A857}">
      <dgm:prSet/>
      <dgm:spPr/>
      <dgm:t>
        <a:bodyPr/>
        <a:lstStyle/>
        <a:p>
          <a:endParaRPr lang="de-DE"/>
        </a:p>
      </dgm:t>
    </dgm:pt>
    <dgm:pt modelId="{AB092E09-A8CF-41A8-A68B-B715858A32E9}" type="sibTrans" cxnId="{15F250AE-B7A8-49FA-B164-B6E0EB64A857}">
      <dgm:prSet/>
      <dgm:spPr/>
      <dgm:t>
        <a:bodyPr/>
        <a:lstStyle/>
        <a:p>
          <a:endParaRPr lang="de-DE"/>
        </a:p>
      </dgm:t>
    </dgm:pt>
    <dgm:pt modelId="{3565974F-8642-4300-BD5B-4FF217F5C487}">
      <dgm:prSet phldrT="[Text]" custT="1"/>
      <dgm:spPr>
        <a:xfrm>
          <a:off x="3842610" y="1020197"/>
          <a:ext cx="2200754" cy="116953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e-DE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können mit Ja oder Nein beantwortet werden </a:t>
          </a:r>
        </a:p>
      </dgm:t>
    </dgm:pt>
    <dgm:pt modelId="{ABD3D8F6-AFF6-4390-9B56-077DC90CDB4A}" type="parTrans" cxnId="{CE4E003D-60AC-41EB-A41F-3E459F099467}">
      <dgm:prSet/>
      <dgm:spPr>
        <a:xfrm>
          <a:off x="3623512" y="862255"/>
          <a:ext cx="219098" cy="742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2709"/>
              </a:lnTo>
              <a:lnTo>
                <a:pt x="219098" y="74270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31BE80CD-BAF5-435C-883D-CE97D688EDA3}" type="sibTrans" cxnId="{CE4E003D-60AC-41EB-A41F-3E459F099467}">
      <dgm:prSet/>
      <dgm:spPr/>
      <dgm:t>
        <a:bodyPr/>
        <a:lstStyle/>
        <a:p>
          <a:endParaRPr lang="de-DE"/>
        </a:p>
      </dgm:t>
    </dgm:pt>
    <dgm:pt modelId="{AAF58885-B28C-4150-B673-15C68898B88E}">
      <dgm:prSet phldrT="[Text]" custT="1"/>
      <dgm:spPr>
        <a:xfrm>
          <a:off x="3842610" y="2347673"/>
          <a:ext cx="2200754" cy="116953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e-DE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Vorteil: Eignen sich für den Abschluss eines Gesprächs, für konkrete Vereinbarungen / Entscheidungen</a:t>
          </a:r>
        </a:p>
      </dgm:t>
    </dgm:pt>
    <dgm:pt modelId="{3FE718C8-B848-4A68-8A7A-495FF61188A1}" type="parTrans" cxnId="{545C3314-2469-4450-88BC-F8F6227F0C11}">
      <dgm:prSet/>
      <dgm:spPr>
        <a:xfrm>
          <a:off x="3623512" y="862255"/>
          <a:ext cx="219098" cy="2070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0185"/>
              </a:lnTo>
              <a:lnTo>
                <a:pt x="219098" y="207018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13AE24B0-9EAC-48AA-96B4-ECC5EBA56F78}" type="sibTrans" cxnId="{545C3314-2469-4450-88BC-F8F6227F0C11}">
      <dgm:prSet/>
      <dgm:spPr/>
      <dgm:t>
        <a:bodyPr/>
        <a:lstStyle/>
        <a:p>
          <a:endParaRPr lang="de-DE"/>
        </a:p>
      </dgm:t>
    </dgm:pt>
    <dgm:pt modelId="{110BCD66-7097-4E3C-8047-18B9156EA84C}">
      <dgm:prSet phldrT="[Text]" custT="1"/>
      <dgm:spPr>
        <a:xfrm>
          <a:off x="1290936" y="3675150"/>
          <a:ext cx="2235790" cy="148003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e-DE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Beispiel: </a:t>
          </a:r>
        </a:p>
        <a:p>
          <a:r>
            <a:rPr lang="de-DE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Wer ist der Ansprechpartner für Praktika?</a:t>
          </a:r>
        </a:p>
        <a:p>
          <a:r>
            <a:rPr lang="de-DE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Wann darf ich mich wieder bei Ihnen melden? </a:t>
          </a:r>
        </a:p>
        <a:p>
          <a:r>
            <a:rPr lang="de-DE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Welche Möglichkeiten gibt es in Ihrem Betrieb ein Praktikum zu machen</a:t>
          </a:r>
          <a:r>
            <a:rPr lang="de-DE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?</a:t>
          </a:r>
        </a:p>
      </dgm:t>
    </dgm:pt>
    <dgm:pt modelId="{A93F0426-D36F-4B1D-B6A3-49093FDDDDE8}" type="parTrans" cxnId="{E931F9A6-5891-4751-BD85-B70717FD6838}">
      <dgm:prSet/>
      <dgm:spPr>
        <a:xfrm>
          <a:off x="1071838" y="862255"/>
          <a:ext cx="219098" cy="35529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2912"/>
              </a:lnTo>
              <a:lnTo>
                <a:pt x="219098" y="355291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F3D9C02E-D801-4704-87E3-1F1D04E35337}" type="sibTrans" cxnId="{E931F9A6-5891-4751-BD85-B70717FD6838}">
      <dgm:prSet/>
      <dgm:spPr/>
      <dgm:t>
        <a:bodyPr/>
        <a:lstStyle/>
        <a:p>
          <a:endParaRPr lang="de-DE"/>
        </a:p>
      </dgm:t>
    </dgm:pt>
    <dgm:pt modelId="{640AC3D1-3484-4B0B-88C6-1161D092FE1C}">
      <dgm:prSet phldrT="[Text]" custT="1"/>
      <dgm:spPr>
        <a:xfrm>
          <a:off x="3842610" y="3675150"/>
          <a:ext cx="2251549" cy="172213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e-DE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Beispiel: </a:t>
          </a:r>
        </a:p>
        <a:p>
          <a:r>
            <a:rPr lang="de-DE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Ich wollte Fragen, ob Sie für Praktika zuständig sind?</a:t>
          </a:r>
        </a:p>
        <a:p>
          <a:r>
            <a:rPr lang="de-DE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Kann ich bei Ihnen ein Praktikum machen?</a:t>
          </a:r>
        </a:p>
        <a:p>
          <a:r>
            <a:rPr lang="de-DE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Dann komme ich morgen bei Ihnen um 10 Uhr vorbei?</a:t>
          </a:r>
        </a:p>
      </dgm:t>
    </dgm:pt>
    <dgm:pt modelId="{C39D232F-68A9-4BA2-B014-10C4A9147A36}" type="parTrans" cxnId="{D4766BAA-74DE-47BF-B20F-B2C4A473337A}">
      <dgm:prSet/>
      <dgm:spPr>
        <a:xfrm>
          <a:off x="3623512" y="862255"/>
          <a:ext cx="219098" cy="3673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73962"/>
              </a:lnTo>
              <a:lnTo>
                <a:pt x="219098" y="36739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e-DE"/>
        </a:p>
      </dgm:t>
    </dgm:pt>
    <dgm:pt modelId="{60EC5E4B-E9AD-47A1-B80D-016307720906}" type="sibTrans" cxnId="{D4766BAA-74DE-47BF-B20F-B2C4A473337A}">
      <dgm:prSet/>
      <dgm:spPr/>
      <dgm:t>
        <a:bodyPr/>
        <a:lstStyle/>
        <a:p>
          <a:endParaRPr lang="de-DE"/>
        </a:p>
      </dgm:t>
    </dgm:pt>
    <dgm:pt modelId="{61A1C863-9170-4CBC-826B-C81D6D4E560D}" type="pres">
      <dgm:prSet presAssocID="{DA07E94F-7A65-435A-801D-65CD09E217DB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de-DE"/>
        </a:p>
      </dgm:t>
    </dgm:pt>
    <dgm:pt modelId="{12EC3028-7095-433B-A5CD-529B682CED84}" type="pres">
      <dgm:prSet presAssocID="{6026E95A-5FBE-4C3E-9391-9B8FCFBEF11E}" presName="root" presStyleCnt="0"/>
      <dgm:spPr/>
    </dgm:pt>
    <dgm:pt modelId="{AC3FC8AF-E002-42D2-BF12-9A30AD665847}" type="pres">
      <dgm:prSet presAssocID="{6026E95A-5FBE-4C3E-9391-9B8FCFBEF11E}" presName="rootComposite" presStyleCnt="0"/>
      <dgm:spPr/>
    </dgm:pt>
    <dgm:pt modelId="{6A20166C-81DF-4194-B39F-63C538704587}" type="pres">
      <dgm:prSet presAssocID="{6026E95A-5FBE-4C3E-9391-9B8FCFBEF11E}" presName="rootText" presStyleLbl="node1" presStyleIdx="0" presStyleCnt="2" custScaleX="173401" custScaleY="136449"/>
      <dgm:spPr/>
      <dgm:t>
        <a:bodyPr/>
        <a:lstStyle/>
        <a:p>
          <a:endParaRPr lang="de-DE"/>
        </a:p>
      </dgm:t>
    </dgm:pt>
    <dgm:pt modelId="{A058BB0D-FFE2-402D-A61D-2D938967F79E}" type="pres">
      <dgm:prSet presAssocID="{6026E95A-5FBE-4C3E-9391-9B8FCFBEF11E}" presName="rootConnector" presStyleLbl="node1" presStyleIdx="0" presStyleCnt="2"/>
      <dgm:spPr/>
      <dgm:t>
        <a:bodyPr/>
        <a:lstStyle/>
        <a:p>
          <a:endParaRPr lang="de-DE"/>
        </a:p>
      </dgm:t>
    </dgm:pt>
    <dgm:pt modelId="{6C8B4026-5C15-4FB1-8328-2AEE47D5CAFF}" type="pres">
      <dgm:prSet presAssocID="{6026E95A-5FBE-4C3E-9391-9B8FCFBEF11E}" presName="childShape" presStyleCnt="0"/>
      <dgm:spPr/>
    </dgm:pt>
    <dgm:pt modelId="{A9BFBBD9-069F-46DF-AB1C-BF687ED8D904}" type="pres">
      <dgm:prSet presAssocID="{409393F9-E5F6-4653-81BC-57AD9575C618}" presName="Name13" presStyleLbl="parChTrans1D2" presStyleIdx="0" presStyleCnt="6"/>
      <dgm:spPr/>
      <dgm:t>
        <a:bodyPr/>
        <a:lstStyle/>
        <a:p>
          <a:endParaRPr lang="de-DE"/>
        </a:p>
      </dgm:t>
    </dgm:pt>
    <dgm:pt modelId="{86778AF8-9A57-484F-8ADD-452AFF1D208C}" type="pres">
      <dgm:prSet presAssocID="{A9249885-69BA-4E67-B7A1-44CDDC55DE8F}" presName="childText" presStyleLbl="bgAcc1" presStyleIdx="0" presStyleCnt="6" custScaleX="217718" custScaleY="185121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AD4CF006-DC5C-473A-A58B-804E612C31DB}" type="pres">
      <dgm:prSet presAssocID="{41919F9F-2BBC-46F9-9000-BF7BD9AF3BF5}" presName="Name13" presStyleLbl="parChTrans1D2" presStyleIdx="1" presStyleCnt="6"/>
      <dgm:spPr/>
      <dgm:t>
        <a:bodyPr/>
        <a:lstStyle/>
        <a:p>
          <a:endParaRPr lang="de-DE"/>
        </a:p>
      </dgm:t>
    </dgm:pt>
    <dgm:pt modelId="{1A2DB4F5-C246-4811-AC5D-01DF50EA7FB0}" type="pres">
      <dgm:prSet presAssocID="{9ED58098-958E-450D-AB86-E4121A784F36}" presName="childText" presStyleLbl="bgAcc1" presStyleIdx="1" presStyleCnt="6" custScaleX="217718" custScaleY="185121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34989A22-3598-4635-88F9-34512DFC095D}" type="pres">
      <dgm:prSet presAssocID="{A93F0426-D36F-4B1D-B6A3-49093FDDDDE8}" presName="Name13" presStyleLbl="parChTrans1D2" presStyleIdx="2" presStyleCnt="6"/>
      <dgm:spPr/>
      <dgm:t>
        <a:bodyPr/>
        <a:lstStyle/>
        <a:p>
          <a:endParaRPr lang="de-DE"/>
        </a:p>
      </dgm:t>
    </dgm:pt>
    <dgm:pt modelId="{7116476F-F003-42FE-A701-010915BF056C}" type="pres">
      <dgm:prSet presAssocID="{110BCD66-7097-4E3C-8047-18B9156EA84C}" presName="childText" presStyleLbl="bgAcc1" presStyleIdx="2" presStyleCnt="6" custScaleX="221184" custScaleY="234269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D0CC4C40-0357-4B49-A967-554BD7E38728}" type="pres">
      <dgm:prSet presAssocID="{926C7866-E3DF-44AF-89AD-98C05D3063F0}" presName="root" presStyleCnt="0"/>
      <dgm:spPr/>
    </dgm:pt>
    <dgm:pt modelId="{D551AD10-1325-4A05-B3EC-49AF2A57D6A7}" type="pres">
      <dgm:prSet presAssocID="{926C7866-E3DF-44AF-89AD-98C05D3063F0}" presName="rootComposite" presStyleCnt="0"/>
      <dgm:spPr/>
    </dgm:pt>
    <dgm:pt modelId="{23E8107B-85CA-4743-A46E-D8F5DD3B119F}" type="pres">
      <dgm:prSet presAssocID="{926C7866-E3DF-44AF-89AD-98C05D3063F0}" presName="rootText" presStyleLbl="node1" presStyleIdx="1" presStyleCnt="2" custScaleX="173401" custScaleY="136449"/>
      <dgm:spPr/>
      <dgm:t>
        <a:bodyPr/>
        <a:lstStyle/>
        <a:p>
          <a:endParaRPr lang="de-DE"/>
        </a:p>
      </dgm:t>
    </dgm:pt>
    <dgm:pt modelId="{CBB38987-AC49-404D-A0FF-10D22441A0C8}" type="pres">
      <dgm:prSet presAssocID="{926C7866-E3DF-44AF-89AD-98C05D3063F0}" presName="rootConnector" presStyleLbl="node1" presStyleIdx="1" presStyleCnt="2"/>
      <dgm:spPr/>
      <dgm:t>
        <a:bodyPr/>
        <a:lstStyle/>
        <a:p>
          <a:endParaRPr lang="de-DE"/>
        </a:p>
      </dgm:t>
    </dgm:pt>
    <dgm:pt modelId="{A1B6BE6C-0685-47AA-A992-69F767C951C0}" type="pres">
      <dgm:prSet presAssocID="{926C7866-E3DF-44AF-89AD-98C05D3063F0}" presName="childShape" presStyleCnt="0"/>
      <dgm:spPr/>
    </dgm:pt>
    <dgm:pt modelId="{47455D7D-AD93-4606-A3EC-1839FB76026E}" type="pres">
      <dgm:prSet presAssocID="{ABD3D8F6-AFF6-4390-9B56-077DC90CDB4A}" presName="Name13" presStyleLbl="parChTrans1D2" presStyleIdx="3" presStyleCnt="6"/>
      <dgm:spPr/>
      <dgm:t>
        <a:bodyPr/>
        <a:lstStyle/>
        <a:p>
          <a:endParaRPr lang="de-DE"/>
        </a:p>
      </dgm:t>
    </dgm:pt>
    <dgm:pt modelId="{13BF8B43-1414-4485-B6AE-C68942FA5C81}" type="pres">
      <dgm:prSet presAssocID="{3565974F-8642-4300-BD5B-4FF217F5C487}" presName="childText" presStyleLbl="bgAcc1" presStyleIdx="3" presStyleCnt="6" custScaleX="217718" custScaleY="185121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E062A6B7-518E-4237-A86F-E98DA5BDBC32}" type="pres">
      <dgm:prSet presAssocID="{3FE718C8-B848-4A68-8A7A-495FF61188A1}" presName="Name13" presStyleLbl="parChTrans1D2" presStyleIdx="4" presStyleCnt="6"/>
      <dgm:spPr/>
      <dgm:t>
        <a:bodyPr/>
        <a:lstStyle/>
        <a:p>
          <a:endParaRPr lang="de-DE"/>
        </a:p>
      </dgm:t>
    </dgm:pt>
    <dgm:pt modelId="{6A505AD9-EDD5-4677-94C4-4F8EA974F2BF}" type="pres">
      <dgm:prSet presAssocID="{AAF58885-B28C-4150-B673-15C68898B88E}" presName="childText" presStyleLbl="bgAcc1" presStyleIdx="4" presStyleCnt="6" custScaleX="217718" custScaleY="185121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57FAAF1-F347-43FE-B7DF-0827E1234F74}" type="pres">
      <dgm:prSet presAssocID="{C39D232F-68A9-4BA2-B014-10C4A9147A36}" presName="Name13" presStyleLbl="parChTrans1D2" presStyleIdx="5" presStyleCnt="6"/>
      <dgm:spPr/>
      <dgm:t>
        <a:bodyPr/>
        <a:lstStyle/>
        <a:p>
          <a:endParaRPr lang="de-DE"/>
        </a:p>
      </dgm:t>
    </dgm:pt>
    <dgm:pt modelId="{B636C7B2-DBE4-4D5B-A114-A3A3E23B3CD0}" type="pres">
      <dgm:prSet presAssocID="{640AC3D1-3484-4B0B-88C6-1161D092FE1C}" presName="childText" presStyleLbl="bgAcc1" presStyleIdx="5" presStyleCnt="6" custScaleX="222743" custScaleY="272590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4C1BE288-40A0-4357-A836-85711844099F}" type="presOf" srcId="{41919F9F-2BBC-46F9-9000-BF7BD9AF3BF5}" destId="{AD4CF006-DC5C-473A-A58B-804E612C31DB}" srcOrd="0" destOrd="0" presId="urn:microsoft.com/office/officeart/2005/8/layout/hierarchy3"/>
    <dgm:cxn modelId="{3F6C48A9-2F80-40A9-B4A5-9D8A0A0BAC1D}" type="presOf" srcId="{110BCD66-7097-4E3C-8047-18B9156EA84C}" destId="{7116476F-F003-42FE-A701-010915BF056C}" srcOrd="0" destOrd="0" presId="urn:microsoft.com/office/officeart/2005/8/layout/hierarchy3"/>
    <dgm:cxn modelId="{759E09EE-48BF-4411-9DA2-E1A883320B20}" type="presOf" srcId="{C39D232F-68A9-4BA2-B014-10C4A9147A36}" destId="{157FAAF1-F347-43FE-B7DF-0827E1234F74}" srcOrd="0" destOrd="0" presId="urn:microsoft.com/office/officeart/2005/8/layout/hierarchy3"/>
    <dgm:cxn modelId="{A87941EE-2681-49C5-A475-80A7E9EE6676}" type="presOf" srcId="{926C7866-E3DF-44AF-89AD-98C05D3063F0}" destId="{23E8107B-85CA-4743-A46E-D8F5DD3B119F}" srcOrd="0" destOrd="0" presId="urn:microsoft.com/office/officeart/2005/8/layout/hierarchy3"/>
    <dgm:cxn modelId="{FD22F52B-0E84-4D6E-BF25-586C3EB4E238}" srcId="{6026E95A-5FBE-4C3E-9391-9B8FCFBEF11E}" destId="{9ED58098-958E-450D-AB86-E4121A784F36}" srcOrd="1" destOrd="0" parTransId="{41919F9F-2BBC-46F9-9000-BF7BD9AF3BF5}" sibTransId="{75919104-81AB-4FC8-AA5E-C8908D9F8C59}"/>
    <dgm:cxn modelId="{8F495CB1-BAAA-4E07-AEB6-FA678ED805B2}" type="presOf" srcId="{6026E95A-5FBE-4C3E-9391-9B8FCFBEF11E}" destId="{A058BB0D-FFE2-402D-A61D-2D938967F79E}" srcOrd="1" destOrd="0" presId="urn:microsoft.com/office/officeart/2005/8/layout/hierarchy3"/>
    <dgm:cxn modelId="{322881AF-0993-4CB0-B66B-47B17F2BEF0F}" type="presOf" srcId="{9ED58098-958E-450D-AB86-E4121A784F36}" destId="{1A2DB4F5-C246-4811-AC5D-01DF50EA7FB0}" srcOrd="0" destOrd="0" presId="urn:microsoft.com/office/officeart/2005/8/layout/hierarchy3"/>
    <dgm:cxn modelId="{4E056591-4932-4058-B2A2-61CF00EBC1C3}" type="presOf" srcId="{926C7866-E3DF-44AF-89AD-98C05D3063F0}" destId="{CBB38987-AC49-404D-A0FF-10D22441A0C8}" srcOrd="1" destOrd="0" presId="urn:microsoft.com/office/officeart/2005/8/layout/hierarchy3"/>
    <dgm:cxn modelId="{8A34D792-E6D1-46D1-881B-1C7258E7D1E4}" srcId="{6026E95A-5FBE-4C3E-9391-9B8FCFBEF11E}" destId="{A9249885-69BA-4E67-B7A1-44CDDC55DE8F}" srcOrd="0" destOrd="0" parTransId="{409393F9-E5F6-4653-81BC-57AD9575C618}" sibTransId="{5F4879F5-CC8B-4CD9-BE20-1DE3130E67B9}"/>
    <dgm:cxn modelId="{0458BE0E-1FA7-487C-B399-D474A2754822}" type="presOf" srcId="{A9249885-69BA-4E67-B7A1-44CDDC55DE8F}" destId="{86778AF8-9A57-484F-8ADD-452AFF1D208C}" srcOrd="0" destOrd="0" presId="urn:microsoft.com/office/officeart/2005/8/layout/hierarchy3"/>
    <dgm:cxn modelId="{15F250AE-B7A8-49FA-B164-B6E0EB64A857}" srcId="{DA07E94F-7A65-435A-801D-65CD09E217DB}" destId="{926C7866-E3DF-44AF-89AD-98C05D3063F0}" srcOrd="1" destOrd="0" parTransId="{ED5D59B1-C3B7-44EB-9F6B-E7A8291931BE}" sibTransId="{AB092E09-A8CF-41A8-A68B-B715858A32E9}"/>
    <dgm:cxn modelId="{A9F09041-659C-4B2D-A727-6814FDB2521A}" type="presOf" srcId="{409393F9-E5F6-4653-81BC-57AD9575C618}" destId="{A9BFBBD9-069F-46DF-AB1C-BF687ED8D904}" srcOrd="0" destOrd="0" presId="urn:microsoft.com/office/officeart/2005/8/layout/hierarchy3"/>
    <dgm:cxn modelId="{0602CBF4-417D-4519-AC45-6FC7E5510BD3}" type="presOf" srcId="{A93F0426-D36F-4B1D-B6A3-49093FDDDDE8}" destId="{34989A22-3598-4635-88F9-34512DFC095D}" srcOrd="0" destOrd="0" presId="urn:microsoft.com/office/officeart/2005/8/layout/hierarchy3"/>
    <dgm:cxn modelId="{D4766BAA-74DE-47BF-B20F-B2C4A473337A}" srcId="{926C7866-E3DF-44AF-89AD-98C05D3063F0}" destId="{640AC3D1-3484-4B0B-88C6-1161D092FE1C}" srcOrd="2" destOrd="0" parTransId="{C39D232F-68A9-4BA2-B014-10C4A9147A36}" sibTransId="{60EC5E4B-E9AD-47A1-B80D-016307720906}"/>
    <dgm:cxn modelId="{4D483064-D080-4ADF-BDD1-79F101561D09}" type="presOf" srcId="{ABD3D8F6-AFF6-4390-9B56-077DC90CDB4A}" destId="{47455D7D-AD93-4606-A3EC-1839FB76026E}" srcOrd="0" destOrd="0" presId="urn:microsoft.com/office/officeart/2005/8/layout/hierarchy3"/>
    <dgm:cxn modelId="{CE4E003D-60AC-41EB-A41F-3E459F099467}" srcId="{926C7866-E3DF-44AF-89AD-98C05D3063F0}" destId="{3565974F-8642-4300-BD5B-4FF217F5C487}" srcOrd="0" destOrd="0" parTransId="{ABD3D8F6-AFF6-4390-9B56-077DC90CDB4A}" sibTransId="{31BE80CD-BAF5-435C-883D-CE97D688EDA3}"/>
    <dgm:cxn modelId="{4240E361-225F-48A4-8230-17D10DC12B22}" type="presOf" srcId="{3565974F-8642-4300-BD5B-4FF217F5C487}" destId="{13BF8B43-1414-4485-B6AE-C68942FA5C81}" srcOrd="0" destOrd="0" presId="urn:microsoft.com/office/officeart/2005/8/layout/hierarchy3"/>
    <dgm:cxn modelId="{E931F9A6-5891-4751-BD85-B70717FD6838}" srcId="{6026E95A-5FBE-4C3E-9391-9B8FCFBEF11E}" destId="{110BCD66-7097-4E3C-8047-18B9156EA84C}" srcOrd="2" destOrd="0" parTransId="{A93F0426-D36F-4B1D-B6A3-49093FDDDDE8}" sibTransId="{F3D9C02E-D801-4704-87E3-1F1D04E35337}"/>
    <dgm:cxn modelId="{5525B58E-310D-4DCD-8A95-398DF3EAA549}" type="presOf" srcId="{DA07E94F-7A65-435A-801D-65CD09E217DB}" destId="{61A1C863-9170-4CBC-826B-C81D6D4E560D}" srcOrd="0" destOrd="0" presId="urn:microsoft.com/office/officeart/2005/8/layout/hierarchy3"/>
    <dgm:cxn modelId="{E06251F6-D6BE-4CB8-9C9D-748EE85155C5}" type="presOf" srcId="{6026E95A-5FBE-4C3E-9391-9B8FCFBEF11E}" destId="{6A20166C-81DF-4194-B39F-63C538704587}" srcOrd="0" destOrd="0" presId="urn:microsoft.com/office/officeart/2005/8/layout/hierarchy3"/>
    <dgm:cxn modelId="{A7F038E1-47E3-4E15-8E8B-C1A14B420009}" type="presOf" srcId="{AAF58885-B28C-4150-B673-15C68898B88E}" destId="{6A505AD9-EDD5-4677-94C4-4F8EA974F2BF}" srcOrd="0" destOrd="0" presId="urn:microsoft.com/office/officeart/2005/8/layout/hierarchy3"/>
    <dgm:cxn modelId="{7CA5D256-68B7-42B5-955B-C7CE9A06A671}" srcId="{DA07E94F-7A65-435A-801D-65CD09E217DB}" destId="{6026E95A-5FBE-4C3E-9391-9B8FCFBEF11E}" srcOrd="0" destOrd="0" parTransId="{AC234916-ACC3-4ADE-A3A4-178BC7E646EC}" sibTransId="{A29996AA-0482-418A-A5C9-8EDCBEFAF51C}"/>
    <dgm:cxn modelId="{545C3314-2469-4450-88BC-F8F6227F0C11}" srcId="{926C7866-E3DF-44AF-89AD-98C05D3063F0}" destId="{AAF58885-B28C-4150-B673-15C68898B88E}" srcOrd="1" destOrd="0" parTransId="{3FE718C8-B848-4A68-8A7A-495FF61188A1}" sibTransId="{13AE24B0-9EAC-48AA-96B4-ECC5EBA56F78}"/>
    <dgm:cxn modelId="{5E15EFA0-4D76-43EF-A982-1A0ABAD10985}" type="presOf" srcId="{3FE718C8-B848-4A68-8A7A-495FF61188A1}" destId="{E062A6B7-518E-4237-A86F-E98DA5BDBC32}" srcOrd="0" destOrd="0" presId="urn:microsoft.com/office/officeart/2005/8/layout/hierarchy3"/>
    <dgm:cxn modelId="{B1BA561B-CF14-4D9F-961C-9CEF63379063}" type="presOf" srcId="{640AC3D1-3484-4B0B-88C6-1161D092FE1C}" destId="{B636C7B2-DBE4-4D5B-A114-A3A3E23B3CD0}" srcOrd="0" destOrd="0" presId="urn:microsoft.com/office/officeart/2005/8/layout/hierarchy3"/>
    <dgm:cxn modelId="{A8A1E176-C585-4E69-AB0A-CE4BC22373AC}" type="presParOf" srcId="{61A1C863-9170-4CBC-826B-C81D6D4E560D}" destId="{12EC3028-7095-433B-A5CD-529B682CED84}" srcOrd="0" destOrd="0" presId="urn:microsoft.com/office/officeart/2005/8/layout/hierarchy3"/>
    <dgm:cxn modelId="{69DAB54F-A5AB-498F-A5C5-405B963670E7}" type="presParOf" srcId="{12EC3028-7095-433B-A5CD-529B682CED84}" destId="{AC3FC8AF-E002-42D2-BF12-9A30AD665847}" srcOrd="0" destOrd="0" presId="urn:microsoft.com/office/officeart/2005/8/layout/hierarchy3"/>
    <dgm:cxn modelId="{A7E96DE8-5839-4013-A4CF-E3B3C4F451ED}" type="presParOf" srcId="{AC3FC8AF-E002-42D2-BF12-9A30AD665847}" destId="{6A20166C-81DF-4194-B39F-63C538704587}" srcOrd="0" destOrd="0" presId="urn:microsoft.com/office/officeart/2005/8/layout/hierarchy3"/>
    <dgm:cxn modelId="{B150AFB5-22E2-4CA5-9BA0-7C306813B182}" type="presParOf" srcId="{AC3FC8AF-E002-42D2-BF12-9A30AD665847}" destId="{A058BB0D-FFE2-402D-A61D-2D938967F79E}" srcOrd="1" destOrd="0" presId="urn:microsoft.com/office/officeart/2005/8/layout/hierarchy3"/>
    <dgm:cxn modelId="{27E2C0C7-8CD1-44FC-AE64-560AD12215E4}" type="presParOf" srcId="{12EC3028-7095-433B-A5CD-529B682CED84}" destId="{6C8B4026-5C15-4FB1-8328-2AEE47D5CAFF}" srcOrd="1" destOrd="0" presId="urn:microsoft.com/office/officeart/2005/8/layout/hierarchy3"/>
    <dgm:cxn modelId="{2407BA09-2596-412C-A922-834DC1F5AB36}" type="presParOf" srcId="{6C8B4026-5C15-4FB1-8328-2AEE47D5CAFF}" destId="{A9BFBBD9-069F-46DF-AB1C-BF687ED8D904}" srcOrd="0" destOrd="0" presId="urn:microsoft.com/office/officeart/2005/8/layout/hierarchy3"/>
    <dgm:cxn modelId="{6C1DE5E6-C00A-4478-A0F8-D8A56368A083}" type="presParOf" srcId="{6C8B4026-5C15-4FB1-8328-2AEE47D5CAFF}" destId="{86778AF8-9A57-484F-8ADD-452AFF1D208C}" srcOrd="1" destOrd="0" presId="urn:microsoft.com/office/officeart/2005/8/layout/hierarchy3"/>
    <dgm:cxn modelId="{0A320F31-172A-4814-8DDA-633133F9F6F9}" type="presParOf" srcId="{6C8B4026-5C15-4FB1-8328-2AEE47D5CAFF}" destId="{AD4CF006-DC5C-473A-A58B-804E612C31DB}" srcOrd="2" destOrd="0" presId="urn:microsoft.com/office/officeart/2005/8/layout/hierarchy3"/>
    <dgm:cxn modelId="{2B67D624-2FE2-473F-8043-1BB45F5BD84B}" type="presParOf" srcId="{6C8B4026-5C15-4FB1-8328-2AEE47D5CAFF}" destId="{1A2DB4F5-C246-4811-AC5D-01DF50EA7FB0}" srcOrd="3" destOrd="0" presId="urn:microsoft.com/office/officeart/2005/8/layout/hierarchy3"/>
    <dgm:cxn modelId="{52F140CD-4AE4-40E4-B49D-5974E0BDF5F1}" type="presParOf" srcId="{6C8B4026-5C15-4FB1-8328-2AEE47D5CAFF}" destId="{34989A22-3598-4635-88F9-34512DFC095D}" srcOrd="4" destOrd="0" presId="urn:microsoft.com/office/officeart/2005/8/layout/hierarchy3"/>
    <dgm:cxn modelId="{18C34E25-3660-45B1-B9A5-09B6F4FEAD1C}" type="presParOf" srcId="{6C8B4026-5C15-4FB1-8328-2AEE47D5CAFF}" destId="{7116476F-F003-42FE-A701-010915BF056C}" srcOrd="5" destOrd="0" presId="urn:microsoft.com/office/officeart/2005/8/layout/hierarchy3"/>
    <dgm:cxn modelId="{D9D3F15E-9AA7-4CE5-9A17-507573022162}" type="presParOf" srcId="{61A1C863-9170-4CBC-826B-C81D6D4E560D}" destId="{D0CC4C40-0357-4B49-A967-554BD7E38728}" srcOrd="1" destOrd="0" presId="urn:microsoft.com/office/officeart/2005/8/layout/hierarchy3"/>
    <dgm:cxn modelId="{7D70B875-4594-41AC-A748-D47FB19D3863}" type="presParOf" srcId="{D0CC4C40-0357-4B49-A967-554BD7E38728}" destId="{D551AD10-1325-4A05-B3EC-49AF2A57D6A7}" srcOrd="0" destOrd="0" presId="urn:microsoft.com/office/officeart/2005/8/layout/hierarchy3"/>
    <dgm:cxn modelId="{EA798245-A91A-475B-B70E-340207B38BD9}" type="presParOf" srcId="{D551AD10-1325-4A05-B3EC-49AF2A57D6A7}" destId="{23E8107B-85CA-4743-A46E-D8F5DD3B119F}" srcOrd="0" destOrd="0" presId="urn:microsoft.com/office/officeart/2005/8/layout/hierarchy3"/>
    <dgm:cxn modelId="{425D1530-5F9F-4106-AA45-AB708BBF59B9}" type="presParOf" srcId="{D551AD10-1325-4A05-B3EC-49AF2A57D6A7}" destId="{CBB38987-AC49-404D-A0FF-10D22441A0C8}" srcOrd="1" destOrd="0" presId="urn:microsoft.com/office/officeart/2005/8/layout/hierarchy3"/>
    <dgm:cxn modelId="{5754F60F-A8A6-472F-8994-E0C61E575A7C}" type="presParOf" srcId="{D0CC4C40-0357-4B49-A967-554BD7E38728}" destId="{A1B6BE6C-0685-47AA-A992-69F767C951C0}" srcOrd="1" destOrd="0" presId="urn:microsoft.com/office/officeart/2005/8/layout/hierarchy3"/>
    <dgm:cxn modelId="{F7DAF1E1-08B0-4969-A5EC-B7DFD4F6F626}" type="presParOf" srcId="{A1B6BE6C-0685-47AA-A992-69F767C951C0}" destId="{47455D7D-AD93-4606-A3EC-1839FB76026E}" srcOrd="0" destOrd="0" presId="urn:microsoft.com/office/officeart/2005/8/layout/hierarchy3"/>
    <dgm:cxn modelId="{233BB398-319B-42FE-BEAE-92B1B378D9FC}" type="presParOf" srcId="{A1B6BE6C-0685-47AA-A992-69F767C951C0}" destId="{13BF8B43-1414-4485-B6AE-C68942FA5C81}" srcOrd="1" destOrd="0" presId="urn:microsoft.com/office/officeart/2005/8/layout/hierarchy3"/>
    <dgm:cxn modelId="{A777D86A-61C1-4875-988A-7D1108C80553}" type="presParOf" srcId="{A1B6BE6C-0685-47AA-A992-69F767C951C0}" destId="{E062A6B7-518E-4237-A86F-E98DA5BDBC32}" srcOrd="2" destOrd="0" presId="urn:microsoft.com/office/officeart/2005/8/layout/hierarchy3"/>
    <dgm:cxn modelId="{4BC25972-2F70-4897-AE7C-9BD65351CA01}" type="presParOf" srcId="{A1B6BE6C-0685-47AA-A992-69F767C951C0}" destId="{6A505AD9-EDD5-4677-94C4-4F8EA974F2BF}" srcOrd="3" destOrd="0" presId="urn:microsoft.com/office/officeart/2005/8/layout/hierarchy3"/>
    <dgm:cxn modelId="{7E7E0FCB-CD62-4786-B513-B78067330AE5}" type="presParOf" srcId="{A1B6BE6C-0685-47AA-A992-69F767C951C0}" destId="{157FAAF1-F347-43FE-B7DF-0827E1234F74}" srcOrd="4" destOrd="0" presId="urn:microsoft.com/office/officeart/2005/8/layout/hierarchy3"/>
    <dgm:cxn modelId="{7C7710CE-1575-4E25-9F8B-C88C795B76D7}" type="presParOf" srcId="{A1B6BE6C-0685-47AA-A992-69F767C951C0}" destId="{B636C7B2-DBE4-4D5B-A114-A3A3E23B3CD0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20166C-81DF-4194-B39F-63C538704587}">
      <dsp:nvSpPr>
        <dsp:cNvPr id="0" name=""/>
        <dsp:cNvSpPr/>
      </dsp:nvSpPr>
      <dsp:spPr>
        <a:xfrm>
          <a:off x="852740" y="214"/>
          <a:ext cx="2190982" cy="86204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offene Fragen</a:t>
          </a:r>
        </a:p>
      </dsp:txBody>
      <dsp:txXfrm>
        <a:off x="877988" y="25462"/>
        <a:ext cx="2140486" cy="811544"/>
      </dsp:txXfrm>
    </dsp:sp>
    <dsp:sp modelId="{A9BFBBD9-069F-46DF-AB1C-BF687ED8D904}">
      <dsp:nvSpPr>
        <dsp:cNvPr id="0" name=""/>
        <dsp:cNvSpPr/>
      </dsp:nvSpPr>
      <dsp:spPr>
        <a:xfrm>
          <a:off x="1071838" y="862255"/>
          <a:ext cx="219098" cy="742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2709"/>
              </a:lnTo>
              <a:lnTo>
                <a:pt x="219098" y="74270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778AF8-9A57-484F-8ADD-452AFF1D208C}">
      <dsp:nvSpPr>
        <dsp:cNvPr id="0" name=""/>
        <dsp:cNvSpPr/>
      </dsp:nvSpPr>
      <dsp:spPr>
        <a:xfrm>
          <a:off x="1290936" y="1020197"/>
          <a:ext cx="2200754" cy="116953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W-Fragen: Wer, Wo, Was, Wie, Wann, Woran, Welche?</a:t>
          </a:r>
        </a:p>
      </dsp:txBody>
      <dsp:txXfrm>
        <a:off x="1325190" y="1054451"/>
        <a:ext cx="2132246" cy="1101026"/>
      </dsp:txXfrm>
    </dsp:sp>
    <dsp:sp modelId="{AD4CF006-DC5C-473A-A58B-804E612C31DB}">
      <dsp:nvSpPr>
        <dsp:cNvPr id="0" name=""/>
        <dsp:cNvSpPr/>
      </dsp:nvSpPr>
      <dsp:spPr>
        <a:xfrm>
          <a:off x="1071838" y="862255"/>
          <a:ext cx="219098" cy="2070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0185"/>
              </a:lnTo>
              <a:lnTo>
                <a:pt x="219098" y="207018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2DB4F5-C246-4811-AC5D-01DF50EA7FB0}">
      <dsp:nvSpPr>
        <dsp:cNvPr id="0" name=""/>
        <dsp:cNvSpPr/>
      </dsp:nvSpPr>
      <dsp:spPr>
        <a:xfrm>
          <a:off x="1290936" y="2347673"/>
          <a:ext cx="2200754" cy="116953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Vorteil: Man erhält mehr Infos und kommt gut ins Gespärch, es gibt viele Antwortmöglichkeiten</a:t>
          </a:r>
        </a:p>
      </dsp:txBody>
      <dsp:txXfrm>
        <a:off x="1325190" y="2381927"/>
        <a:ext cx="2132246" cy="1101026"/>
      </dsp:txXfrm>
    </dsp:sp>
    <dsp:sp modelId="{34989A22-3598-4635-88F9-34512DFC095D}">
      <dsp:nvSpPr>
        <dsp:cNvPr id="0" name=""/>
        <dsp:cNvSpPr/>
      </dsp:nvSpPr>
      <dsp:spPr>
        <a:xfrm>
          <a:off x="1071838" y="862255"/>
          <a:ext cx="219098" cy="35529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2912"/>
              </a:lnTo>
              <a:lnTo>
                <a:pt x="219098" y="355291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16476F-F003-42FE-A701-010915BF056C}">
      <dsp:nvSpPr>
        <dsp:cNvPr id="0" name=""/>
        <dsp:cNvSpPr/>
      </dsp:nvSpPr>
      <dsp:spPr>
        <a:xfrm>
          <a:off x="1290936" y="3675150"/>
          <a:ext cx="2235790" cy="148003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Beispiel: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Wer ist der Ansprechpartner für Praktika?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Wann darf ich mich wieder bei Ihnen melden?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Welche Möglichkeiten gibt es in Ihrem Betrieb ein Praktikum zu machen</a:t>
          </a:r>
          <a:r>
            <a:rPr lang="de-DE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?</a:t>
          </a:r>
        </a:p>
      </dsp:txBody>
      <dsp:txXfrm>
        <a:off x="1334285" y="3718499"/>
        <a:ext cx="2149092" cy="1393337"/>
      </dsp:txXfrm>
    </dsp:sp>
    <dsp:sp modelId="{23E8107B-85CA-4743-A46E-D8F5DD3B119F}">
      <dsp:nvSpPr>
        <dsp:cNvPr id="0" name=""/>
        <dsp:cNvSpPr/>
      </dsp:nvSpPr>
      <dsp:spPr>
        <a:xfrm>
          <a:off x="3404414" y="214"/>
          <a:ext cx="2190982" cy="86204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geschlossene Fragen</a:t>
          </a:r>
        </a:p>
      </dsp:txBody>
      <dsp:txXfrm>
        <a:off x="3429662" y="25462"/>
        <a:ext cx="2140486" cy="811544"/>
      </dsp:txXfrm>
    </dsp:sp>
    <dsp:sp modelId="{47455D7D-AD93-4606-A3EC-1839FB76026E}">
      <dsp:nvSpPr>
        <dsp:cNvPr id="0" name=""/>
        <dsp:cNvSpPr/>
      </dsp:nvSpPr>
      <dsp:spPr>
        <a:xfrm>
          <a:off x="3623512" y="862255"/>
          <a:ext cx="219098" cy="742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2709"/>
              </a:lnTo>
              <a:lnTo>
                <a:pt x="219098" y="74270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BF8B43-1414-4485-B6AE-C68942FA5C81}">
      <dsp:nvSpPr>
        <dsp:cNvPr id="0" name=""/>
        <dsp:cNvSpPr/>
      </dsp:nvSpPr>
      <dsp:spPr>
        <a:xfrm>
          <a:off x="3842610" y="1020197"/>
          <a:ext cx="2200754" cy="116953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können mit Ja oder Nein beantwortet werden </a:t>
          </a:r>
        </a:p>
      </dsp:txBody>
      <dsp:txXfrm>
        <a:off x="3876864" y="1054451"/>
        <a:ext cx="2132246" cy="1101026"/>
      </dsp:txXfrm>
    </dsp:sp>
    <dsp:sp modelId="{E062A6B7-518E-4237-A86F-E98DA5BDBC32}">
      <dsp:nvSpPr>
        <dsp:cNvPr id="0" name=""/>
        <dsp:cNvSpPr/>
      </dsp:nvSpPr>
      <dsp:spPr>
        <a:xfrm>
          <a:off x="3623512" y="862255"/>
          <a:ext cx="219098" cy="2070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0185"/>
              </a:lnTo>
              <a:lnTo>
                <a:pt x="219098" y="207018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505AD9-EDD5-4677-94C4-4F8EA974F2BF}">
      <dsp:nvSpPr>
        <dsp:cNvPr id="0" name=""/>
        <dsp:cNvSpPr/>
      </dsp:nvSpPr>
      <dsp:spPr>
        <a:xfrm>
          <a:off x="3842610" y="2347673"/>
          <a:ext cx="2200754" cy="116953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Vorteil: Eignen sich für den Abschluss eines Gesprächs, für konkrete Vereinbarungen / Entscheidungen</a:t>
          </a:r>
        </a:p>
      </dsp:txBody>
      <dsp:txXfrm>
        <a:off x="3876864" y="2381927"/>
        <a:ext cx="2132246" cy="1101026"/>
      </dsp:txXfrm>
    </dsp:sp>
    <dsp:sp modelId="{157FAAF1-F347-43FE-B7DF-0827E1234F74}">
      <dsp:nvSpPr>
        <dsp:cNvPr id="0" name=""/>
        <dsp:cNvSpPr/>
      </dsp:nvSpPr>
      <dsp:spPr>
        <a:xfrm>
          <a:off x="3623512" y="862255"/>
          <a:ext cx="219098" cy="36739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73962"/>
              </a:lnTo>
              <a:lnTo>
                <a:pt x="219098" y="36739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36C7B2-DBE4-4D5B-A114-A3A3E23B3CD0}">
      <dsp:nvSpPr>
        <dsp:cNvPr id="0" name=""/>
        <dsp:cNvSpPr/>
      </dsp:nvSpPr>
      <dsp:spPr>
        <a:xfrm>
          <a:off x="3842610" y="3675150"/>
          <a:ext cx="2251549" cy="172213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Beispiel: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Ich wollte Fragen, ob Sie für Praktika zuständig sind?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Kann ich bei Ihnen ein Praktikum machen?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Dann komme ich morgen bei Ihnen um 10 Uhr vorbei?</a:t>
          </a:r>
        </a:p>
      </dsp:txBody>
      <dsp:txXfrm>
        <a:off x="3893050" y="3725590"/>
        <a:ext cx="2150669" cy="16212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FB629-06AD-4347-B12B-02BBD255AF45}">
  <ds:schemaRefs>
    <ds:schemaRef ds:uri="http://schemas.microsoft.com/sharepoint/v4"/>
    <ds:schemaRef ds:uri="http://purl.org/dc/terms/"/>
    <ds:schemaRef ds:uri="http://schemas.openxmlformats.org/package/2006/metadata/core-properties"/>
    <ds:schemaRef ds:uri="a9a87390-f78c-4828-860f-f457f5651db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Fritzsch, Anne</cp:lastModifiedBy>
  <cp:revision>9</cp:revision>
  <dcterms:created xsi:type="dcterms:W3CDTF">2020-01-31T07:49:00Z</dcterms:created>
  <dcterms:modified xsi:type="dcterms:W3CDTF">2020-04-27T12:12:00Z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