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1BCE6EF8" w:rsidR="00BE69AE" w:rsidRPr="00BE69AE" w:rsidRDefault="00B071B5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22367C7" w:rsidR="002D0167" w:rsidRPr="00714384" w:rsidRDefault="00A33D2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 xml:space="preserve">1h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07D92BE0" w:rsidR="002D0167" w:rsidRPr="00714384" w:rsidRDefault="00A33D2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3CBD2F0F" w:rsidR="00B40235" w:rsidRPr="00714384" w:rsidRDefault="00A33D2C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4EE126B0" w14:textId="223B75F6" w:rsidR="00AE7952" w:rsidRDefault="00A33D2C" w:rsidP="007E1EA1">
            <w:pPr>
              <w:spacing w:after="120"/>
            </w:pPr>
            <w:permStart w:id="794972623" w:edGrp="everyone"/>
            <w:r>
              <w:t xml:space="preserve">Die Fähigkeit, sein eigenes Verhalten zu reflektieren und sich damit auseinanderzusetzen </w:t>
            </w:r>
          </w:p>
          <w:p w14:paraId="23CEAD7D" w14:textId="4FE86A1B" w:rsidR="00AE7952" w:rsidRPr="00714384" w:rsidRDefault="00A33D2C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Kommunikation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2E961D22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52CB881A" w:rsidR="002D0167" w:rsidRDefault="00A33D2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A33D2C">
              <w:t xml:space="preserve">Kenntnis über Auswirkungen von Geduld/ Ungeduld </w:t>
            </w:r>
          </w:p>
          <w:p w14:paraId="5D49BCDD" w14:textId="71FAB636" w:rsidR="00BE69AE" w:rsidRDefault="00A33D2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Erlenen von Methoden um damit besser umgehen zu können</w:t>
            </w:r>
          </w:p>
          <w:permEnd w:id="1905551112"/>
          <w:p w14:paraId="63B9267E" w14:textId="3A2D22B7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4A66825E" w:rsidR="00100CF5" w:rsidRPr="00714384" w:rsidRDefault="00A33D2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Stift und Papier, PC, </w:t>
            </w:r>
            <w:proofErr w:type="spellStart"/>
            <w:r>
              <w:t>Beamer</w:t>
            </w:r>
            <w:proofErr w:type="spellEnd"/>
            <w:r>
              <w:t>, Flipchart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33D2C" w:rsidRPr="00714384" w14:paraId="6DB8DEF0" w14:textId="77777777" w:rsidTr="00DB361E">
        <w:tc>
          <w:tcPr>
            <w:tcW w:w="4479" w:type="dxa"/>
            <w:gridSpan w:val="8"/>
          </w:tcPr>
          <w:p w14:paraId="7A6B1D15" w14:textId="666EFC5F" w:rsidR="00A33D2C" w:rsidRPr="00A33D2C" w:rsidRDefault="00A33D2C" w:rsidP="00A33D2C">
            <w:permStart w:id="1194263990" w:edGrp="everyone"/>
            <w:r>
              <w:t>Geduld – Ungeduld</w:t>
            </w:r>
            <w:r>
              <w:br/>
              <w:t>Was fällt Ihnen hierzu ein?</w:t>
            </w:r>
            <w:r>
              <w:br/>
            </w:r>
            <w:r w:rsidRPr="00A33D2C">
              <w:t>(Wir sammeln in der Gruppe, was jedem Teilnehmer dazu einfällt)</w:t>
            </w:r>
          </w:p>
        </w:tc>
        <w:tc>
          <w:tcPr>
            <w:tcW w:w="2056" w:type="dxa"/>
            <w:gridSpan w:val="2"/>
          </w:tcPr>
          <w:sdt>
            <w:sdtPr>
              <w:id w:val="1676526483"/>
              <w:placeholder>
                <w:docPart w:val="A648B4F354074CFE9C64014A3C177C3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4AD4C6EA" w14:textId="77777777" w:rsidR="00A33D2C" w:rsidRPr="00A33D2C" w:rsidRDefault="00A33D2C" w:rsidP="00A33D2C">
                <w:r w:rsidRPr="00A33D2C">
                  <w:t>Gruppenarbeit</w:t>
                </w:r>
              </w:p>
            </w:sdtContent>
          </w:sdt>
          <w:p w14:paraId="2CC2BF44" w14:textId="77777777" w:rsidR="00A33D2C" w:rsidRPr="00A33D2C" w:rsidRDefault="00A33D2C" w:rsidP="00A33D2C"/>
        </w:tc>
        <w:tc>
          <w:tcPr>
            <w:tcW w:w="2504" w:type="dxa"/>
            <w:gridSpan w:val="2"/>
          </w:tcPr>
          <w:sdt>
            <w:sdtPr>
              <w:id w:val="1250700872"/>
              <w:placeholder>
                <w:docPart w:val="84B070DF3C6E49E2B54F419B8C065614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2F20E7E8" w14:textId="77777777" w:rsidR="00A33D2C" w:rsidRPr="00A33D2C" w:rsidRDefault="00A33D2C" w:rsidP="00A33D2C">
                <w:r w:rsidRPr="00A33D2C">
                  <w:t>Pinnwand</w:t>
                </w:r>
              </w:p>
            </w:sdtContent>
          </w:sdt>
          <w:p w14:paraId="4857DCA7" w14:textId="77777777" w:rsidR="00A33D2C" w:rsidRPr="00A33D2C" w:rsidRDefault="00A33D2C" w:rsidP="00A33D2C"/>
        </w:tc>
      </w:tr>
      <w:tr w:rsidR="00A33D2C" w:rsidRPr="00714384" w14:paraId="632C0F9D" w14:textId="77777777" w:rsidTr="00DB361E">
        <w:tc>
          <w:tcPr>
            <w:tcW w:w="4479" w:type="dxa"/>
            <w:gridSpan w:val="8"/>
          </w:tcPr>
          <w:p w14:paraId="289C748A" w14:textId="6CF66305" w:rsidR="00A33D2C" w:rsidRPr="00A33D2C" w:rsidRDefault="00A33D2C" w:rsidP="00A33D2C">
            <w:r>
              <w:t>Was ist Geduld? Was ist Ungeduld?</w:t>
            </w:r>
            <w:r>
              <w:br/>
            </w:r>
            <w:r w:rsidRPr="00A33D2C">
              <w:t>- Definitionen.</w:t>
            </w:r>
          </w:p>
        </w:tc>
        <w:tc>
          <w:tcPr>
            <w:tcW w:w="2056" w:type="dxa"/>
            <w:gridSpan w:val="2"/>
          </w:tcPr>
          <w:sdt>
            <w:sdtPr>
              <w:id w:val="-1501265415"/>
              <w:placeholder>
                <w:docPart w:val="143BC7FC748B4B42A62C991F829C97B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4341AABB" w14:textId="77777777" w:rsidR="00A33D2C" w:rsidRPr="00A33D2C" w:rsidRDefault="00A33D2C" w:rsidP="00A33D2C">
                <w:r w:rsidRPr="00A33D2C">
                  <w:t>Vortrag</w:t>
                </w:r>
              </w:p>
            </w:sdtContent>
          </w:sdt>
          <w:p w14:paraId="5DD7644E" w14:textId="77777777" w:rsidR="00A33D2C" w:rsidRPr="00A33D2C" w:rsidRDefault="00A33D2C" w:rsidP="00A33D2C"/>
        </w:tc>
        <w:tc>
          <w:tcPr>
            <w:tcW w:w="2504" w:type="dxa"/>
            <w:gridSpan w:val="2"/>
          </w:tcPr>
          <w:sdt>
            <w:sdtPr>
              <w:id w:val="779620785"/>
              <w:placeholder>
                <w:docPart w:val="0078600E2A974D26A5E6EB4A6B80825C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18148CA7" w14:textId="77777777" w:rsidR="00A33D2C" w:rsidRPr="00A33D2C" w:rsidRDefault="00A33D2C" w:rsidP="00A33D2C">
                <w:r w:rsidRPr="00A33D2C">
                  <w:t>Powerpointfolie</w:t>
                </w:r>
              </w:p>
            </w:sdtContent>
          </w:sdt>
          <w:p w14:paraId="679BE84F" w14:textId="676491F2" w:rsidR="00A33D2C" w:rsidRPr="00A33D2C" w:rsidRDefault="00A33D2C" w:rsidP="00A33D2C">
            <w:r w:rsidRPr="00A33D2C">
              <w:t>Folie 3 und 4</w:t>
            </w:r>
          </w:p>
        </w:tc>
      </w:tr>
      <w:tr w:rsidR="00A33D2C" w:rsidRPr="00713AD9" w14:paraId="10AFD3CA" w14:textId="77777777" w:rsidTr="00E96AC7">
        <w:tc>
          <w:tcPr>
            <w:tcW w:w="4479" w:type="dxa"/>
            <w:gridSpan w:val="8"/>
          </w:tcPr>
          <w:p w14:paraId="542FBF3A" w14:textId="57A3E231" w:rsidR="00A33D2C" w:rsidRPr="00A33D2C" w:rsidRDefault="00A33D2C" w:rsidP="00A33D2C">
            <w:r>
              <w:t>Geduldig ist, wer…</w:t>
            </w:r>
            <w:r>
              <w:br/>
            </w:r>
            <w:r w:rsidRPr="00A33D2C">
              <w:t>- Eigenschaften.</w:t>
            </w:r>
          </w:p>
        </w:tc>
        <w:tc>
          <w:tcPr>
            <w:tcW w:w="2056" w:type="dxa"/>
            <w:gridSpan w:val="2"/>
          </w:tcPr>
          <w:sdt>
            <w:sdtPr>
              <w:id w:val="476962015"/>
              <w:placeholder>
                <w:docPart w:val="FCB9E94463014F1AAE2EA4DD324A7EF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4529668A" w14:textId="77777777" w:rsidR="00A33D2C" w:rsidRPr="00A33D2C" w:rsidRDefault="00A33D2C" w:rsidP="00A33D2C">
                <w:r w:rsidRPr="00A33D2C">
                  <w:t>Vortrag</w:t>
                </w:r>
              </w:p>
            </w:sdtContent>
          </w:sdt>
          <w:p w14:paraId="7FF04A73" w14:textId="77777777" w:rsidR="00A33D2C" w:rsidRPr="00A33D2C" w:rsidRDefault="00A33D2C" w:rsidP="00A33D2C"/>
        </w:tc>
        <w:tc>
          <w:tcPr>
            <w:tcW w:w="2504" w:type="dxa"/>
            <w:gridSpan w:val="2"/>
          </w:tcPr>
          <w:sdt>
            <w:sdtPr>
              <w:id w:val="-1229758707"/>
              <w:placeholder>
                <w:docPart w:val="BF4120A2538F4CAFB554FE0CC9CFB594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171FF7FD" w14:textId="77777777" w:rsidR="00A33D2C" w:rsidRPr="00A33D2C" w:rsidRDefault="00A33D2C" w:rsidP="00A33D2C">
                <w:r w:rsidRPr="00A33D2C">
                  <w:t>Powerpointfolie</w:t>
                </w:r>
              </w:p>
            </w:sdtContent>
          </w:sdt>
          <w:p w14:paraId="02083A43" w14:textId="4079626D" w:rsidR="00A33D2C" w:rsidRPr="00A33D2C" w:rsidRDefault="00A33D2C" w:rsidP="00A33D2C">
            <w:r w:rsidRPr="00A33D2C">
              <w:t>Folie 5 bis 11</w:t>
            </w:r>
          </w:p>
        </w:tc>
      </w:tr>
      <w:tr w:rsidR="00A33D2C" w:rsidRPr="00714384" w14:paraId="2573D58E" w14:textId="77777777" w:rsidTr="00DB361E">
        <w:tc>
          <w:tcPr>
            <w:tcW w:w="4479" w:type="dxa"/>
            <w:gridSpan w:val="8"/>
          </w:tcPr>
          <w:p w14:paraId="19D93E11" w14:textId="1C674CCC" w:rsidR="00A33D2C" w:rsidRPr="00A33D2C" w:rsidRDefault="00A33D2C" w:rsidP="00A33D2C">
            <w:r>
              <w:t>Welche Situation habe ich schon einmal mit Geduld gemeistert?</w:t>
            </w:r>
            <w:r>
              <w:br/>
            </w:r>
            <w:r w:rsidRPr="00A33D2C">
              <w:t xml:space="preserve">(Teilnehmer überlegen sich 2 Situationen, anschließende Sammlung </w:t>
            </w:r>
            <w:r w:rsidRPr="00A33D2C">
              <w:lastRenderedPageBreak/>
              <w:t>an der Tafel im Plenum)</w:t>
            </w:r>
          </w:p>
        </w:tc>
        <w:tc>
          <w:tcPr>
            <w:tcW w:w="2056" w:type="dxa"/>
            <w:gridSpan w:val="2"/>
          </w:tcPr>
          <w:sdt>
            <w:sdtPr>
              <w:id w:val="-824903189"/>
              <w:placeholder>
                <w:docPart w:val="BE0A4E2713D84AA2BFDB6061FBF1746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41F9FB23" w14:textId="77777777" w:rsidR="00A33D2C" w:rsidRPr="00A33D2C" w:rsidRDefault="00A33D2C" w:rsidP="00A33D2C">
                <w:r w:rsidRPr="00A33D2C">
                  <w:t>Einzelarbeit</w:t>
                </w:r>
              </w:p>
            </w:sdtContent>
          </w:sdt>
          <w:p w14:paraId="2E243D11" w14:textId="77777777" w:rsidR="00A33D2C" w:rsidRDefault="00A33D2C" w:rsidP="00A33D2C"/>
          <w:p w14:paraId="2538D422" w14:textId="77777777" w:rsidR="00A33D2C" w:rsidRPr="00A33D2C" w:rsidRDefault="00A33D2C" w:rsidP="00A33D2C"/>
        </w:tc>
        <w:tc>
          <w:tcPr>
            <w:tcW w:w="2504" w:type="dxa"/>
            <w:gridSpan w:val="2"/>
          </w:tcPr>
          <w:sdt>
            <w:sdtPr>
              <w:id w:val="2114782866"/>
              <w:placeholder>
                <w:docPart w:val="2FF6C6F559274BD8B479E18376F3079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4ECBE908" w14:textId="77777777" w:rsidR="00A33D2C" w:rsidRPr="00A33D2C" w:rsidRDefault="00A33D2C" w:rsidP="00A33D2C">
                <w:r w:rsidRPr="00A33D2C">
                  <w:t>Tafelbild</w:t>
                </w:r>
              </w:p>
            </w:sdtContent>
          </w:sdt>
          <w:p w14:paraId="7109F11D" w14:textId="77777777" w:rsidR="00A33D2C" w:rsidRPr="00A33D2C" w:rsidRDefault="00A33D2C" w:rsidP="00A33D2C"/>
        </w:tc>
      </w:tr>
      <w:tr w:rsidR="00A33D2C" w:rsidRPr="00714384" w14:paraId="315C2A3B" w14:textId="77777777" w:rsidTr="00DB361E">
        <w:tc>
          <w:tcPr>
            <w:tcW w:w="4479" w:type="dxa"/>
            <w:gridSpan w:val="8"/>
          </w:tcPr>
          <w:p w14:paraId="29CF0B68" w14:textId="2569A34C" w:rsidR="00A33D2C" w:rsidRPr="00A33D2C" w:rsidRDefault="00A33D2C" w:rsidP="00A33D2C">
            <w:r>
              <w:lastRenderedPageBreak/>
              <w:t>Ungeduld kann sich so anfühlen…</w:t>
            </w:r>
            <w:r>
              <w:br/>
            </w:r>
            <w:r w:rsidRPr="00A33D2C">
              <w:t>- Eigenschaften.</w:t>
            </w:r>
          </w:p>
        </w:tc>
        <w:tc>
          <w:tcPr>
            <w:tcW w:w="2056" w:type="dxa"/>
            <w:gridSpan w:val="2"/>
          </w:tcPr>
          <w:sdt>
            <w:sdtPr>
              <w:id w:val="1497224872"/>
              <w:placeholder>
                <w:docPart w:val="24EB29E561AC4DDB9E9DE84A69B7E29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60AA6ED4" w14:textId="77777777" w:rsidR="00A33D2C" w:rsidRPr="00A33D2C" w:rsidRDefault="00A33D2C" w:rsidP="00A33D2C">
                <w:r w:rsidRPr="00A33D2C">
                  <w:t>Vortrag</w:t>
                </w:r>
              </w:p>
            </w:sdtContent>
          </w:sdt>
          <w:p w14:paraId="06F550CD" w14:textId="77777777" w:rsidR="00A33D2C" w:rsidRDefault="00A33D2C" w:rsidP="00A33D2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636379438"/>
              <w:placeholder>
                <w:docPart w:val="8E68B11DB47C4E71A4DD052256549BC7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5142B5E9" w14:textId="77777777" w:rsidR="00A33D2C" w:rsidRPr="00A33D2C" w:rsidRDefault="00A33D2C" w:rsidP="00A33D2C">
                <w:r w:rsidRPr="00A33D2C">
                  <w:t>Powerpointfolie</w:t>
                </w:r>
              </w:p>
            </w:sdtContent>
          </w:sdt>
          <w:p w14:paraId="0C298EE9" w14:textId="0749912D" w:rsidR="00A33D2C" w:rsidRPr="00A33D2C" w:rsidRDefault="00A33D2C" w:rsidP="00A33D2C">
            <w:r w:rsidRPr="00A33D2C">
              <w:t>Folie 13 bis 17</w:t>
            </w:r>
          </w:p>
        </w:tc>
      </w:tr>
      <w:tr w:rsidR="00A33D2C" w:rsidRPr="00714384" w14:paraId="2D00DB1A" w14:textId="77777777" w:rsidTr="00DB361E">
        <w:tc>
          <w:tcPr>
            <w:tcW w:w="4479" w:type="dxa"/>
            <w:gridSpan w:val="8"/>
          </w:tcPr>
          <w:p w14:paraId="1604484D" w14:textId="50A33FBD" w:rsidR="00A33D2C" w:rsidRPr="00A33D2C" w:rsidRDefault="00A33D2C" w:rsidP="00A33D2C">
            <w:r>
              <w:t>Und wann bin ich selbst ungeduldig?</w:t>
            </w:r>
            <w:r>
              <w:br/>
            </w:r>
            <w:r w:rsidRPr="00A33D2C">
              <w:t>(Teilnehmer überlegen sich 2 Situationen, anschließende Sammlung an der Tafel im Plenum)</w:t>
            </w:r>
          </w:p>
        </w:tc>
        <w:tc>
          <w:tcPr>
            <w:tcW w:w="2056" w:type="dxa"/>
            <w:gridSpan w:val="2"/>
          </w:tcPr>
          <w:sdt>
            <w:sdtPr>
              <w:id w:val="-655676738"/>
              <w:placeholder>
                <w:docPart w:val="EC5966F272FE43449F8E58E10557FF6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21D12648" w14:textId="77777777" w:rsidR="00A33D2C" w:rsidRPr="00A33D2C" w:rsidRDefault="00A33D2C" w:rsidP="00A33D2C">
                <w:r w:rsidRPr="00A33D2C">
                  <w:t>Einzelarbeit</w:t>
                </w:r>
              </w:p>
            </w:sdtContent>
          </w:sdt>
          <w:p w14:paraId="3D567A0E" w14:textId="77777777" w:rsidR="00A33D2C" w:rsidRDefault="00A33D2C" w:rsidP="00A33D2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367450547"/>
              <w:placeholder>
                <w:docPart w:val="C0078DC7AA1A42CAA20CA05E95464401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31D0A95F" w14:textId="77777777" w:rsidR="00A33D2C" w:rsidRPr="00A33D2C" w:rsidRDefault="00A33D2C" w:rsidP="00A33D2C">
                <w:r w:rsidRPr="00A33D2C">
                  <w:t>Tafelbild</w:t>
                </w:r>
              </w:p>
            </w:sdtContent>
          </w:sdt>
          <w:p w14:paraId="39953AE3" w14:textId="77777777" w:rsidR="00A33D2C" w:rsidRPr="00A33D2C" w:rsidRDefault="00A33D2C" w:rsidP="00A33D2C"/>
        </w:tc>
      </w:tr>
      <w:tr w:rsidR="00A33D2C" w:rsidRPr="00714384" w14:paraId="7FDAAC6F" w14:textId="77777777" w:rsidTr="00DB361E">
        <w:tc>
          <w:tcPr>
            <w:tcW w:w="4479" w:type="dxa"/>
            <w:gridSpan w:val="8"/>
          </w:tcPr>
          <w:p w14:paraId="6BB9CAF3" w14:textId="12348A68" w:rsidR="00A33D2C" w:rsidRPr="00A33D2C" w:rsidRDefault="00A33D2C" w:rsidP="00A33D2C">
            <w:r>
              <w:t>Welches Bild spricht sie an?</w:t>
            </w:r>
            <w:r>
              <w:br/>
            </w:r>
            <w:r w:rsidRPr="00A33D2C">
              <w:t>(Teilnehmer wählt Bild, zu dem er was zum Thema assoziiert und erklärt im Plenum)</w:t>
            </w:r>
          </w:p>
        </w:tc>
        <w:tc>
          <w:tcPr>
            <w:tcW w:w="2056" w:type="dxa"/>
            <w:gridSpan w:val="2"/>
          </w:tcPr>
          <w:sdt>
            <w:sdtPr>
              <w:id w:val="2066136341"/>
              <w:placeholder>
                <w:docPart w:val="378A8DECC27E4A9193D6BFBDA9ABB0F9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04AE6C29" w14:textId="77777777" w:rsidR="00A33D2C" w:rsidRPr="00A33D2C" w:rsidRDefault="00A33D2C" w:rsidP="00A33D2C">
                <w:r w:rsidRPr="00A33D2C">
                  <w:t>Gruppenarbeit</w:t>
                </w:r>
              </w:p>
            </w:sdtContent>
          </w:sdt>
          <w:p w14:paraId="51ABBEB1" w14:textId="77777777" w:rsidR="00A33D2C" w:rsidRDefault="00A33D2C" w:rsidP="00A33D2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692688196"/>
              <w:placeholder>
                <w:docPart w:val="BFE6B8176F9F4299B44EF269B863A5F2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7688AE81" w14:textId="77777777" w:rsidR="00A33D2C" w:rsidRPr="00A33D2C" w:rsidRDefault="00A33D2C" w:rsidP="00A33D2C">
                <w:r w:rsidRPr="00A33D2C">
                  <w:t>Tafelbild</w:t>
                </w:r>
              </w:p>
            </w:sdtContent>
          </w:sdt>
          <w:p w14:paraId="44BF743A" w14:textId="749B799B" w:rsidR="00A33D2C" w:rsidRPr="00A33D2C" w:rsidRDefault="00A33D2C" w:rsidP="00A33D2C">
            <w:r w:rsidRPr="00A33D2C">
              <w:t>(entweder Bilder ausdrucken und an Tafel oder via PP-Folie 20)</w:t>
            </w:r>
          </w:p>
        </w:tc>
      </w:tr>
      <w:tr w:rsidR="00A33D2C" w:rsidRPr="00714384" w14:paraId="43485213" w14:textId="77777777" w:rsidTr="00DB361E">
        <w:tc>
          <w:tcPr>
            <w:tcW w:w="4479" w:type="dxa"/>
            <w:gridSpan w:val="8"/>
          </w:tcPr>
          <w:p w14:paraId="3B6797A2" w14:textId="37A439C3" w:rsidR="00A33D2C" w:rsidRPr="00A33D2C" w:rsidRDefault="00A33D2C" w:rsidP="00A33D2C">
            <w:r>
              <w:t>Möglichkeiten zum Trainieren von Gelassenheit</w:t>
            </w:r>
          </w:p>
        </w:tc>
        <w:tc>
          <w:tcPr>
            <w:tcW w:w="2056" w:type="dxa"/>
            <w:gridSpan w:val="2"/>
          </w:tcPr>
          <w:sdt>
            <w:sdtPr>
              <w:id w:val="1518349610"/>
              <w:placeholder>
                <w:docPart w:val="39C51D7BFF1A4419A6B55E224E94590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14:paraId="3248CD4D" w14:textId="77777777" w:rsidR="00A33D2C" w:rsidRPr="00A33D2C" w:rsidRDefault="00A33D2C" w:rsidP="00A33D2C">
                <w:r w:rsidRPr="00A33D2C">
                  <w:t>Vortrag</w:t>
                </w:r>
              </w:p>
            </w:sdtContent>
          </w:sdt>
          <w:p w14:paraId="1030EDD5" w14:textId="77777777" w:rsidR="00A33D2C" w:rsidRDefault="00A33D2C" w:rsidP="00A33D2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2040888646"/>
              <w:placeholder>
                <w:docPart w:val="91097D54F8BD4DFD8237DA888D34C66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</w:dropDownList>
            </w:sdtPr>
            <w:sdtEndPr/>
            <w:sdtContent>
              <w:p w14:paraId="17007BB2" w14:textId="77777777" w:rsidR="00A33D2C" w:rsidRPr="00A33D2C" w:rsidRDefault="00A33D2C" w:rsidP="00A33D2C">
                <w:r w:rsidRPr="00A33D2C">
                  <w:t>Powerpointfolie</w:t>
                </w:r>
              </w:p>
            </w:sdtContent>
          </w:sdt>
          <w:p w14:paraId="4020BEE6" w14:textId="08960C4C" w:rsidR="00A33D2C" w:rsidRPr="00A33D2C" w:rsidRDefault="00A33D2C" w:rsidP="00A33D2C">
            <w:r w:rsidRPr="00A33D2C">
              <w:t>Folie 21  bis 26</w:t>
            </w:r>
          </w:p>
        </w:tc>
      </w:tr>
      <w:tr w:rsidR="00A33D2C" w:rsidRPr="00714384" w14:paraId="3FFE8E27" w14:textId="77777777" w:rsidTr="00DB361E">
        <w:tc>
          <w:tcPr>
            <w:tcW w:w="4479" w:type="dxa"/>
            <w:gridSpan w:val="8"/>
          </w:tcPr>
          <w:p w14:paraId="6A118FF4" w14:textId="41F1A806" w:rsidR="00A33D2C" w:rsidRPr="00A33D2C" w:rsidRDefault="00A33D2C" w:rsidP="00A33D2C">
            <w:r>
              <w:t>Vorteile einer gelasseneren Haltung</w:t>
            </w:r>
          </w:p>
        </w:tc>
        <w:tc>
          <w:tcPr>
            <w:tcW w:w="2056" w:type="dxa"/>
            <w:gridSpan w:val="2"/>
          </w:tcPr>
          <w:p w14:paraId="3ECC7B27" w14:textId="6EC7C23F" w:rsidR="00A33D2C" w:rsidRPr="00A33D2C" w:rsidRDefault="00A33D2C" w:rsidP="00A33D2C">
            <w:pPr>
              <w:rPr>
                <w:rStyle w:val="Formatvorlage1"/>
              </w:rPr>
            </w:pPr>
            <w:r>
              <w:t>Vortrag</w:t>
            </w:r>
          </w:p>
        </w:tc>
        <w:tc>
          <w:tcPr>
            <w:tcW w:w="2504" w:type="dxa"/>
            <w:gridSpan w:val="2"/>
          </w:tcPr>
          <w:p w14:paraId="459D5624" w14:textId="0073E373" w:rsidR="00A33D2C" w:rsidRPr="00A33D2C" w:rsidRDefault="00A33D2C" w:rsidP="00A33D2C">
            <w:proofErr w:type="spellStart"/>
            <w:r>
              <w:t>Powerpointfolie</w:t>
            </w:r>
            <w:proofErr w:type="spellEnd"/>
            <w:r>
              <w:br/>
            </w:r>
            <w:r>
              <w:br/>
            </w:r>
            <w:r w:rsidRPr="00A33D2C">
              <w:t>Folie 27 bis 31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18B9FD56" w14:textId="2755B0BD" w:rsidR="002D0167" w:rsidRDefault="000D34A7" w:rsidP="007E1EA1">
            <w:pPr>
              <w:pStyle w:val="Listenabsatz"/>
              <w:spacing w:after="120" w:line="240" w:lineRule="auto"/>
              <w:ind w:left="0"/>
              <w:contextualSpacing w:val="0"/>
            </w:pPr>
            <w:permStart w:id="370307630" w:edGrp="everyone"/>
            <w:proofErr w:type="spellStart"/>
            <w:r>
              <w:t>Powerp</w:t>
            </w:r>
            <w:r w:rsidR="00C4319B" w:rsidRPr="00C4319B">
              <w:t>oint</w:t>
            </w:r>
            <w:proofErr w:type="spellEnd"/>
            <w:r w:rsidR="00C4319B" w:rsidRPr="00C4319B">
              <w:t xml:space="preserve"> Präsentation Geduld und Ungeduld</w:t>
            </w:r>
            <w:r w:rsidR="00C4319B" w:rsidRPr="00C4319B">
              <w:br/>
            </w:r>
            <w:r w:rsidR="00C4319B" w:rsidRPr="00C4319B">
              <w:br/>
              <w:t>optional: Bilder von Folie 20 groß ausgedruckt</w:t>
            </w:r>
          </w:p>
          <w:p w14:paraId="00C8FF09" w14:textId="3238900E" w:rsidR="002D0167" w:rsidRPr="00714384" w:rsidRDefault="000D34A7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>
              <w:t>Powerpointfolie</w:t>
            </w:r>
            <w:proofErr w:type="spellEnd"/>
            <w:r>
              <w:t xml:space="preserve"> kann als Handout für Teilnehmer verwendet werden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112C051" w:rsidR="007457B4" w:rsidRDefault="00C4319B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Pfennigparade WKM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071B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0A5EEBE5" w:rsidR="007457B4" w:rsidRDefault="00B071B5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Geduld und Ungeduld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458ECA7F">
                    <wp:extent cx="1533525" cy="364548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33525" cy="364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0D34A7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33D2C"/>
    <w:rsid w:val="00AA4F98"/>
    <w:rsid w:val="00AB316F"/>
    <w:rsid w:val="00AC1A08"/>
    <w:rsid w:val="00AE7952"/>
    <w:rsid w:val="00B03A47"/>
    <w:rsid w:val="00B071B5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4319B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8B4F354074CFE9C64014A3C177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A5095-F45A-46C2-9C4C-60F9BFBF7868}"/>
      </w:docPartPr>
      <w:docPartBody>
        <w:p w:rsidR="007C5D3C" w:rsidRDefault="007834AD" w:rsidP="007834AD">
          <w:pPr>
            <w:pStyle w:val="A648B4F354074CFE9C64014A3C177C3D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84B070DF3C6E49E2B54F419B8C06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B19CC-6A8D-494F-810B-DF92772FB878}"/>
      </w:docPartPr>
      <w:docPartBody>
        <w:p w:rsidR="007C5D3C" w:rsidRDefault="007834AD" w:rsidP="007834AD">
          <w:pPr>
            <w:pStyle w:val="84B070DF3C6E49E2B54F419B8C06561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43BC7FC748B4B42A62C991F829C9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AB3B-E59A-4437-AF76-8DA7D9BA7EF9}"/>
      </w:docPartPr>
      <w:docPartBody>
        <w:p w:rsidR="007C5D3C" w:rsidRDefault="007834AD" w:rsidP="007834AD">
          <w:pPr>
            <w:pStyle w:val="143BC7FC748B4B42A62C991F829C97B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8600E2A974D26A5E6EB4A6B808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ACF70-9B25-47F4-A089-A39D6DD82791}"/>
      </w:docPartPr>
      <w:docPartBody>
        <w:p w:rsidR="007C5D3C" w:rsidRDefault="007834AD" w:rsidP="007834AD">
          <w:pPr>
            <w:pStyle w:val="0078600E2A974D26A5E6EB4A6B80825C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FCB9E94463014F1AAE2EA4DD324A7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1C2C-3307-4D62-AC48-3795D4CE2164}"/>
      </w:docPartPr>
      <w:docPartBody>
        <w:p w:rsidR="007C5D3C" w:rsidRDefault="007834AD" w:rsidP="007834AD">
          <w:pPr>
            <w:pStyle w:val="FCB9E94463014F1AAE2EA4DD324A7EFC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F4120A2538F4CAFB554FE0CC9CF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3B391-C515-453D-8020-275126403272}"/>
      </w:docPartPr>
      <w:docPartBody>
        <w:p w:rsidR="007C5D3C" w:rsidRDefault="007834AD" w:rsidP="007834AD">
          <w:pPr>
            <w:pStyle w:val="BF4120A2538F4CAFB554FE0CC9CFB59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E0A4E2713D84AA2BFDB6061FBF17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4329-87DE-4C28-B024-EAB2F0BE6473}"/>
      </w:docPartPr>
      <w:docPartBody>
        <w:p w:rsidR="007C5D3C" w:rsidRDefault="007834AD" w:rsidP="007834AD">
          <w:pPr>
            <w:pStyle w:val="BE0A4E2713D84AA2BFDB6061FBF1746E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FF6C6F559274BD8B479E18376F30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6FBC5-01EB-4978-8B24-9C2998163D13}"/>
      </w:docPartPr>
      <w:docPartBody>
        <w:p w:rsidR="007C5D3C" w:rsidRDefault="007834AD" w:rsidP="007834AD">
          <w:pPr>
            <w:pStyle w:val="2FF6C6F559274BD8B479E18376F30798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24EB29E561AC4DDB9E9DE84A69B7E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26C27-48BE-48DA-8E93-01C35CF71B52}"/>
      </w:docPartPr>
      <w:docPartBody>
        <w:p w:rsidR="007C5D3C" w:rsidRDefault="007834AD" w:rsidP="007834AD">
          <w:pPr>
            <w:pStyle w:val="24EB29E561AC4DDB9E9DE84A69B7E29C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8B11DB47C4E71A4DD052256549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69BEF-6B85-49E1-9817-39E6716B2372}"/>
      </w:docPartPr>
      <w:docPartBody>
        <w:p w:rsidR="007C5D3C" w:rsidRDefault="007834AD" w:rsidP="007834AD">
          <w:pPr>
            <w:pStyle w:val="8E68B11DB47C4E71A4DD052256549BC7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C5966F272FE43449F8E58E10557F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95250-5C98-4B33-BD57-8A7B87D9A383}"/>
      </w:docPartPr>
      <w:docPartBody>
        <w:p w:rsidR="007C5D3C" w:rsidRDefault="007834AD" w:rsidP="007834AD">
          <w:pPr>
            <w:pStyle w:val="EC5966F272FE43449F8E58E10557FF6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0078DC7AA1A42CAA20CA05E95464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B416-143B-4133-BF1C-19C0B896BAFF}"/>
      </w:docPartPr>
      <w:docPartBody>
        <w:p w:rsidR="007C5D3C" w:rsidRDefault="007834AD" w:rsidP="007834AD">
          <w:pPr>
            <w:pStyle w:val="C0078DC7AA1A42CAA20CA05E9546440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378A8DECC27E4A9193D6BFBDA9ABB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5ECC-77FB-48A4-9CE7-525F62FA12B4}"/>
      </w:docPartPr>
      <w:docPartBody>
        <w:p w:rsidR="007C5D3C" w:rsidRDefault="007834AD" w:rsidP="007834AD">
          <w:pPr>
            <w:pStyle w:val="378A8DECC27E4A9193D6BFBDA9ABB0F9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6B8176F9F4299B44EF269B863A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4682-E172-40A9-B673-15FC31039DB6}"/>
      </w:docPartPr>
      <w:docPartBody>
        <w:p w:rsidR="007C5D3C" w:rsidRDefault="007834AD" w:rsidP="007834AD">
          <w:pPr>
            <w:pStyle w:val="BFE6B8176F9F4299B44EF269B863A5F2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39C51D7BFF1A4419A6B55E224E945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9397B-6645-4AF6-A464-C3AE1932E96E}"/>
      </w:docPartPr>
      <w:docPartBody>
        <w:p w:rsidR="007C5D3C" w:rsidRDefault="007834AD" w:rsidP="007834AD">
          <w:pPr>
            <w:pStyle w:val="39C51D7BFF1A4419A6B55E224E94590F"/>
          </w:pPr>
          <w:r w:rsidRPr="00CF6C4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7834AD"/>
    <w:rsid w:val="007C5D3C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34AD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AB70699D5344CDFAD8EBCDEBA63E003">
    <w:name w:val="3AB70699D5344CDFAD8EBCDEBA63E003"/>
    <w:rsid w:val="007834AD"/>
    <w:pPr>
      <w:spacing w:after="200" w:line="276" w:lineRule="auto"/>
    </w:pPr>
  </w:style>
  <w:style w:type="paragraph" w:customStyle="1" w:styleId="081B840C4F0548F6B25D0074C2BA6A87">
    <w:name w:val="081B840C4F0548F6B25D0074C2BA6A87"/>
    <w:rsid w:val="007834AD"/>
    <w:pPr>
      <w:spacing w:after="200" w:line="276" w:lineRule="auto"/>
    </w:pPr>
  </w:style>
  <w:style w:type="paragraph" w:customStyle="1" w:styleId="D6862838EF8B44B6A62E1564509F8591">
    <w:name w:val="D6862838EF8B44B6A62E1564509F8591"/>
    <w:rsid w:val="007834AD"/>
    <w:pPr>
      <w:spacing w:after="200" w:line="276" w:lineRule="auto"/>
    </w:pPr>
  </w:style>
  <w:style w:type="paragraph" w:customStyle="1" w:styleId="35B84B9C687A4C368F938D1662456780">
    <w:name w:val="35B84B9C687A4C368F938D1662456780"/>
    <w:rsid w:val="007834AD"/>
    <w:pPr>
      <w:spacing w:after="200" w:line="276" w:lineRule="auto"/>
    </w:pPr>
  </w:style>
  <w:style w:type="paragraph" w:customStyle="1" w:styleId="B3663DCD70C1478FB32BEDE80BB8C3D4">
    <w:name w:val="B3663DCD70C1478FB32BEDE80BB8C3D4"/>
    <w:rsid w:val="007834AD"/>
    <w:pPr>
      <w:spacing w:after="200" w:line="276" w:lineRule="auto"/>
    </w:pPr>
  </w:style>
  <w:style w:type="paragraph" w:customStyle="1" w:styleId="D1C493B533244794BB8958B9F5097282">
    <w:name w:val="D1C493B533244794BB8958B9F5097282"/>
    <w:rsid w:val="007834AD"/>
    <w:pPr>
      <w:spacing w:after="200" w:line="276" w:lineRule="auto"/>
    </w:pPr>
  </w:style>
  <w:style w:type="paragraph" w:customStyle="1" w:styleId="C2E8C15CED71483D8D344D631784C5F5">
    <w:name w:val="C2E8C15CED71483D8D344D631784C5F5"/>
    <w:rsid w:val="007834AD"/>
    <w:pPr>
      <w:spacing w:after="200" w:line="276" w:lineRule="auto"/>
    </w:pPr>
  </w:style>
  <w:style w:type="paragraph" w:customStyle="1" w:styleId="C515BC8ABB7E4F58ADD89BB5619F07D1">
    <w:name w:val="C515BC8ABB7E4F58ADD89BB5619F07D1"/>
    <w:rsid w:val="007834AD"/>
    <w:pPr>
      <w:spacing w:after="200" w:line="276" w:lineRule="auto"/>
    </w:pPr>
  </w:style>
  <w:style w:type="paragraph" w:customStyle="1" w:styleId="213C3F1C759C4DAF86E5B57D3FFBEA29">
    <w:name w:val="213C3F1C759C4DAF86E5B57D3FFBEA29"/>
    <w:rsid w:val="007834AD"/>
    <w:pPr>
      <w:spacing w:after="200" w:line="276" w:lineRule="auto"/>
    </w:pPr>
  </w:style>
  <w:style w:type="paragraph" w:customStyle="1" w:styleId="8A6DA8440F6545C8949816FEC18E1660">
    <w:name w:val="8A6DA8440F6545C8949816FEC18E1660"/>
    <w:rsid w:val="007834AD"/>
    <w:pPr>
      <w:spacing w:after="200" w:line="276" w:lineRule="auto"/>
    </w:pPr>
  </w:style>
  <w:style w:type="paragraph" w:customStyle="1" w:styleId="193FA50FCFA24DCD9F5659AA5C269352">
    <w:name w:val="193FA50FCFA24DCD9F5659AA5C269352"/>
    <w:rsid w:val="007834AD"/>
    <w:pPr>
      <w:spacing w:after="200" w:line="276" w:lineRule="auto"/>
    </w:pPr>
  </w:style>
  <w:style w:type="paragraph" w:customStyle="1" w:styleId="4DDE7CD910734FAA9450CB95B2E0DC26">
    <w:name w:val="4DDE7CD910734FAA9450CB95B2E0DC26"/>
    <w:rsid w:val="007834AD"/>
    <w:pPr>
      <w:spacing w:after="200" w:line="276" w:lineRule="auto"/>
    </w:pPr>
  </w:style>
  <w:style w:type="paragraph" w:customStyle="1" w:styleId="87FCAA7BB4D846C496E2018A452218F6">
    <w:name w:val="87FCAA7BB4D846C496E2018A452218F6"/>
    <w:rsid w:val="007834AD"/>
    <w:pPr>
      <w:spacing w:after="200" w:line="276" w:lineRule="auto"/>
    </w:pPr>
  </w:style>
  <w:style w:type="paragraph" w:customStyle="1" w:styleId="6E0FD0A622534254B7F735068B45A672">
    <w:name w:val="6E0FD0A622534254B7F735068B45A672"/>
    <w:rsid w:val="007834AD"/>
    <w:pPr>
      <w:spacing w:after="200" w:line="276" w:lineRule="auto"/>
    </w:pPr>
  </w:style>
  <w:style w:type="paragraph" w:customStyle="1" w:styleId="20163E3069BA43D48E2E267A7FD6B4BC">
    <w:name w:val="20163E3069BA43D48E2E267A7FD6B4BC"/>
    <w:rsid w:val="007834AD"/>
    <w:pPr>
      <w:spacing w:after="200" w:line="276" w:lineRule="auto"/>
    </w:pPr>
  </w:style>
  <w:style w:type="paragraph" w:customStyle="1" w:styleId="480801F0B4D94C5DAA7A3D9AC21E5E16">
    <w:name w:val="480801F0B4D94C5DAA7A3D9AC21E5E16"/>
    <w:rsid w:val="007834AD"/>
    <w:pPr>
      <w:spacing w:after="200" w:line="276" w:lineRule="auto"/>
    </w:pPr>
  </w:style>
  <w:style w:type="paragraph" w:customStyle="1" w:styleId="A648B4F354074CFE9C64014A3C177C3D">
    <w:name w:val="A648B4F354074CFE9C64014A3C177C3D"/>
    <w:rsid w:val="007834AD"/>
    <w:pPr>
      <w:spacing w:after="200" w:line="276" w:lineRule="auto"/>
    </w:pPr>
  </w:style>
  <w:style w:type="paragraph" w:customStyle="1" w:styleId="84B070DF3C6E49E2B54F419B8C065614">
    <w:name w:val="84B070DF3C6E49E2B54F419B8C065614"/>
    <w:rsid w:val="007834AD"/>
    <w:pPr>
      <w:spacing w:after="200" w:line="276" w:lineRule="auto"/>
    </w:pPr>
  </w:style>
  <w:style w:type="paragraph" w:customStyle="1" w:styleId="143BC7FC748B4B42A62C991F829C97B4">
    <w:name w:val="143BC7FC748B4B42A62C991F829C97B4"/>
    <w:rsid w:val="007834AD"/>
    <w:pPr>
      <w:spacing w:after="200" w:line="276" w:lineRule="auto"/>
    </w:pPr>
  </w:style>
  <w:style w:type="paragraph" w:customStyle="1" w:styleId="0078600E2A974D26A5E6EB4A6B80825C">
    <w:name w:val="0078600E2A974D26A5E6EB4A6B80825C"/>
    <w:rsid w:val="007834AD"/>
    <w:pPr>
      <w:spacing w:after="200" w:line="276" w:lineRule="auto"/>
    </w:pPr>
  </w:style>
  <w:style w:type="paragraph" w:customStyle="1" w:styleId="FCB9E94463014F1AAE2EA4DD324A7EFC">
    <w:name w:val="FCB9E94463014F1AAE2EA4DD324A7EFC"/>
    <w:rsid w:val="007834AD"/>
    <w:pPr>
      <w:spacing w:after="200" w:line="276" w:lineRule="auto"/>
    </w:pPr>
  </w:style>
  <w:style w:type="paragraph" w:customStyle="1" w:styleId="BF4120A2538F4CAFB554FE0CC9CFB594">
    <w:name w:val="BF4120A2538F4CAFB554FE0CC9CFB594"/>
    <w:rsid w:val="007834AD"/>
    <w:pPr>
      <w:spacing w:after="200" w:line="276" w:lineRule="auto"/>
    </w:pPr>
  </w:style>
  <w:style w:type="paragraph" w:customStyle="1" w:styleId="BE0A4E2713D84AA2BFDB6061FBF1746E">
    <w:name w:val="BE0A4E2713D84AA2BFDB6061FBF1746E"/>
    <w:rsid w:val="007834AD"/>
    <w:pPr>
      <w:spacing w:after="200" w:line="276" w:lineRule="auto"/>
    </w:pPr>
  </w:style>
  <w:style w:type="paragraph" w:customStyle="1" w:styleId="2FF6C6F559274BD8B479E18376F30798">
    <w:name w:val="2FF6C6F559274BD8B479E18376F30798"/>
    <w:rsid w:val="007834AD"/>
    <w:pPr>
      <w:spacing w:after="200" w:line="276" w:lineRule="auto"/>
    </w:pPr>
  </w:style>
  <w:style w:type="paragraph" w:customStyle="1" w:styleId="24EB29E561AC4DDB9E9DE84A69B7E29C">
    <w:name w:val="24EB29E561AC4DDB9E9DE84A69B7E29C"/>
    <w:rsid w:val="007834AD"/>
    <w:pPr>
      <w:spacing w:after="200" w:line="276" w:lineRule="auto"/>
    </w:pPr>
  </w:style>
  <w:style w:type="paragraph" w:customStyle="1" w:styleId="8E68B11DB47C4E71A4DD052256549BC7">
    <w:name w:val="8E68B11DB47C4E71A4DD052256549BC7"/>
    <w:rsid w:val="007834AD"/>
    <w:pPr>
      <w:spacing w:after="200" w:line="276" w:lineRule="auto"/>
    </w:pPr>
  </w:style>
  <w:style w:type="paragraph" w:customStyle="1" w:styleId="EC5966F272FE43449F8E58E10557FF64">
    <w:name w:val="EC5966F272FE43449F8E58E10557FF64"/>
    <w:rsid w:val="007834AD"/>
    <w:pPr>
      <w:spacing w:after="200" w:line="276" w:lineRule="auto"/>
    </w:pPr>
  </w:style>
  <w:style w:type="paragraph" w:customStyle="1" w:styleId="C0078DC7AA1A42CAA20CA05E95464401">
    <w:name w:val="C0078DC7AA1A42CAA20CA05E95464401"/>
    <w:rsid w:val="007834AD"/>
    <w:pPr>
      <w:spacing w:after="200" w:line="276" w:lineRule="auto"/>
    </w:pPr>
  </w:style>
  <w:style w:type="paragraph" w:customStyle="1" w:styleId="378A8DECC27E4A9193D6BFBDA9ABB0F9">
    <w:name w:val="378A8DECC27E4A9193D6BFBDA9ABB0F9"/>
    <w:rsid w:val="007834AD"/>
    <w:pPr>
      <w:spacing w:after="200" w:line="276" w:lineRule="auto"/>
    </w:pPr>
  </w:style>
  <w:style w:type="paragraph" w:customStyle="1" w:styleId="BFE6B8176F9F4299B44EF269B863A5F2">
    <w:name w:val="BFE6B8176F9F4299B44EF269B863A5F2"/>
    <w:rsid w:val="007834AD"/>
    <w:pPr>
      <w:spacing w:after="200" w:line="276" w:lineRule="auto"/>
    </w:pPr>
  </w:style>
  <w:style w:type="paragraph" w:customStyle="1" w:styleId="39C51D7BFF1A4419A6B55E224E94590F">
    <w:name w:val="39C51D7BFF1A4419A6B55E224E94590F"/>
    <w:rsid w:val="007834AD"/>
    <w:pPr>
      <w:spacing w:after="200" w:line="276" w:lineRule="auto"/>
    </w:pPr>
  </w:style>
  <w:style w:type="paragraph" w:customStyle="1" w:styleId="91097D54F8BD4DFD8237DA888D34C665">
    <w:name w:val="91097D54F8BD4DFD8237DA888D34C665"/>
    <w:rsid w:val="007834A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34AD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AB70699D5344CDFAD8EBCDEBA63E003">
    <w:name w:val="3AB70699D5344CDFAD8EBCDEBA63E003"/>
    <w:rsid w:val="007834AD"/>
    <w:pPr>
      <w:spacing w:after="200" w:line="276" w:lineRule="auto"/>
    </w:pPr>
  </w:style>
  <w:style w:type="paragraph" w:customStyle="1" w:styleId="081B840C4F0548F6B25D0074C2BA6A87">
    <w:name w:val="081B840C4F0548F6B25D0074C2BA6A87"/>
    <w:rsid w:val="007834AD"/>
    <w:pPr>
      <w:spacing w:after="200" w:line="276" w:lineRule="auto"/>
    </w:pPr>
  </w:style>
  <w:style w:type="paragraph" w:customStyle="1" w:styleId="D6862838EF8B44B6A62E1564509F8591">
    <w:name w:val="D6862838EF8B44B6A62E1564509F8591"/>
    <w:rsid w:val="007834AD"/>
    <w:pPr>
      <w:spacing w:after="200" w:line="276" w:lineRule="auto"/>
    </w:pPr>
  </w:style>
  <w:style w:type="paragraph" w:customStyle="1" w:styleId="35B84B9C687A4C368F938D1662456780">
    <w:name w:val="35B84B9C687A4C368F938D1662456780"/>
    <w:rsid w:val="007834AD"/>
    <w:pPr>
      <w:spacing w:after="200" w:line="276" w:lineRule="auto"/>
    </w:pPr>
  </w:style>
  <w:style w:type="paragraph" w:customStyle="1" w:styleId="B3663DCD70C1478FB32BEDE80BB8C3D4">
    <w:name w:val="B3663DCD70C1478FB32BEDE80BB8C3D4"/>
    <w:rsid w:val="007834AD"/>
    <w:pPr>
      <w:spacing w:after="200" w:line="276" w:lineRule="auto"/>
    </w:pPr>
  </w:style>
  <w:style w:type="paragraph" w:customStyle="1" w:styleId="D1C493B533244794BB8958B9F5097282">
    <w:name w:val="D1C493B533244794BB8958B9F5097282"/>
    <w:rsid w:val="007834AD"/>
    <w:pPr>
      <w:spacing w:after="200" w:line="276" w:lineRule="auto"/>
    </w:pPr>
  </w:style>
  <w:style w:type="paragraph" w:customStyle="1" w:styleId="C2E8C15CED71483D8D344D631784C5F5">
    <w:name w:val="C2E8C15CED71483D8D344D631784C5F5"/>
    <w:rsid w:val="007834AD"/>
    <w:pPr>
      <w:spacing w:after="200" w:line="276" w:lineRule="auto"/>
    </w:pPr>
  </w:style>
  <w:style w:type="paragraph" w:customStyle="1" w:styleId="C515BC8ABB7E4F58ADD89BB5619F07D1">
    <w:name w:val="C515BC8ABB7E4F58ADD89BB5619F07D1"/>
    <w:rsid w:val="007834AD"/>
    <w:pPr>
      <w:spacing w:after="200" w:line="276" w:lineRule="auto"/>
    </w:pPr>
  </w:style>
  <w:style w:type="paragraph" w:customStyle="1" w:styleId="213C3F1C759C4DAF86E5B57D3FFBEA29">
    <w:name w:val="213C3F1C759C4DAF86E5B57D3FFBEA29"/>
    <w:rsid w:val="007834AD"/>
    <w:pPr>
      <w:spacing w:after="200" w:line="276" w:lineRule="auto"/>
    </w:pPr>
  </w:style>
  <w:style w:type="paragraph" w:customStyle="1" w:styleId="8A6DA8440F6545C8949816FEC18E1660">
    <w:name w:val="8A6DA8440F6545C8949816FEC18E1660"/>
    <w:rsid w:val="007834AD"/>
    <w:pPr>
      <w:spacing w:after="200" w:line="276" w:lineRule="auto"/>
    </w:pPr>
  </w:style>
  <w:style w:type="paragraph" w:customStyle="1" w:styleId="193FA50FCFA24DCD9F5659AA5C269352">
    <w:name w:val="193FA50FCFA24DCD9F5659AA5C269352"/>
    <w:rsid w:val="007834AD"/>
    <w:pPr>
      <w:spacing w:after="200" w:line="276" w:lineRule="auto"/>
    </w:pPr>
  </w:style>
  <w:style w:type="paragraph" w:customStyle="1" w:styleId="4DDE7CD910734FAA9450CB95B2E0DC26">
    <w:name w:val="4DDE7CD910734FAA9450CB95B2E0DC26"/>
    <w:rsid w:val="007834AD"/>
    <w:pPr>
      <w:spacing w:after="200" w:line="276" w:lineRule="auto"/>
    </w:pPr>
  </w:style>
  <w:style w:type="paragraph" w:customStyle="1" w:styleId="87FCAA7BB4D846C496E2018A452218F6">
    <w:name w:val="87FCAA7BB4D846C496E2018A452218F6"/>
    <w:rsid w:val="007834AD"/>
    <w:pPr>
      <w:spacing w:after="200" w:line="276" w:lineRule="auto"/>
    </w:pPr>
  </w:style>
  <w:style w:type="paragraph" w:customStyle="1" w:styleId="6E0FD0A622534254B7F735068B45A672">
    <w:name w:val="6E0FD0A622534254B7F735068B45A672"/>
    <w:rsid w:val="007834AD"/>
    <w:pPr>
      <w:spacing w:after="200" w:line="276" w:lineRule="auto"/>
    </w:pPr>
  </w:style>
  <w:style w:type="paragraph" w:customStyle="1" w:styleId="20163E3069BA43D48E2E267A7FD6B4BC">
    <w:name w:val="20163E3069BA43D48E2E267A7FD6B4BC"/>
    <w:rsid w:val="007834AD"/>
    <w:pPr>
      <w:spacing w:after="200" w:line="276" w:lineRule="auto"/>
    </w:pPr>
  </w:style>
  <w:style w:type="paragraph" w:customStyle="1" w:styleId="480801F0B4D94C5DAA7A3D9AC21E5E16">
    <w:name w:val="480801F0B4D94C5DAA7A3D9AC21E5E16"/>
    <w:rsid w:val="007834AD"/>
    <w:pPr>
      <w:spacing w:after="200" w:line="276" w:lineRule="auto"/>
    </w:pPr>
  </w:style>
  <w:style w:type="paragraph" w:customStyle="1" w:styleId="A648B4F354074CFE9C64014A3C177C3D">
    <w:name w:val="A648B4F354074CFE9C64014A3C177C3D"/>
    <w:rsid w:val="007834AD"/>
    <w:pPr>
      <w:spacing w:after="200" w:line="276" w:lineRule="auto"/>
    </w:pPr>
  </w:style>
  <w:style w:type="paragraph" w:customStyle="1" w:styleId="84B070DF3C6E49E2B54F419B8C065614">
    <w:name w:val="84B070DF3C6E49E2B54F419B8C065614"/>
    <w:rsid w:val="007834AD"/>
    <w:pPr>
      <w:spacing w:after="200" w:line="276" w:lineRule="auto"/>
    </w:pPr>
  </w:style>
  <w:style w:type="paragraph" w:customStyle="1" w:styleId="143BC7FC748B4B42A62C991F829C97B4">
    <w:name w:val="143BC7FC748B4B42A62C991F829C97B4"/>
    <w:rsid w:val="007834AD"/>
    <w:pPr>
      <w:spacing w:after="200" w:line="276" w:lineRule="auto"/>
    </w:pPr>
  </w:style>
  <w:style w:type="paragraph" w:customStyle="1" w:styleId="0078600E2A974D26A5E6EB4A6B80825C">
    <w:name w:val="0078600E2A974D26A5E6EB4A6B80825C"/>
    <w:rsid w:val="007834AD"/>
    <w:pPr>
      <w:spacing w:after="200" w:line="276" w:lineRule="auto"/>
    </w:pPr>
  </w:style>
  <w:style w:type="paragraph" w:customStyle="1" w:styleId="FCB9E94463014F1AAE2EA4DD324A7EFC">
    <w:name w:val="FCB9E94463014F1AAE2EA4DD324A7EFC"/>
    <w:rsid w:val="007834AD"/>
    <w:pPr>
      <w:spacing w:after="200" w:line="276" w:lineRule="auto"/>
    </w:pPr>
  </w:style>
  <w:style w:type="paragraph" w:customStyle="1" w:styleId="BF4120A2538F4CAFB554FE0CC9CFB594">
    <w:name w:val="BF4120A2538F4CAFB554FE0CC9CFB594"/>
    <w:rsid w:val="007834AD"/>
    <w:pPr>
      <w:spacing w:after="200" w:line="276" w:lineRule="auto"/>
    </w:pPr>
  </w:style>
  <w:style w:type="paragraph" w:customStyle="1" w:styleId="BE0A4E2713D84AA2BFDB6061FBF1746E">
    <w:name w:val="BE0A4E2713D84AA2BFDB6061FBF1746E"/>
    <w:rsid w:val="007834AD"/>
    <w:pPr>
      <w:spacing w:after="200" w:line="276" w:lineRule="auto"/>
    </w:pPr>
  </w:style>
  <w:style w:type="paragraph" w:customStyle="1" w:styleId="2FF6C6F559274BD8B479E18376F30798">
    <w:name w:val="2FF6C6F559274BD8B479E18376F30798"/>
    <w:rsid w:val="007834AD"/>
    <w:pPr>
      <w:spacing w:after="200" w:line="276" w:lineRule="auto"/>
    </w:pPr>
  </w:style>
  <w:style w:type="paragraph" w:customStyle="1" w:styleId="24EB29E561AC4DDB9E9DE84A69B7E29C">
    <w:name w:val="24EB29E561AC4DDB9E9DE84A69B7E29C"/>
    <w:rsid w:val="007834AD"/>
    <w:pPr>
      <w:spacing w:after="200" w:line="276" w:lineRule="auto"/>
    </w:pPr>
  </w:style>
  <w:style w:type="paragraph" w:customStyle="1" w:styleId="8E68B11DB47C4E71A4DD052256549BC7">
    <w:name w:val="8E68B11DB47C4E71A4DD052256549BC7"/>
    <w:rsid w:val="007834AD"/>
    <w:pPr>
      <w:spacing w:after="200" w:line="276" w:lineRule="auto"/>
    </w:pPr>
  </w:style>
  <w:style w:type="paragraph" w:customStyle="1" w:styleId="EC5966F272FE43449F8E58E10557FF64">
    <w:name w:val="EC5966F272FE43449F8E58E10557FF64"/>
    <w:rsid w:val="007834AD"/>
    <w:pPr>
      <w:spacing w:after="200" w:line="276" w:lineRule="auto"/>
    </w:pPr>
  </w:style>
  <w:style w:type="paragraph" w:customStyle="1" w:styleId="C0078DC7AA1A42CAA20CA05E95464401">
    <w:name w:val="C0078DC7AA1A42CAA20CA05E95464401"/>
    <w:rsid w:val="007834AD"/>
    <w:pPr>
      <w:spacing w:after="200" w:line="276" w:lineRule="auto"/>
    </w:pPr>
  </w:style>
  <w:style w:type="paragraph" w:customStyle="1" w:styleId="378A8DECC27E4A9193D6BFBDA9ABB0F9">
    <w:name w:val="378A8DECC27E4A9193D6BFBDA9ABB0F9"/>
    <w:rsid w:val="007834AD"/>
    <w:pPr>
      <w:spacing w:after="200" w:line="276" w:lineRule="auto"/>
    </w:pPr>
  </w:style>
  <w:style w:type="paragraph" w:customStyle="1" w:styleId="BFE6B8176F9F4299B44EF269B863A5F2">
    <w:name w:val="BFE6B8176F9F4299B44EF269B863A5F2"/>
    <w:rsid w:val="007834AD"/>
    <w:pPr>
      <w:spacing w:after="200" w:line="276" w:lineRule="auto"/>
    </w:pPr>
  </w:style>
  <w:style w:type="paragraph" w:customStyle="1" w:styleId="39C51D7BFF1A4419A6B55E224E94590F">
    <w:name w:val="39C51D7BFF1A4419A6B55E224E94590F"/>
    <w:rsid w:val="007834AD"/>
    <w:pPr>
      <w:spacing w:after="200" w:line="276" w:lineRule="auto"/>
    </w:pPr>
  </w:style>
  <w:style w:type="paragraph" w:customStyle="1" w:styleId="91097D54F8BD4DFD8237DA888D34C665">
    <w:name w:val="91097D54F8BD4DFD8237DA888D34C665"/>
    <w:rsid w:val="007834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91983E-AA5C-4B65-9988-7452610A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Fritzsch, Anne</cp:lastModifiedBy>
  <cp:revision>6</cp:revision>
  <cp:lastPrinted>2017-07-10T11:38:00Z</cp:lastPrinted>
  <dcterms:created xsi:type="dcterms:W3CDTF">2020-03-09T08:36:00Z</dcterms:created>
  <dcterms:modified xsi:type="dcterms:W3CDTF">2020-04-28T14:00:00Z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