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2E6B4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4B0687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5A568F1" w14:textId="395E12F7" w:rsidR="00154ADF" w:rsidRPr="00154ADF" w:rsidRDefault="00154ADF" w:rsidP="00154ADF">
            <w:permStart w:id="1634272758" w:edGrp="everyone"/>
            <w:r w:rsidRPr="00154ADF">
              <w:t>In Anlehnung an den Ausbildungsrahmenplan zur Ausbildung als Gärtner</w:t>
            </w:r>
            <w:r w:rsidR="00522CD2">
              <w:t>*in</w:t>
            </w:r>
            <w:r w:rsidRPr="00154ADF">
              <w:t>, Fachrichtung Zierpflanzenbau. Unter dem Vermittlungsschwerpunkt:</w:t>
            </w:r>
          </w:p>
          <w:p w14:paraId="05B7A984" w14:textId="77777777" w:rsidR="00154ADF" w:rsidRPr="00154ADF" w:rsidRDefault="00154ADF" w:rsidP="00154ADF">
            <w:r w:rsidRPr="00154ADF">
              <w:t>5.2 Kultur- und Pflegemaßnahmen</w:t>
            </w:r>
          </w:p>
          <w:p w14:paraId="1911B243" w14:textId="71EED6C3" w:rsidR="007E1EA1" w:rsidRPr="00714384" w:rsidRDefault="00154ADF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154ADF">
              <w:t>b) Wasserqualität bei Bewässerungsmaßnahmen berücksichtigen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5C430005" w:rsidR="002D0167" w:rsidRPr="00714384" w:rsidRDefault="00154AD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3-5 Stunden, je nach Verschmutzungsgrad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1977DEF8" w:rsidR="002D0167" w:rsidRPr="00714384" w:rsidRDefault="00154AD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4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540BF" w14:textId="77777777" w:rsidR="00154ADF" w:rsidRPr="00154ADF" w:rsidRDefault="00154ADF" w:rsidP="00154ADF">
            <w:permStart w:id="1455118330" w:edGrp="everyone"/>
            <w:r w:rsidRPr="00154ADF">
              <w:t>Beim händischen Reinigen der Tische ist darauf zu achten, dass Handschuhe getragen werden.</w:t>
            </w:r>
          </w:p>
          <w:p w14:paraId="291CD694" w14:textId="60B1E0A3" w:rsidR="00B40235" w:rsidRPr="00714384" w:rsidRDefault="00154ADF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r w:rsidRPr="00154ADF">
              <w:t>Arbeitswege müssen frei von Hindernissen sein.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F5F6CC" w14:textId="77777777" w:rsidR="00154ADF" w:rsidRPr="00154ADF" w:rsidRDefault="00154ADF" w:rsidP="00154ADF">
            <w:permStart w:id="794972623" w:edGrp="everyone"/>
            <w:r w:rsidRPr="00154ADF">
              <w:t>Die Teilnehmer*innen müssen sicher im Gewächshaus zwischen den Tischen gehen können.</w:t>
            </w:r>
          </w:p>
          <w:p w14:paraId="2E09BD49" w14:textId="77777777" w:rsidR="00154ADF" w:rsidRPr="00154ADF" w:rsidRDefault="00154ADF" w:rsidP="00154ADF">
            <w:r w:rsidRPr="00154ADF">
              <w:t>Beim Reinigen der Töpfe ist ein Arbeitsplatz im Sitzen oder mit Stehhilfe möglich.</w:t>
            </w:r>
          </w:p>
          <w:p w14:paraId="46AF76CE" w14:textId="77777777" w:rsidR="00154ADF" w:rsidRPr="00154ADF" w:rsidRDefault="00154ADF" w:rsidP="00154ADF">
            <w:r w:rsidRPr="00154ADF">
              <w:t>Umgang mit dem Schrubber muss ein wenig geübt sein (mit etwas Druck den Schrubber einsetzen).</w:t>
            </w:r>
          </w:p>
          <w:p w14:paraId="546D9C25" w14:textId="77777777" w:rsidR="00154ADF" w:rsidRPr="00154ADF" w:rsidRDefault="00154ADF" w:rsidP="00154ADF">
            <w:r w:rsidRPr="00154ADF">
              <w:t>Die Teilnehmer*innen müssen problemlos mit den klimatischen Verhältnissen im Gewächshaus umgehen können.</w:t>
            </w:r>
          </w:p>
          <w:p w14:paraId="23CEAD7D" w14:textId="6EA0782C" w:rsidR="00AE7952" w:rsidRPr="00714384" w:rsidRDefault="00154ADF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154ADF">
              <w:t>Räumliches Vorstellungsvermögen (große Flächen reinigen)</w:t>
            </w:r>
            <w:bookmarkStart w:id="0" w:name="_GoBack"/>
            <w:bookmarkEnd w:id="0"/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4DAB6107" w:rsidR="002D0167" w:rsidRPr="00154ADF" w:rsidRDefault="00154ADF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Geeignete Arbeitsmittel kennen und funktionsgerecht einsetzen</w:t>
            </w:r>
          </w:p>
          <w:p w14:paraId="42B628B4" w14:textId="59647920" w:rsidR="00154ADF" w:rsidRPr="00154ADF" w:rsidRDefault="00154ADF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Beachtung relevanter Faktoren von Arbeitssicherheit und Arbeitsschutz</w:t>
            </w:r>
          </w:p>
          <w:p w14:paraId="47589DC3" w14:textId="77777777" w:rsidR="00BE69AE" w:rsidRPr="00154ADF" w:rsidRDefault="00154ADF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Im Verlauf der Wiederholung der Schulung sollen die Teilnehmer selbst mehr und mehr zu Experten werden, und sollen ihr Können und Wissen an ihre Kollegen weitergeben</w:t>
            </w:r>
          </w:p>
          <w:p w14:paraId="355206E3" w14:textId="77777777" w:rsidR="00BE69AE" w:rsidRPr="00154ADF" w:rsidRDefault="00154ADF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Unterscheidung von sauberem und schmutzigem Wasser</w:t>
            </w:r>
          </w:p>
          <w:p w14:paraId="63B9267E" w14:textId="66276014" w:rsidR="00BE69AE" w:rsidRPr="00BE69AE" w:rsidRDefault="00154ADF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Grundgedanken der Nachhaltigkeit kennenlernen (Pflanzen stärken steht vor Pflanzenschutzmittel)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lastRenderedPageBreak/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1D0D1984" w:rsidR="00100CF5" w:rsidRPr="00714384" w:rsidRDefault="000660E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0660E7">
              <w:t>Gießkanne, Schwamm, Schrubber, Abzieher, Handschuhe, wasserbeständiger Transportwagen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1590D069" w:rsidR="00BA7E27" w:rsidRPr="00714384" w:rsidRDefault="000660E7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0660E7">
              <w:t>Vorbereitung, an das Thema heranführen, Vorkenntnisse abfragen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02955F4D" w:rsidR="00BA7E27" w:rsidRPr="00713AD9" w:rsidRDefault="000660E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2CD89A46" w:rsidR="00BA7E27" w:rsidRPr="00713AD9" w:rsidRDefault="000660E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514F83F5" w:rsidR="00BA7E27" w:rsidRPr="00714384" w:rsidRDefault="000660E7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0660E7">
              <w:t>Wasser ablassen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63675A93" w:rsidR="00BA7E27" w:rsidRPr="00713AD9" w:rsidRDefault="000660E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0C450A60" w:rsidR="00BA7E27" w:rsidRPr="00713AD9" w:rsidRDefault="000660E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15468D40" w:rsidR="00BA750B" w:rsidRPr="00714384" w:rsidRDefault="000660E7" w:rsidP="00E96AC7">
            <w:pPr>
              <w:spacing w:after="120"/>
              <w:rPr>
                <w:rFonts w:cs="Arial"/>
                <w:sz w:val="22"/>
                <w:szCs w:val="22"/>
              </w:rPr>
            </w:pPr>
            <w:r w:rsidRPr="000660E7">
              <w:t>Pflanzen in den Töpfen auf einem Transport wagen abstellen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296194F5" w:rsidR="00BA750B" w:rsidRPr="00713AD9" w:rsidRDefault="000660E7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2DEC6BE7" w:rsidR="00BA750B" w:rsidRPr="00713AD9" w:rsidRDefault="000660E7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0660E7" w:rsidRPr="00714384" w14:paraId="70D1E6F9" w14:textId="77777777" w:rsidTr="00147C5C">
        <w:tc>
          <w:tcPr>
            <w:tcW w:w="4479" w:type="dxa"/>
            <w:gridSpan w:val="8"/>
          </w:tcPr>
          <w:p w14:paraId="44D674A0" w14:textId="5681828F" w:rsidR="000660E7" w:rsidRPr="000660E7" w:rsidRDefault="000660E7" w:rsidP="000660E7">
            <w:r w:rsidRPr="000660E7">
              <w:t>Transportwagen zum Arbeitsbereich und die Pflanzen abladen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325096182"/>
              <w:placeholder>
                <w:docPart w:val="966ABAFB80644180856DB4D29CA65CDA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7244EA19" w14:textId="5CA88FD7" w:rsidR="000660E7" w:rsidRPr="000660E7" w:rsidRDefault="000660E7" w:rsidP="000660E7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8D5C854" w14:textId="77777777" w:rsidR="000660E7" w:rsidRPr="000660E7" w:rsidRDefault="000660E7" w:rsidP="000660E7"/>
        </w:tc>
        <w:tc>
          <w:tcPr>
            <w:tcW w:w="2504" w:type="dxa"/>
            <w:gridSpan w:val="2"/>
          </w:tcPr>
          <w:sdt>
            <w:sdtPr>
              <w:id w:val="1321311115"/>
              <w:placeholder>
                <w:docPart w:val="E7DD7ED6635C4EAE8300BE9813225E2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C73131D" w14:textId="5762C741" w:rsidR="000660E7" w:rsidRPr="000660E7" w:rsidRDefault="000660E7" w:rsidP="000660E7">
                <w:r>
                  <w:t>Modell</w:t>
                </w:r>
              </w:p>
            </w:sdtContent>
          </w:sdt>
          <w:p w14:paraId="05B0F5CA" w14:textId="77777777" w:rsidR="000660E7" w:rsidRPr="000660E7" w:rsidRDefault="000660E7" w:rsidP="000660E7"/>
        </w:tc>
      </w:tr>
      <w:tr w:rsidR="000660E7" w:rsidRPr="00714384" w14:paraId="28D18115" w14:textId="77777777" w:rsidTr="00147C5C">
        <w:tc>
          <w:tcPr>
            <w:tcW w:w="4479" w:type="dxa"/>
            <w:gridSpan w:val="8"/>
          </w:tcPr>
          <w:p w14:paraId="68F76588" w14:textId="55A50BA6" w:rsidR="000660E7" w:rsidRPr="000660E7" w:rsidRDefault="000660E7" w:rsidP="000660E7">
            <w:r w:rsidRPr="000660E7">
              <w:t>Pflanzen abladen und die Töpfe bzw. die Pflanzen reinigen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770691813"/>
              <w:placeholder>
                <w:docPart w:val="D2FBCEA5A8854A25A4CFB688A163BBEC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75FF0F62" w14:textId="55FDE2C5" w:rsidR="000660E7" w:rsidRPr="000660E7" w:rsidRDefault="000660E7" w:rsidP="000660E7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4FE21E7" w14:textId="77777777" w:rsidR="000660E7" w:rsidRPr="000660E7" w:rsidRDefault="000660E7" w:rsidP="000660E7"/>
        </w:tc>
        <w:tc>
          <w:tcPr>
            <w:tcW w:w="2504" w:type="dxa"/>
            <w:gridSpan w:val="2"/>
          </w:tcPr>
          <w:sdt>
            <w:sdtPr>
              <w:id w:val="1842820260"/>
              <w:placeholder>
                <w:docPart w:val="1D21802CA28946D784F16D13A850BEE4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34678C23" w14:textId="331CE771" w:rsidR="000660E7" w:rsidRPr="000660E7" w:rsidRDefault="000660E7" w:rsidP="000660E7">
                <w:r>
                  <w:t>Modell</w:t>
                </w:r>
              </w:p>
            </w:sdtContent>
          </w:sdt>
          <w:p w14:paraId="0377DFCE" w14:textId="77777777" w:rsidR="000660E7" w:rsidRPr="000660E7" w:rsidRDefault="000660E7" w:rsidP="000660E7"/>
        </w:tc>
      </w:tr>
      <w:tr w:rsidR="000660E7" w:rsidRPr="00714384" w14:paraId="439AB6D5" w14:textId="77777777" w:rsidTr="00147C5C">
        <w:tc>
          <w:tcPr>
            <w:tcW w:w="4479" w:type="dxa"/>
            <w:gridSpan w:val="8"/>
          </w:tcPr>
          <w:p w14:paraId="30730DA3" w14:textId="0F8699CE" w:rsidR="000660E7" w:rsidRPr="000660E7" w:rsidRDefault="000660E7" w:rsidP="000660E7">
            <w:r w:rsidRPr="000660E7">
              <w:t xml:space="preserve">Tisch reinigen </w:t>
            </w:r>
            <w:r w:rsidRPr="000660E7">
              <w:sym w:font="Wingdings" w:char="F0E0"/>
            </w:r>
            <w:r w:rsidRPr="000660E7">
              <w:t xml:space="preserve"> schrubben, wischen, schieben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750548847"/>
              <w:placeholder>
                <w:docPart w:val="F339BA993AC3418AB78B76C4E8673A1D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48DEFBEF" w14:textId="38076835" w:rsidR="000660E7" w:rsidRPr="000660E7" w:rsidRDefault="000660E7" w:rsidP="000660E7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2D73D1DF" w14:textId="77777777" w:rsidR="000660E7" w:rsidRPr="000660E7" w:rsidRDefault="000660E7" w:rsidP="000660E7"/>
        </w:tc>
        <w:tc>
          <w:tcPr>
            <w:tcW w:w="2504" w:type="dxa"/>
            <w:gridSpan w:val="2"/>
          </w:tcPr>
          <w:sdt>
            <w:sdtPr>
              <w:id w:val="1184863574"/>
              <w:placeholder>
                <w:docPart w:val="1A723AABBB2D41B78DD617E3FAD5A3A3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F472DE1" w14:textId="159BB606" w:rsidR="000660E7" w:rsidRPr="000660E7" w:rsidRDefault="000660E7" w:rsidP="000660E7">
                <w:r>
                  <w:t>Modell</w:t>
                </w:r>
              </w:p>
            </w:sdtContent>
          </w:sdt>
          <w:p w14:paraId="78B7F0B8" w14:textId="77777777" w:rsidR="000660E7" w:rsidRPr="000660E7" w:rsidRDefault="000660E7" w:rsidP="000660E7"/>
        </w:tc>
      </w:tr>
      <w:tr w:rsidR="000660E7" w:rsidRPr="00714384" w14:paraId="3565C6BA" w14:textId="77777777" w:rsidTr="00147C5C">
        <w:tc>
          <w:tcPr>
            <w:tcW w:w="4479" w:type="dxa"/>
            <w:gridSpan w:val="8"/>
          </w:tcPr>
          <w:p w14:paraId="538C0847" w14:textId="0C8C1CDC" w:rsidR="000660E7" w:rsidRPr="000660E7" w:rsidRDefault="000660E7" w:rsidP="000660E7">
            <w:r w:rsidRPr="000660E7">
              <w:t xml:space="preserve">Schmutzwasser läuft mit ab </w:t>
            </w:r>
            <w:r w:rsidRPr="000660E7">
              <w:sym w:font="Wingdings" w:char="F0E0"/>
            </w:r>
            <w:r w:rsidRPr="000660E7">
              <w:t xml:space="preserve"> Gießkanne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2136015775"/>
              <w:placeholder>
                <w:docPart w:val="5E2F622C34A34280B0C68870466AFC4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3E265C0B" w14:textId="66832595" w:rsidR="000660E7" w:rsidRPr="000660E7" w:rsidRDefault="000660E7" w:rsidP="000660E7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60A5DA13" w14:textId="77777777" w:rsidR="000660E7" w:rsidRPr="000660E7" w:rsidRDefault="000660E7" w:rsidP="000660E7"/>
        </w:tc>
        <w:tc>
          <w:tcPr>
            <w:tcW w:w="2504" w:type="dxa"/>
            <w:gridSpan w:val="2"/>
          </w:tcPr>
          <w:sdt>
            <w:sdtPr>
              <w:id w:val="2061746753"/>
              <w:placeholder>
                <w:docPart w:val="63EF8B6ED062458E820338E0E97F79E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55AC0110" w14:textId="363E02E1" w:rsidR="000660E7" w:rsidRPr="000660E7" w:rsidRDefault="000660E7" w:rsidP="000660E7">
                <w:r>
                  <w:t>Modell</w:t>
                </w:r>
              </w:p>
            </w:sdtContent>
          </w:sdt>
          <w:p w14:paraId="42B1ADCF" w14:textId="77777777" w:rsidR="000660E7" w:rsidRPr="000660E7" w:rsidRDefault="000660E7" w:rsidP="000660E7"/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311B641B" w:rsidR="00BA750B" w:rsidRPr="00714384" w:rsidRDefault="000660E7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0660E7">
              <w:t>Pflanzen sauber aufstellen (große mittig, kleine außen dran)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1F5F48EB" w:rsidR="00BA750B" w:rsidRPr="00713AD9" w:rsidRDefault="000660E7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2F2302F" w:rsidR="00BA750B" w:rsidRPr="00713AD9" w:rsidRDefault="000660E7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3751295A" w:rsidR="002D0167" w:rsidRPr="00714384" w:rsidRDefault="000660E7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Lernzielkontrolle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83840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6ECBC411" w14:textId="77777777" w:rsidR="007457B4" w:rsidRDefault="000660E7" w:rsidP="00714384">
          <w:pPr>
            <w:pStyle w:val="Kopfzeile"/>
            <w:jc w:val="center"/>
          </w:pPr>
          <w:permStart w:id="1156326353" w:edGrp="everyone"/>
          <w:r>
            <w:t>Anstautische reinigen</w:t>
          </w:r>
        </w:p>
        <w:permEnd w:id="1156326353"/>
        <w:p w14:paraId="4F86C5FD" w14:textId="62C9B258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4D2EDC04">
                    <wp:extent cx="1495425" cy="378321"/>
                    <wp:effectExtent l="0" t="0" r="0" b="317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43566" cy="3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B2797"/>
    <w:multiLevelType w:val="hybridMultilevel"/>
    <w:tmpl w:val="B8E22F04"/>
    <w:lvl w:ilvl="0" w:tplc="D72EB72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readOnly" w:formatting="1" w:enforcement="1" w:cryptProviderType="rsaAES" w:cryptAlgorithmClass="hash" w:cryptAlgorithmType="typeAny" w:cryptAlgorithmSid="14" w:cryptSpinCount="100000" w:hash="MH9OKrAglhkczyoqIBXebBbnjMWFCsDb/fdt8OxDQBaoxVqCu9Msuk61Qjfetu8fMdj8u9NtCK89cOkaekqYWw==" w:salt="uGo72Cs1FvrQjHF7zwCQv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660E7"/>
    <w:rsid w:val="000B6E3F"/>
    <w:rsid w:val="00100CF5"/>
    <w:rsid w:val="00114DC3"/>
    <w:rsid w:val="00142CF5"/>
    <w:rsid w:val="0014743C"/>
    <w:rsid w:val="00152049"/>
    <w:rsid w:val="00154ADF"/>
    <w:rsid w:val="001600D9"/>
    <w:rsid w:val="001727D3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0687"/>
    <w:rsid w:val="004B2D0F"/>
    <w:rsid w:val="00522CD2"/>
    <w:rsid w:val="0053318B"/>
    <w:rsid w:val="0054102C"/>
    <w:rsid w:val="00544700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D200A1"/>
    <w:rsid w:val="00D41FD4"/>
    <w:rsid w:val="00D63FF1"/>
    <w:rsid w:val="00D767F5"/>
    <w:rsid w:val="00DB64E5"/>
    <w:rsid w:val="00E14FA6"/>
    <w:rsid w:val="00E1701C"/>
    <w:rsid w:val="00E45DF9"/>
    <w:rsid w:val="00E55F62"/>
    <w:rsid w:val="00E67964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966ABAFB80644180856DB4D29CA65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2D900-FA8F-47A6-9B8A-531DD9120701}"/>
      </w:docPartPr>
      <w:docPartBody>
        <w:p w:rsidR="00CB5840" w:rsidRDefault="00773EA2" w:rsidP="00773EA2">
          <w:pPr>
            <w:pStyle w:val="966ABAFB80644180856DB4D29CA65CD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E7DD7ED6635C4EAE8300BE9813225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3A372-34FD-4ACA-A4DA-87C625F42E72}"/>
      </w:docPartPr>
      <w:docPartBody>
        <w:p w:rsidR="00CB5840" w:rsidRDefault="00773EA2" w:rsidP="00773EA2">
          <w:pPr>
            <w:pStyle w:val="E7DD7ED6635C4EAE8300BE9813225E2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2FBCEA5A8854A25A4CFB688A163B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42B1E-3A8E-4317-9B06-61B391816C9C}"/>
      </w:docPartPr>
      <w:docPartBody>
        <w:p w:rsidR="00CB5840" w:rsidRDefault="00773EA2" w:rsidP="00773EA2">
          <w:pPr>
            <w:pStyle w:val="D2FBCEA5A8854A25A4CFB688A163BBEC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D21802CA28946D784F16D13A850B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1E723-C912-423E-858C-22B12C4F46BC}"/>
      </w:docPartPr>
      <w:docPartBody>
        <w:p w:rsidR="00CB5840" w:rsidRDefault="00773EA2" w:rsidP="00773EA2">
          <w:pPr>
            <w:pStyle w:val="1D21802CA28946D784F16D13A850BEE4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339BA993AC3418AB78B76C4E8673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C3B18-495D-41FF-9103-EC1911A110C4}"/>
      </w:docPartPr>
      <w:docPartBody>
        <w:p w:rsidR="00CB5840" w:rsidRDefault="00773EA2" w:rsidP="00773EA2">
          <w:pPr>
            <w:pStyle w:val="F339BA993AC3418AB78B76C4E8673A1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A723AABBB2D41B78DD617E3FAD5A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937F4-4AE8-432A-80E1-C4E1FF8CA276}"/>
      </w:docPartPr>
      <w:docPartBody>
        <w:p w:rsidR="00CB5840" w:rsidRDefault="00773EA2" w:rsidP="00773EA2">
          <w:pPr>
            <w:pStyle w:val="1A723AABBB2D41B78DD617E3FAD5A3A3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E2F622C34A34280B0C68870466AF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C1FD9-B589-4C53-B2F9-73241DBE65D0}"/>
      </w:docPartPr>
      <w:docPartBody>
        <w:p w:rsidR="00CB5840" w:rsidRDefault="00773EA2" w:rsidP="00773EA2">
          <w:pPr>
            <w:pStyle w:val="5E2F622C34A34280B0C68870466AFC4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3EF8B6ED062458E820338E0E97F7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57385-7E78-4734-9E22-9CF04FED0E94}"/>
      </w:docPartPr>
      <w:docPartBody>
        <w:p w:rsidR="00CB5840" w:rsidRDefault="00773EA2" w:rsidP="00773EA2">
          <w:pPr>
            <w:pStyle w:val="63EF8B6ED062458E820338E0E97F79E8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773EA2"/>
    <w:rsid w:val="00940CEE"/>
    <w:rsid w:val="00A129C0"/>
    <w:rsid w:val="00A17262"/>
    <w:rsid w:val="00AD1807"/>
    <w:rsid w:val="00B1537B"/>
    <w:rsid w:val="00BC3D4C"/>
    <w:rsid w:val="00C770C1"/>
    <w:rsid w:val="00CB5840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3EA2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966ABAFB80644180856DB4D29CA65CDA">
    <w:name w:val="966ABAFB80644180856DB4D29CA65CDA"/>
    <w:rsid w:val="00773EA2"/>
  </w:style>
  <w:style w:type="paragraph" w:customStyle="1" w:styleId="E7DD7ED6635C4EAE8300BE9813225E2A">
    <w:name w:val="E7DD7ED6635C4EAE8300BE9813225E2A"/>
    <w:rsid w:val="00773EA2"/>
  </w:style>
  <w:style w:type="paragraph" w:customStyle="1" w:styleId="D2FBCEA5A8854A25A4CFB688A163BBEC">
    <w:name w:val="D2FBCEA5A8854A25A4CFB688A163BBEC"/>
    <w:rsid w:val="00773EA2"/>
  </w:style>
  <w:style w:type="paragraph" w:customStyle="1" w:styleId="1D21802CA28946D784F16D13A850BEE4">
    <w:name w:val="1D21802CA28946D784F16D13A850BEE4"/>
    <w:rsid w:val="00773EA2"/>
  </w:style>
  <w:style w:type="paragraph" w:customStyle="1" w:styleId="F339BA993AC3418AB78B76C4E8673A1D">
    <w:name w:val="F339BA993AC3418AB78B76C4E8673A1D"/>
    <w:rsid w:val="00773EA2"/>
  </w:style>
  <w:style w:type="paragraph" w:customStyle="1" w:styleId="1A723AABBB2D41B78DD617E3FAD5A3A3">
    <w:name w:val="1A723AABBB2D41B78DD617E3FAD5A3A3"/>
    <w:rsid w:val="00773EA2"/>
  </w:style>
  <w:style w:type="paragraph" w:customStyle="1" w:styleId="5E2F622C34A34280B0C68870466AFC42">
    <w:name w:val="5E2F622C34A34280B0C68870466AFC42"/>
    <w:rsid w:val="00773EA2"/>
  </w:style>
  <w:style w:type="paragraph" w:customStyle="1" w:styleId="63EF8B6ED062458E820338E0E97F79E8">
    <w:name w:val="63EF8B6ED062458E820338E0E97F79E8"/>
    <w:rsid w:val="00773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2182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Ventimiglia, Boris</cp:lastModifiedBy>
  <cp:revision>4</cp:revision>
  <cp:lastPrinted>2017-07-10T11:38:00Z</cp:lastPrinted>
  <dcterms:created xsi:type="dcterms:W3CDTF">2020-07-07T05:54:00Z</dcterms:created>
  <dcterms:modified xsi:type="dcterms:W3CDTF">2020-07-28T08:09:00Z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