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48CE0" w14:textId="77777777" w:rsidR="00895EA8" w:rsidRPr="00895EA8" w:rsidRDefault="00895EA8" w:rsidP="00895EA8">
      <w:pPr>
        <w:rPr>
          <w:rFonts w:ascii="Arial" w:hAnsi="Arial" w:cs="Arial"/>
          <w:b/>
          <w:sz w:val="24"/>
          <w:szCs w:val="24"/>
        </w:rPr>
      </w:pPr>
      <w:permStart w:id="1974696487" w:edGrp="everyone"/>
      <w:r w:rsidRPr="00895EA8">
        <w:rPr>
          <w:rFonts w:ascii="Arial" w:hAnsi="Arial" w:cs="Arial"/>
          <w:b/>
          <w:sz w:val="24"/>
          <w:szCs w:val="24"/>
        </w:rPr>
        <w:t>Handtuchrollenhalter bestücken</w:t>
      </w:r>
    </w:p>
    <w:p w14:paraId="65CD51DA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10CA084B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>In jedem Raum in der Werkstatt, in dem es ein Handwaschbecken gibt, muss es auch einen Einmal-Handtuchhalter geben. Die Papiertücher zum Händetrocknen werden einzeln entnommen und nach Benutzung entsorgt. Das ist viel hygienischer, als sich die Hände an einem Handtuch abzutrocknen, das alle benutzen müssen.</w:t>
      </w:r>
    </w:p>
    <w:p w14:paraId="31ACCE88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 xml:space="preserve">Die Rolle mit den Papierhandtüchern wird jedoch auch einmal leer und muss dann ausgewechselt werden. </w:t>
      </w:r>
    </w:p>
    <w:p w14:paraId="4D7C1477" w14:textId="631B0445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 wp14:anchorId="6C4D52A3" wp14:editId="4D032A7D">
                <wp:simplePos x="0" y="0"/>
                <wp:positionH relativeFrom="column">
                  <wp:posOffset>3976370</wp:posOffset>
                </wp:positionH>
                <wp:positionV relativeFrom="paragraph">
                  <wp:posOffset>256540</wp:posOffset>
                </wp:positionV>
                <wp:extent cx="457200" cy="1495425"/>
                <wp:effectExtent l="0" t="0" r="57150" b="47625"/>
                <wp:wrapNone/>
                <wp:docPr id="32" name="Gerade Verbindung mit Pfei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14954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199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2" o:spid="_x0000_s1026" type="#_x0000_t32" style="position:absolute;margin-left:313.1pt;margin-top:20.2pt;width:36pt;height:117.75pt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O59QEAAMQDAAAOAAAAZHJzL2Uyb0RvYy54bWysU8lu2zAQvRfoPxC815Jdu4tgOQe7ySVo&#10;DSTtfUyRElFuGDKW/fcdUo7TtLeiOhAczvLmzTytb07WsKPEqL1r+XxWcyad8J12fcu/P96++8RZ&#10;TOA6MN7Jlp9l5Debt2/WY2jkwg/edBIZFXGxGUPLh5RCU1VRDNJCnPkgHTmVRwuJTOyrDmGk6tZU&#10;i7r+UI0eu4BeyBjpdTc5+abUV0qK9E2pKBMzLafeUjmxnId8Vps1ND1CGLS4tAH/0IUF7Qj0WmoH&#10;CdgT6r9KWS3QR6/STHhbeaW0kIUDsZnXf7B5GCDIwoWGE8N1TPH/lRVfj3tkumv5+wVnDizt6E4i&#10;dJL9kHjQrntyPbM6sb2S2jCKopGNITaUuXV7zKTFyT2Eey9+RvJVr5zZiGEKOym0OZxYs1NZwfm6&#10;AnlKTNDjcvWR1sqZINd8+Xm1XKwyYAXNc3bAmO6ktyxfWh4Tgu6HtPXO0bY9zsse4Hgf05T4nJCh&#10;nb/VxtA7NMaxseWL1bLAAWlPGUiEbANNI7qeMzA9iVokLCWjN7rL6Tk7Yn/YGmRHIGFt6/xd+nwV&#10;lrF3EIcprrgmySXQ5ovrWDoHmnhCDa43kueWDCEbScB0mRgYlyFlkfOF1stc8+3gu/Mec3C2SCpl&#10;YhdZZy3+bpeol59v8wsAAP//AwBQSwMEFAAGAAgAAAAhAGqIc13eAAAACgEAAA8AAABkcnMvZG93&#10;bnJldi54bWxMjz1PwzAQhnck/oN1SGzUxi1pG3KpEFWXbrQMHd3YxBH+iGI3Tf89xwTj3T1673mr&#10;zeQdG82QuhgQnmcCmAlN1F1oET6Pu6cVsJRV0MrFYBBuJsGmvr+rVKnjNXyY8ZBbRiEhlQrB5tyX&#10;nKfGGq/SLPYm0O0rDl5lGoeW60FdKdw7LoUouFddoA9W9ebdmub7cPEI272Tcnfb2/kwb7ZR8NNS&#10;jCfEx4fp7RVYNlP+g+FXn9ShJqdzvASdmEMoZCEJRViIBTACivWKFmcEuXxZA68r/r9C/QMAAP//&#10;AwBQSwECLQAUAAYACAAAACEAtoM4kv4AAADhAQAAEwAAAAAAAAAAAAAAAAAAAAAAW0NvbnRlbnRf&#10;VHlwZXNdLnhtbFBLAQItABQABgAIAAAAIQA4/SH/1gAAAJQBAAALAAAAAAAAAAAAAAAAAC8BAABf&#10;cmVscy8ucmVsc1BLAQItABQABgAIAAAAIQD2IqO59QEAAMQDAAAOAAAAAAAAAAAAAAAAAC4CAABk&#10;cnMvZTJvRG9jLnhtbFBLAQItABQABgAIAAAAIQBqiHNd3gAAAAoBAAAPAAAAAAAAAAAAAAAAAE8E&#10;AABkcnMvZG93bnJldi54bWxQSwUGAAAAAAQABADzAAAAWgUAAAAA&#10;" strokecolor="#c00000" strokeweight="2pt">
                <v:stroke endarrow="block" endarrowwidth="wide" endarrowlength="long"/>
                <o:lock v:ext="edit" shapetype="f"/>
              </v:shape>
            </w:pict>
          </mc:Fallback>
        </mc:AlternateContent>
      </w:r>
      <w:r w:rsidRPr="00895EA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 wp14:anchorId="6D681FF6" wp14:editId="53A60D8C">
                <wp:simplePos x="0" y="0"/>
                <wp:positionH relativeFrom="column">
                  <wp:posOffset>1557020</wp:posOffset>
                </wp:positionH>
                <wp:positionV relativeFrom="paragraph">
                  <wp:posOffset>247015</wp:posOffset>
                </wp:positionV>
                <wp:extent cx="533400" cy="1314450"/>
                <wp:effectExtent l="38100" t="0" r="19050" b="57150"/>
                <wp:wrapNone/>
                <wp:docPr id="4" name="Gerade Verbindung mit Pfei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1314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C215" id="Gerade Verbindung mit Pfeil 4" o:spid="_x0000_s1026" type="#_x0000_t32" style="position:absolute;margin-left:122.6pt;margin-top:19.45pt;width:42pt;height:103.5pt;flip:x;z-index:2511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69VAIAAIoEAAAOAAAAZHJzL2Uyb0RvYy54bWysVMGO2yAQvVfqPyDuie3ESbNWnFVlJ9vD&#10;to20294JYBsVAwISJ6r67zuQbLa7vVRVfcDgmXkz8+bh5e2xl+jArRNalTgbpxhxRTUTqi3xt8fN&#10;aIGR80QxIrXiJT5xh29X798tB1Pwie60ZNwiAFGuGEyJO+9NkSSOdrwnbqwNV2BstO2Jh6NtE2bJ&#10;AOi9TCZpOk8GbZmxmnLn4Gt9NuJVxG8aTv3XpnHcI1liqM3H1cZ1F9ZktSRFa4npBL2UQf6hip4I&#10;BUmvUDXxBO2t+AOqF9Rqpxs/prpPdNMIymMP0E2WvunmoSOGx16AHGeuNLn/B0u/HLYWCVbiHCNF&#10;ehjRHbeEcfSd251QbK9a1AuPtg0XEuWBsMG4AuIqtbWhZXpUD+Ze0x8OKV11RLU8Fv54MoCWhYjk&#10;VUg4OANpd8NnzcCH7L2O7B0b26NGCvMpBAZwYAgd47hO13Hxo0cUPs6m0zyFoVIwZdMsz2dxngkp&#10;Ak6INtb5O657FDYldt4S0Xa+0kqBMrQ95yCHe+dDlS8BIVjpjZAyCkQqNJR4MgvpgslpKViwxoNt&#10;d5W06EBAY1UantjzGzcgEZQuRV/ixdWJFB0nbK1YTOOJkLBHPjLnrQAuJccht2wxkhyuGGzOpUoV&#10;kgMXUPxld1bcz5v0Zr1YL/JRPpmvR3la16OPmyofzTfZh1k9rauqzn6FPrK86ARjXIVWntWf5X+n&#10;rss9POv2qv8raclr9MguFPv8jkVHWQQlnDW10+y0taG7oBAQfHS+XM5wo34/R6+XX8jqCQAA//8D&#10;AFBLAwQUAAYACAAAACEAG6nBSuAAAAAKAQAADwAAAGRycy9kb3ducmV2LnhtbEyPwU6DQBCG7ya+&#10;w2ZMvNmlUE1BlsZoGr14kNZEb1t2BCI7S9gtUJ/e0YseZ/4v/3yTb2bbiREH3zpSsFxEIJAqZ1qq&#10;Fex326s1CB80Gd05QgUn9LApzs9ynRk30QuOZagFl5DPtIImhD6T0lcNWu0Xrkfi7MMNVgceh1qa&#10;QU9cbjsZR9GNtLolvtDoHu8brD7Lo1Uwjo/vyWm/2pX+eZzM8mn78PX2qtTlxXx3CyLgHP5g+NFn&#10;dSjY6eCOZLzoFMSr65hRBck6BcFAEqe8OPwmKcgil/9fKL4BAAD//wMAUEsBAi0AFAAGAAgAAAAh&#10;ALaDOJL+AAAA4QEAABMAAAAAAAAAAAAAAAAAAAAAAFtDb250ZW50X1R5cGVzXS54bWxQSwECLQAU&#10;AAYACAAAACEAOP0h/9YAAACUAQAACwAAAAAAAAAAAAAAAAAvAQAAX3JlbHMvLnJlbHNQSwECLQAU&#10;AAYACAAAACEAKSCOvVQCAACKBAAADgAAAAAAAAAAAAAAAAAuAgAAZHJzL2Uyb0RvYy54bWxQSwEC&#10;LQAUAAYACAAAACEAG6nBSuAAAAAKAQAADwAAAAAAAAAAAAAAAACuBAAAZHJzL2Rvd25yZXYueG1s&#10;UEsFBgAAAAAEAAQA8wAAALsFAAAAAA==&#10;" strokecolor="#c00000" strokeweight="2pt">
                <v:stroke endarrow="block" endarrowwidth="wide" endarrowlength="long" joinstyle="miter"/>
              </v:shape>
            </w:pict>
          </mc:Fallback>
        </mc:AlternateContent>
      </w:r>
      <w:r w:rsidRPr="00895EA8">
        <w:rPr>
          <w:rFonts w:ascii="Arial" w:hAnsi="Arial" w:cs="Arial"/>
          <w:sz w:val="24"/>
          <w:szCs w:val="24"/>
        </w:rPr>
        <w:t xml:space="preserve">Dafür benötigt man einen </w:t>
      </w:r>
      <w:r w:rsidRPr="00895EA8">
        <w:rPr>
          <w:rFonts w:ascii="Arial" w:hAnsi="Arial" w:cs="Arial"/>
          <w:b/>
          <w:sz w:val="24"/>
          <w:szCs w:val="24"/>
        </w:rPr>
        <w:t>Handtuchrollenhalter</w:t>
      </w:r>
      <w:r w:rsidRPr="00895EA8">
        <w:rPr>
          <w:rFonts w:ascii="Arial" w:hAnsi="Arial" w:cs="Arial"/>
          <w:sz w:val="24"/>
          <w:szCs w:val="24"/>
        </w:rPr>
        <w:t xml:space="preserve"> und eine </w:t>
      </w:r>
      <w:r w:rsidRPr="00895EA8">
        <w:rPr>
          <w:rFonts w:ascii="Arial" w:hAnsi="Arial" w:cs="Arial"/>
          <w:b/>
          <w:sz w:val="24"/>
          <w:szCs w:val="24"/>
        </w:rPr>
        <w:t>Papierhandtuchrolle</w:t>
      </w:r>
      <w:r w:rsidRPr="00895EA8">
        <w:rPr>
          <w:rFonts w:ascii="Arial" w:hAnsi="Arial" w:cs="Arial"/>
          <w:sz w:val="24"/>
          <w:szCs w:val="24"/>
        </w:rPr>
        <w:t xml:space="preserve">: </w:t>
      </w:r>
    </w:p>
    <w:p w14:paraId="1CAD386C" w14:textId="370F4E3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0977792" behindDoc="0" locked="0" layoutInCell="1" allowOverlap="1" wp14:anchorId="4E9F1E2C" wp14:editId="4C89DD20">
            <wp:simplePos x="0" y="0"/>
            <wp:positionH relativeFrom="column">
              <wp:posOffset>3299460</wp:posOffset>
            </wp:positionH>
            <wp:positionV relativeFrom="paragraph">
              <wp:posOffset>1016635</wp:posOffset>
            </wp:positionV>
            <wp:extent cx="2323465" cy="2550795"/>
            <wp:effectExtent l="0" t="0" r="635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55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043328" behindDoc="1" locked="0" layoutInCell="1" allowOverlap="1" wp14:anchorId="495556ED" wp14:editId="5FF4E552">
            <wp:simplePos x="0" y="0"/>
            <wp:positionH relativeFrom="margin">
              <wp:align>left</wp:align>
            </wp:positionH>
            <wp:positionV relativeFrom="paragraph">
              <wp:posOffset>1009015</wp:posOffset>
            </wp:positionV>
            <wp:extent cx="2656840" cy="23120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EA8">
        <w:rPr>
          <w:rFonts w:ascii="Arial" w:hAnsi="Arial" w:cs="Arial"/>
          <w:sz w:val="24"/>
          <w:szCs w:val="24"/>
        </w:rPr>
        <w:br w:type="page"/>
      </w:r>
      <w:r w:rsidRPr="00895EA8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8F698D4" wp14:editId="510E6CAE">
                <wp:simplePos x="0" y="0"/>
                <wp:positionH relativeFrom="column">
                  <wp:posOffset>1299845</wp:posOffset>
                </wp:positionH>
                <wp:positionV relativeFrom="paragraph">
                  <wp:posOffset>203200</wp:posOffset>
                </wp:positionV>
                <wp:extent cx="142875" cy="1028700"/>
                <wp:effectExtent l="13970" t="12700" r="90805" b="34925"/>
                <wp:wrapNone/>
                <wp:docPr id="10" name="Gerade Verbindung mit Pfei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1028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43097" id="Gerade Verbindung mit Pfeil 10" o:spid="_x0000_s1026" type="#_x0000_t32" style="position:absolute;margin-left:102.35pt;margin-top:16pt;width:11.25pt;height:81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wITgIAAIIEAAAOAAAAZHJzL2Uyb0RvYy54bWysVE2P2yAQvVfqf0DcE9upk02sOKvKTvay&#10;7Ubabe8EsI2KAQGJE1X97x3IR3fbS1XVBzyY+Xjz5uHl/bGX6MCtE1qVOBunGHFFNROqLfGXl81o&#10;jpHzRDEiteIlPnGH71fv3y0HU/CJ7rRk3CJIolwxmBJ33psiSRzteE/cWBuu4LDRticetrZNmCUD&#10;ZO9lMknTWTJoy4zVlDsHX+vzIV7F/E3DqX9qGsc9kiUGbD6uNq67sCarJSlaS0wn6AUG+QcUPREK&#10;it5S1cQTtLfij1S9oFY73fgx1X2im0ZQHnuAbrL0t26eO2J47AXIceZGk/t/aennw9YiwWB2QI8i&#10;PczogVvCOPrK7U4otlct6oVH24YLicALKBuMKyCyUlsbmqZH9WweNf3mkNJVR1TLI/SXk4F0WYhI&#10;3oSEjTNQeDd80gx8yN7ryN+xsX1ICcygYxzT6TYmfvSIwscsn8zvphhROMpSsNMIKiHFNdpY5x+4&#10;7lEwSuy8JaLtfKWVAkVom8Va5PDofMBGimtAKK30RkgZhSEVGqDGIp2mMcJpKVg4DX7OtrtKWnQg&#10;QVvxiZ3CyWs34A4ULkVf4vnNiRQdJ2ytWCzjiZBgIx/58lYAg5LjUFu2GEkOVwuMM1SpQnHgAsBf&#10;rLPSvi/SxXq+nuejfDJbj/K0rkcfN1U+mm2yu2n9oa6qOvsR+sjyohOMcRVauao+y/9OVZf7d9br&#10;Tfc30pK32SO7APb6jqCjGML8z0raaXba2tBd0AUIPTpfLmW4Sa/30evXr2P1EwAA//8DAFBLAwQU&#10;AAYACAAAACEAeLUrwd0AAAAKAQAADwAAAGRycy9kb3ducmV2LnhtbEyPy07DMBBF90j8gzVI7Khd&#10;UyhN41QICbFg1Qf7SezGEfE4it028PUMK1iO5ujec8vNFHpxdmPqIhmYzxQIR020HbUGDvvXuycQ&#10;KSNZ7CM5A18uwaa6viqxsPFCW3fe5VZwCKUCDfich0LK1HgXMM3i4Ih/xzgGzHyOrbQjXjg89FIr&#10;9SgDdsQNHgf34l3zuTsFA+jTw3H+UaP6Hof8rt62B7mfjLm9mZ7XILKb8h8Mv/qsDhU71fFENone&#10;gFaLJaMG7jVvYkDrpQZRM7laKJBVKf9PqH4AAAD//wMAUEsBAi0AFAAGAAgAAAAhALaDOJL+AAAA&#10;4QEAABMAAAAAAAAAAAAAAAAAAAAAAFtDb250ZW50X1R5cGVzXS54bWxQSwECLQAUAAYACAAAACEA&#10;OP0h/9YAAACUAQAACwAAAAAAAAAAAAAAAAAvAQAAX3JlbHMvLnJlbHNQSwECLQAUAAYACAAAACEA&#10;dr5sCE4CAACCBAAADgAAAAAAAAAAAAAAAAAuAgAAZHJzL2Uyb0RvYy54bWxQSwECLQAUAAYACAAA&#10;ACEAeLUrwd0AAAAKAQAADwAAAAAAAAAAAAAAAACoBAAAZHJzL2Rvd25yZXYueG1sUEsFBgAAAAAE&#10;AAQA8wAAALIFAAAAAA==&#10;" strokeweight="1.5pt">
                <v:stroke endarrow="block" endarrowwidth="wide" endarrowlength="long" joinstyle="miter"/>
              </v:shape>
            </w:pict>
          </mc:Fallback>
        </mc:AlternateContent>
      </w:r>
      <w:r w:rsidRPr="00895EA8">
        <w:rPr>
          <w:rFonts w:ascii="Arial" w:hAnsi="Arial" w:cs="Arial"/>
          <w:sz w:val="24"/>
          <w:szCs w:val="24"/>
        </w:rPr>
        <w:t>1. Durch das Sichtfenster prüfen, ob die Papierrolle leer ist.</w:t>
      </w:r>
    </w:p>
    <w:p w14:paraId="3C5A52FD" w14:textId="001E8A9C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486720" behindDoc="1" locked="0" layoutInCell="1" allowOverlap="1" wp14:anchorId="3751D92E" wp14:editId="316C2CA6">
            <wp:simplePos x="0" y="0"/>
            <wp:positionH relativeFrom="margin">
              <wp:posOffset>4278630</wp:posOffset>
            </wp:positionH>
            <wp:positionV relativeFrom="paragraph">
              <wp:posOffset>160655</wp:posOffset>
            </wp:positionV>
            <wp:extent cx="1614805" cy="2439035"/>
            <wp:effectExtent l="0" t="0" r="444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236864" behindDoc="1" locked="0" layoutInCell="1" allowOverlap="1" wp14:anchorId="5A057D38" wp14:editId="1DF9A330">
            <wp:simplePos x="0" y="0"/>
            <wp:positionH relativeFrom="margin">
              <wp:posOffset>42545</wp:posOffset>
            </wp:positionH>
            <wp:positionV relativeFrom="paragraph">
              <wp:posOffset>108585</wp:posOffset>
            </wp:positionV>
            <wp:extent cx="2656840" cy="231203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E7FE3" w14:textId="43838D3C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42ED0859" w14:textId="04109283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1A6612EE" w14:textId="0AD15EEB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FA1C070" wp14:editId="0CF63BD6">
                <wp:simplePos x="0" y="0"/>
                <wp:positionH relativeFrom="column">
                  <wp:posOffset>2700019</wp:posOffset>
                </wp:positionH>
                <wp:positionV relativeFrom="paragraph">
                  <wp:posOffset>12065</wp:posOffset>
                </wp:positionV>
                <wp:extent cx="2209165" cy="1687830"/>
                <wp:effectExtent l="0" t="38100" r="57785" b="26670"/>
                <wp:wrapNone/>
                <wp:docPr id="7" name="Gerade Verbindung mit Pfei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165" cy="16878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B9725" id="Gerade Verbindung mit Pfeil 7" o:spid="_x0000_s1026" type="#_x0000_t32" style="position:absolute;margin-left:212.6pt;margin-top:.95pt;width:173.95pt;height:132.9pt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6nWQIAAIsEAAAOAAAAZHJzL2Uyb0RvYy54bWysVE1v2zAMvQ/YfxB0T2yn+XCMOMVgJ710&#10;W4B2vSuSbAuTJUFS4wTD/vsoJU3b7TIM80GWTPKRfHr06vbYS3Tg1gmtSpyNU4y4opoJ1Zb42+N2&#10;lGPkPFGMSK14iU/c4dv1xw+rwRR8ojstGbcIQJQrBlPizntTJImjHe+JG2vDFRgbbXvi4WjbhFky&#10;AHovk0mazpNBW2asptw5+FqfjXgd8ZuGU/+1aRz3SJYYavNxtXHdhzVZr0jRWmI6QS9lkH+ooidC&#10;QdIrVE08Qc9W/AHVC2q1040fU90numkE5bEH6CZLf+vmoSOGx16AHGeuNLn/B0u/HHYWCVbiBUaK&#10;9HBFd9wSxtETt3uh2LNqUS882jVcSLQIhA3GFRBXqZ0NLdOjejD3mn53SOmqI6rlsfDHkwG0LEQk&#10;70LCwRlIux8+awY+5NnryN6xsT1qpDBPITCAA0PoGK/rdL0ufvSIwsfJJF1m8xlGFGzZPF/kN/FC&#10;E1IEoBBurPN3XPcobErsvCWi7XyllQJpaHtOQg73zocyXwNCsNJbIWVUiFRogBzLdJbGspyWggVr&#10;8HO23VfSogMBkVVpeGLTYHnrBiyC1KXoS5xfnUjRccI2isU0nggJe+Qjdd4KIFNyHHLLFiPJYcZg&#10;cy5VqpAcyIDiL7uz5H4s0+Um3+TT0XQy34ymaV2PPm2r6Wi+zRaz+qauqjr7GfrIpkUnGOMqtPIi&#10;/2z6d/K6DOJZuNcBuJKWvEeP7EKxL+9YdNRFkMJZVHvNTjsbugsSAcVH58t0hpF6e45er/+Q9S8A&#10;AAD//wMAUEsDBBQABgAIAAAAIQDplgMT3wAAAAkBAAAPAAAAZHJzL2Rvd25yZXYueG1sTI9BS8NA&#10;EIXvgv9hGcGb3TSt2RqzKUUsIhTEVvS6zY5JMDsbsts0/nvHkx6H7/HeN8V6cp0YcQitJw3zWQIC&#10;qfK2pVrD22F7swIRoiFrOk+o4RsDrMvLi8Lk1p/pFcd9rAWXUMiNhibGPpcyVA06E2a+R2L26Qdn&#10;Ip9DLe1gzlzuOpkmSSadaYkXGtPjQ4PV1/7kNDyN7xs8uMXqeae25jEblruXD6/19dW0uQcRcYp/&#10;YfjVZ3Uo2enoT2SD6DQs09uUowzuQDBXajEHcdSQZkqBLAv5/4PyBwAA//8DAFBLAQItABQABgAI&#10;AAAAIQC2gziS/gAAAOEBAAATAAAAAAAAAAAAAAAAAAAAAABbQ29udGVudF9UeXBlc10ueG1sUEsB&#10;Ai0AFAAGAAgAAAAhADj9If/WAAAAlAEAAAsAAAAAAAAAAAAAAAAALwEAAF9yZWxzLy5yZWxzUEsB&#10;Ai0AFAAGAAgAAAAhAK5nnqdZAgAAiwQAAA4AAAAAAAAAAAAAAAAALgIAAGRycy9lMm9Eb2MueG1s&#10;UEsBAi0AFAAGAAgAAAAhAOmWAxPfAAAACQEAAA8AAAAAAAAAAAAAAAAAswQAAGRycy9kb3ducmV2&#10;LnhtbFBLBQYAAAAABAAEAPMAAAC/BQAAAAA=&#10;" strokecolor="#c00000" strokeweight="1.5pt">
                <v:stroke endarrow="block" endarrowwidth="wide" endarrowlength="long" joinstyle="miter"/>
              </v:shape>
            </w:pict>
          </mc:Fallback>
        </mc:AlternateContent>
      </w:r>
    </w:p>
    <w:p w14:paraId="58F0EAB5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2D690F13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32742644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2CECDACB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15925A4B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2A9E99BB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>Ist im Sichtfenster die Rolle noch zu erkennen, muss man nichts tun.</w:t>
      </w:r>
    </w:p>
    <w:p w14:paraId="217C7466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>Ist die Rolle leer, wird der Handtuchhalter geöffnet.</w:t>
      </w:r>
    </w:p>
    <w:p w14:paraId="3E8A4240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591C58E1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b/>
          <w:sz w:val="24"/>
          <w:szCs w:val="24"/>
        </w:rPr>
        <w:t>2. Öffnen des Handtuchhalters</w:t>
      </w:r>
    </w:p>
    <w:p w14:paraId="2F8AA274" w14:textId="7468F7BF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1B603C2A" wp14:editId="1C6E6F06">
                <wp:simplePos x="0" y="0"/>
                <wp:positionH relativeFrom="column">
                  <wp:posOffset>2713990</wp:posOffset>
                </wp:positionH>
                <wp:positionV relativeFrom="paragraph">
                  <wp:posOffset>279400</wp:posOffset>
                </wp:positionV>
                <wp:extent cx="1116330" cy="1854835"/>
                <wp:effectExtent l="38100" t="0" r="26670" b="50165"/>
                <wp:wrapNone/>
                <wp:docPr id="6" name="Gerade Verbindung mit Pfei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6330" cy="18548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3EED" id="Gerade Verbindung mit Pfeil 6" o:spid="_x0000_s1026" type="#_x0000_t32" style="position:absolute;margin-left:213.7pt;margin-top:22pt;width:87.9pt;height:146.05pt;flip:x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U8VgIAAIsEAAAOAAAAZHJzL2Uyb0RvYy54bWysVMGO2yAQvVfqPyDuie3ESRMrzqqyk+1h&#10;20babe8EsI2KAQEbJ6r67x1INtu0l6qqDxjMzJs3j4dXd8deogO3TmhV4mycYsQV1UyotsRfnraj&#10;BUbOE8WI1IqX+MQdvlu/fbMaTMEnutOScYsARLliMCXuvDdFkjja8Z64sTZcwWajbU88LG2bMEsG&#10;QO9lMknTeTJoy4zVlDsHX+vzJl5H/Kbh1H9uGsc9kiUGbj6ONo77MCbrFSlaS0wn6IUG+QcWPREK&#10;il6hauIJerbiD6heUKudbvyY6j7RTSMojz1AN1n6WzePHTE89gLiOHOVyf0/WPrpsLNIsBLPMVKk&#10;hyO655Ywjr5yuxeKPasW9cKjXcOFRPMg2GBcAXmV2tnQMj2qR/Og6TeHlK46oloeiT+dDKBlISO5&#10;SQkLZ6DsfvioGcSQZ6+jesfG9qiRwnwIiQEcFELHeFyn63Hxo0cUPmZZNp9O4VQp7GWLWb6YzmI1&#10;UgSgkG6s8/dc9yhMSuy8JaLtfKWVAmtoey5CDg/OB5qvCSFZ6a2QMjpEKjRAjWU6SyMtp6VgYTfE&#10;OdvuK2nRgYDJqjQ8Fxo3YaAiWF2KvsSLaxApOk7YRrFYxhMhYY58lM5bAWJKjkNt2WIkOdwxmJyp&#10;ShWKgxhA/jI7W+77Ml1uFptFPson880oT+t69H5b5aP5Nns3q6d1VdXZj9BHlhedYIyr0MqL/bP8&#10;7+x1uYhn414vwFW05BY9qgtkX96RdPRFsMLZVHvNTjsbugsWAcfH4MvtDFfq13WMev2HrH8CAAD/&#10;/wMAUEsDBBQABgAIAAAAIQAHm8D74AAAAAoBAAAPAAAAZHJzL2Rvd25yZXYueG1sTI/BSsNAEIbv&#10;gu+wjODNbpqEtMRsShGLCAWxFb1us2MSzM6G3W0a397xpLcZ5uOf7682sx3EhD70jhQsFwkIpMaZ&#10;nloFb8fd3RpEiJqMHhyhgm8MsKmvrypdGnehV5wOsRUcQqHUCroYx1LK0HRodVi4EYlvn85bHXn1&#10;rTReXzjcDjJNkkJa3RN/6PSIDx02X4ezVfA0vW/xaLP1836104+Fz/cvH06p25t5ew8i4hz/YPjV&#10;Z3Wo2enkzmSCGBTk6SpnlIecOzFQJFkK4qQgy4olyLqS/yvUPwAAAP//AwBQSwECLQAUAAYACAAA&#10;ACEAtoM4kv4AAADhAQAAEwAAAAAAAAAAAAAAAAAAAAAAW0NvbnRlbnRfVHlwZXNdLnhtbFBLAQIt&#10;ABQABgAIAAAAIQA4/SH/1gAAAJQBAAALAAAAAAAAAAAAAAAAAC8BAABfcmVscy8ucmVsc1BLAQIt&#10;ABQABgAIAAAAIQCoAFU8VgIAAIsEAAAOAAAAAAAAAAAAAAAAAC4CAABkcnMvZTJvRG9jLnhtbFBL&#10;AQItABQABgAIAAAAIQAHm8D74AAAAAoBAAAPAAAAAAAAAAAAAAAAALAEAABkcnMvZG93bnJldi54&#10;bWxQSwUGAAAAAAQABADzAAAAvQUAAAAA&#10;" strokecolor="#c00000" strokeweight="1.5pt">
                <v:stroke endarrow="block" endarrowwidth="wide" endarrowlength="long" joinstyle="miter"/>
              </v:shape>
            </w:pict>
          </mc:Fallback>
        </mc:AlternateContent>
      </w:r>
      <w:r w:rsidRPr="00895EA8">
        <w:rPr>
          <w:rFonts w:ascii="Arial" w:hAnsi="Arial" w:cs="Arial"/>
          <w:sz w:val="24"/>
          <w:szCs w:val="24"/>
        </w:rPr>
        <w:t xml:space="preserve">Unterhalb des Handtuchhalters befindet sich ein </w:t>
      </w:r>
      <w:r w:rsidRPr="00895EA8">
        <w:rPr>
          <w:rFonts w:ascii="Arial" w:hAnsi="Arial" w:cs="Arial"/>
          <w:b/>
          <w:sz w:val="24"/>
          <w:szCs w:val="24"/>
        </w:rPr>
        <w:t>Entriegelungsknopf</w:t>
      </w:r>
    </w:p>
    <w:p w14:paraId="74871980" w14:textId="4D5A9152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299328" behindDoc="1" locked="0" layoutInCell="1" allowOverlap="1" wp14:anchorId="55F0E8EE" wp14:editId="1F103F56">
            <wp:simplePos x="0" y="0"/>
            <wp:positionH relativeFrom="margin">
              <wp:posOffset>1016635</wp:posOffset>
            </wp:positionH>
            <wp:positionV relativeFrom="paragraph">
              <wp:posOffset>175260</wp:posOffset>
            </wp:positionV>
            <wp:extent cx="3328670" cy="2204085"/>
            <wp:effectExtent l="0" t="0" r="508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0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EA8">
        <w:rPr>
          <w:rFonts w:ascii="Arial" w:hAnsi="Arial" w:cs="Arial"/>
          <w:sz w:val="24"/>
          <w:szCs w:val="24"/>
        </w:rPr>
        <w:tab/>
      </w:r>
      <w:r w:rsidRPr="00895EA8">
        <w:rPr>
          <w:rFonts w:ascii="Arial" w:hAnsi="Arial" w:cs="Arial"/>
          <w:sz w:val="24"/>
          <w:szCs w:val="24"/>
        </w:rPr>
        <w:tab/>
      </w:r>
    </w:p>
    <w:p w14:paraId="7DEA29C6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1B518EE3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22E35AFB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072611B9" w14:textId="136E1ECC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61792" behindDoc="1" locked="0" layoutInCell="1" allowOverlap="1" wp14:anchorId="1624CBDA" wp14:editId="722BBFE8">
                <wp:simplePos x="0" y="0"/>
                <wp:positionH relativeFrom="column">
                  <wp:posOffset>2243455</wp:posOffset>
                </wp:positionH>
                <wp:positionV relativeFrom="paragraph">
                  <wp:posOffset>199390</wp:posOffset>
                </wp:positionV>
                <wp:extent cx="771525" cy="771525"/>
                <wp:effectExtent l="0" t="0" r="28575" b="28575"/>
                <wp:wrapNone/>
                <wp:docPr id="15" name="El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771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C8F727" id="Ellipse 15" o:spid="_x0000_s1026" style="position:absolute;margin-left:176.65pt;margin-top:15.7pt;width:60.75pt;height:60.75pt;z-index:-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pAigIAAHkFAAAOAAAAZHJzL2Uyb0RvYy54bWysVEtv2zAMvg/YfxB0Xx0H6boZcYogXYcB&#10;QVu0HXpWZCkRKomapMTJfv0o2XEfy2mYD4Iofnx8NMnp5d5oshM+KLA1Lc9GlAjLoVF2XdOfj9ef&#10;vlASIrMN02BFTQ8i0MvZxw/T1lViDBvQjfAEndhQta6mmxhdVRSBb4Rh4QycsKiU4A2LKPp10XjW&#10;oneji/Fo9LlowTfOAxch4OtVp6Sz7F9KweOtlEFEomuKucV8+nyu0lnMpqxae+Y2ivdpsH/IwjBl&#10;Mejg6opFRrZe/eXKKO4hgIxnHEwBUiouMgdkU47esXnYMCcyFyxOcEOZwv9zy292d56oBv/dOSWW&#10;GfxH37RWLgiCL1ie1oUKUQ/uzieCwS2BPwdUFG80SQg9Zi+9SVikR/a51oeh1mIfCcfHi4vyfIwh&#10;Oar6e/LJqqOx8yF+F2BIutRUdEnlIrPdMsQOfUSlcBauldb4ziptc66gVZPesuDXq4X2ZMewFRaj&#10;9CV6GDG8wFBKpplaxybzigctOrf3QmK1MP9xziT3qRjcMs6FjePer7aITmYSUxgMy1OGOpa9UY9N&#10;ZiL372A4OmX4NuJgkaOCjYOxURb8KQfN8xC5wx/Zd5wT/RU0B2wSD930BMevFf6TJQvxjnkcFxws&#10;XAHxFg+poa0p9DdKNuB/n3pPeOxi1FLS4vjVNPzaMi8o0T8s9vfXcjJJ85qFyfnFGAX/WrN6rbFb&#10;swD8rSUuG8fzNeGjPl6lB/OEm2KeoqKKWY6xa8qjPwqL2K0F3DVczOcZhjPqWFzaB8eT81TV1HCP&#10;+yfmXd+YETv6Bo6jyqp3zdlhk6WF+TaCVLlzX+ra1xvnOzdjv4vSAnktZ9TLxpz9AQAA//8DAFBL&#10;AwQUAAYACAAAACEAdBK9p90AAAAKAQAADwAAAGRycy9kb3ducmV2LnhtbEyPwU7DMAyG70i8Q2Qk&#10;bizd2gErTSeExBWxjQPHtEmbisQpSdqVt8ec2M2WP/3+/mq/OMtmHeLgUcB6lQHT2Ho1YC/g4/R6&#10;9wgsJolKWo9awI+OsK+vrypZKn/Gg56PqWcUgrGUAkxKY8l5bI12Mq78qJFunQ9OJlpDz1WQZwp3&#10;lm+y7J47OSB9MHLUL0a3X8fJCfhOxVtvPw+D5KddeJ9MN8emE+L2Znl+Apb0kv5h+NMndajJqfET&#10;qsisgHyb54TSsC6AEVA8FNSlIXK72QGvK35Zof4FAAD//wMAUEsBAi0AFAAGAAgAAAAhALaDOJL+&#10;AAAA4QEAABMAAAAAAAAAAAAAAAAAAAAAAFtDb250ZW50X1R5cGVzXS54bWxQSwECLQAUAAYACAAA&#10;ACEAOP0h/9YAAACUAQAACwAAAAAAAAAAAAAAAAAvAQAAX3JlbHMvLnJlbHNQSwECLQAUAAYACAAA&#10;ACEAGbN6QIoCAAB5BQAADgAAAAAAAAAAAAAAAAAuAgAAZHJzL2Uyb0RvYy54bWxQSwECLQAUAAYA&#10;CAAAACEAdBK9p90AAAAKAQAADwAAAAAAAAAAAAAAAADkBAAAZHJzL2Rvd25yZXYueG1sUEsFBgAA&#10;AAAEAAQA8wAAAO4FAAAAAA==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5A82A512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61038C96" w14:textId="0CD45511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48D0230D" w14:textId="02EF5D6E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33DFF3B8" w14:textId="0B9F5150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79FF2E52" w14:textId="3AC68C75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6E0738CC" w14:textId="337F0451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2AD55B63" w14:textId="34D616B9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14327B78" w14:textId="23853684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4889232B" w14:textId="2723651C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13EAB17A" w14:textId="0EFE0570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6127A625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lastRenderedPageBreak/>
        <w:t>Dieser Knopf wird gedrückt und der Handtuchhalter wird aufgeklappt.</w:t>
      </w:r>
    </w:p>
    <w:p w14:paraId="491DBB86" w14:textId="7207A240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0ECC1D3C" wp14:editId="4A2113F6">
            <wp:simplePos x="0" y="0"/>
            <wp:positionH relativeFrom="margin">
              <wp:posOffset>3835400</wp:posOffset>
            </wp:positionH>
            <wp:positionV relativeFrom="paragraph">
              <wp:posOffset>111760</wp:posOffset>
            </wp:positionV>
            <wp:extent cx="2378075" cy="2306955"/>
            <wp:effectExtent l="0" t="0" r="3175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478A3819" wp14:editId="62170D16">
            <wp:simplePos x="0" y="0"/>
            <wp:positionH relativeFrom="margin">
              <wp:posOffset>-259080</wp:posOffset>
            </wp:positionH>
            <wp:positionV relativeFrom="paragraph">
              <wp:posOffset>87630</wp:posOffset>
            </wp:positionV>
            <wp:extent cx="2790825" cy="2283460"/>
            <wp:effectExtent l="0" t="0" r="9525" b="25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FD49B" w14:textId="5D991ABC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387BF861" w14:textId="26159690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06F47251" w14:textId="253DD24E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6AD22F11" w14:textId="45F2F012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C9704DB" wp14:editId="3437A85B">
                <wp:simplePos x="0" y="0"/>
                <wp:positionH relativeFrom="margin">
                  <wp:posOffset>2727960</wp:posOffset>
                </wp:positionH>
                <wp:positionV relativeFrom="paragraph">
                  <wp:posOffset>48260</wp:posOffset>
                </wp:positionV>
                <wp:extent cx="895350" cy="9525"/>
                <wp:effectExtent l="0" t="95250" r="0" b="104775"/>
                <wp:wrapNone/>
                <wp:docPr id="13" name="Gerade Verbindung mit Pfei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53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7C2C" id="Gerade Verbindung mit Pfeil 13" o:spid="_x0000_s1026" type="#_x0000_t32" style="position:absolute;margin-left:214.8pt;margin-top:3.8pt;width:70.5pt;height:.75pt;flip:y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7CUgIAAIkEAAAOAAAAZHJzL2Uyb0RvYy54bWysVE2P2jAQvVfqf7B8hyQQthABqyqBvWxb&#10;pN3u3dhOYtWxLdsQUNX/3rFhs6W9VFVzcOzM15s3z1nenzqJjtw6odUKZ+MUI66oZkI1K/z1eTua&#10;Y+Q8UYxIrfgKn7nD9+v375a9KfhEt1oybhEkUa7ozQq33psiSRxteUfcWBuuwFhr2xEPR9skzJIe&#10;sncymaTpXdJry4zVlDsHX6uLEa9j/rrm1H+pa8c9kisM2HxcbVz3YU3WS1I0lphW0CsM8g8oOiIU&#10;FB1SVcQTdLDij1SdoFY7Xfsx1V2i61pQHnuAbrL0t26eWmJ47AXIcWagyf2/tPTzcWeRYDC7KUaK&#10;dDCjB24J4+iF271Q7KAa1AmPdjUXEoEXUNYbV0BkqXY2NE1P6sk8avrNIaXLlqiGR+jPZwPpshCR&#10;3ISEgzNQeN9/0gx8yMHryN+pth2qpTAvITAkB47QKQ7sPAyMnzyi8HG+mE1nMFYKpsVsMouVSBGS&#10;hFBjnX/gukNhs8LOWyKa1pdaKRCGtpcC5PjofID4FhCCld4KKaM+pEI9wFmkUCuYnJaCBWs82GZf&#10;SouOBCRWpuG5wrhxAwpB6FJ0gHpwIkXLCdsoFst4IiTskY+0eSuASMlxqC0bjCSHGwabC1SpQnEg&#10;AsBfdxfBfV+ki818M89H+eRuM8rTqhp93Jb56G6bfZhV06osq+xH6CPLi1YwxlVo5VX8Wf534rpe&#10;w4tsB/kPpCW32SO7APb1HUFHTQQZXAS11+y8s6G7IA/Qe3S+3s1woX49R6+3P8j6JwAAAP//AwBQ&#10;SwMEFAAGAAgAAAAhAHgofzTeAAAABwEAAA8AAABkcnMvZG93bnJldi54bWxMjkFLw0AQhe+C/2EZ&#10;wZvdtNakjdmUIhYpFMRW9LrNjkkwOxt2t2n89x1PenrzeI83X7EabScG9KF1pGA6SUAgVc60VCt4&#10;P2zuFiBC1GR05wgV/GCAVXl9VejcuDO94bCPteARCrlW0MTY51KGqkGrw8T1SJx9OW91ZOtrabw+&#10;87jt5CxJUml1S/yh0T0+NVh9709WwcvwscaDvV9sd9lGP6d+vnv9dErd3ozrRxARx/hXhl98RoeS&#10;mY7uRCaITsF8tky5qiBj4fwhS/g4KlhOQZaF/M9fXgAAAP//AwBQSwECLQAUAAYACAAAACEAtoM4&#10;kv4AAADhAQAAEwAAAAAAAAAAAAAAAAAAAAAAW0NvbnRlbnRfVHlwZXNdLnhtbFBLAQItABQABgAI&#10;AAAAIQA4/SH/1gAAAJQBAAALAAAAAAAAAAAAAAAAAC8BAABfcmVscy8ucmVsc1BLAQItABQABgAI&#10;AAAAIQBk/s7CUgIAAIkEAAAOAAAAAAAAAAAAAAAAAC4CAABkcnMvZTJvRG9jLnhtbFBLAQItABQA&#10;BgAIAAAAIQB4KH803gAAAAcBAAAPAAAAAAAAAAAAAAAAAKwEAABkcnMvZG93bnJldi54bWxQSwUG&#10;AAAAAAQABADzAAAAtwUAAAAA&#10;" strokecolor="#c00000" strokeweight="1.5pt">
                <v:stroke endarrow="block" endarrowwidth="wide" endarrowlength="long" joinstyle="miter"/>
                <w10:wrap anchorx="margin"/>
              </v:shape>
            </w:pict>
          </mc:Fallback>
        </mc:AlternateContent>
      </w:r>
    </w:p>
    <w:p w14:paraId="1C648E5F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58B69B44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706F67DA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7CF00277" w14:textId="77777777" w:rsidR="00895EA8" w:rsidRPr="00895EA8" w:rsidRDefault="00895EA8" w:rsidP="00895EA8">
      <w:pPr>
        <w:rPr>
          <w:rFonts w:ascii="Arial" w:hAnsi="Arial" w:cs="Arial"/>
          <w:b/>
          <w:sz w:val="24"/>
          <w:szCs w:val="24"/>
        </w:rPr>
      </w:pPr>
    </w:p>
    <w:p w14:paraId="1E9B7B34" w14:textId="77777777" w:rsidR="00895EA8" w:rsidRPr="00895EA8" w:rsidRDefault="00895EA8" w:rsidP="00895EA8">
      <w:pPr>
        <w:rPr>
          <w:rFonts w:ascii="Arial" w:hAnsi="Arial" w:cs="Arial"/>
          <w:b/>
          <w:sz w:val="24"/>
          <w:szCs w:val="24"/>
        </w:rPr>
      </w:pPr>
      <w:r w:rsidRPr="00895EA8">
        <w:rPr>
          <w:rFonts w:ascii="Arial" w:hAnsi="Arial" w:cs="Arial"/>
          <w:b/>
          <w:sz w:val="24"/>
          <w:szCs w:val="24"/>
        </w:rPr>
        <w:t>3. Entnehmen der leeren Papierrolle:</w:t>
      </w:r>
    </w:p>
    <w:p w14:paraId="4DD249FD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 xml:space="preserve">Die Rolle wird aus der rechten Halterung entfernt, indem man zuerst </w:t>
      </w:r>
      <w:r w:rsidRPr="00895EA8">
        <w:rPr>
          <w:rFonts w:ascii="Arial" w:hAnsi="Arial" w:cs="Arial"/>
          <w:b/>
          <w:sz w:val="24"/>
          <w:szCs w:val="24"/>
        </w:rPr>
        <w:t>eine</w:t>
      </w:r>
      <w:r w:rsidRPr="00895EA8">
        <w:rPr>
          <w:rFonts w:ascii="Arial" w:hAnsi="Arial" w:cs="Arial"/>
          <w:sz w:val="24"/>
          <w:szCs w:val="24"/>
        </w:rPr>
        <w:t xml:space="preserve"> der beiden blauen Halterungen zur Seite drückt.</w:t>
      </w:r>
    </w:p>
    <w:p w14:paraId="176D4F6C" w14:textId="4F398EAD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8320" behindDoc="1" locked="0" layoutInCell="1" allowOverlap="1" wp14:anchorId="68A1FD01" wp14:editId="6BA33207">
            <wp:simplePos x="0" y="0"/>
            <wp:positionH relativeFrom="page">
              <wp:posOffset>2493010</wp:posOffset>
            </wp:positionH>
            <wp:positionV relativeFrom="paragraph">
              <wp:posOffset>56515</wp:posOffset>
            </wp:positionV>
            <wp:extent cx="2804795" cy="2372360"/>
            <wp:effectExtent l="0" t="0" r="0" b="889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C93E9" w14:textId="6B33900B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973F917" wp14:editId="56426AAC">
                <wp:simplePos x="0" y="0"/>
                <wp:positionH relativeFrom="column">
                  <wp:posOffset>3848735</wp:posOffset>
                </wp:positionH>
                <wp:positionV relativeFrom="paragraph">
                  <wp:posOffset>180340</wp:posOffset>
                </wp:positionV>
                <wp:extent cx="1043940" cy="0"/>
                <wp:effectExtent l="0" t="95250" r="0" b="114300"/>
                <wp:wrapNone/>
                <wp:docPr id="11" name="Gerade Verbindung mit Pfei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8B0A" id="Gerade Verbindung mit Pfeil 11" o:spid="_x0000_s1026" type="#_x0000_t32" style="position:absolute;margin-left:303.05pt;margin-top:14.2pt;width:82.2pt;height:0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5GSwIAAH0EAAAOAAAAZHJzL2Uyb0RvYy54bWysVMGO0zAQvSPxD5bvbZJudmmjpiuUtHtZ&#10;oNIu3F3bSSwc27LdphXi3xm7baBwQYgcHDueeTPz5k2Wj8deogO3TmhV4myaYsQV1UyotsSfXzeT&#10;OUbOE8WI1IqX+MQdfly9fbMcTMFnutOScYsARLliMCXuvDdFkjja8Z64qTZcwWWjbU88HG2bMEsG&#10;QO9lMkvTh2TQlhmrKXcOvtbnS7yK+E3Dqf/UNI57JEsMufm42rjuwpqslqRoLTGdoJc0yD9k0ROh&#10;IOgIVRNP0N6KP6B6Qa12uvFTqvtEN42gPNYA1WTpb9W8dMTwWAuQ48xIk/t/sPTjYWuRYNC7DCNF&#10;eujRE7eEcfSF251QbK9a1AuPtg0XEoEVUDYYV4BnpbY2FE2P6sU8a/rVIaWrjqiWx9RfTwbgokdy&#10;4xIOzkDg3fBBM7Ahe68jf8fG9gESmEHH2KbT2CZ+9IjCxyzN7xY5dJNe7xJSXB2Ndf6J6x6FTYmd&#10;t0S0na+0UiAGbbMYhhyenYdCwPHqEKIqvRFSRk1IhYYSz+7zNI0eTkvBwm2wc7bdVdKiAwFZVWl4&#10;Ai2AdmMGtIG4pehLPB+NSNFxwtaKxTCeCAl75CNV3gogT3IcYssWI8lhqmBzBpcqBAcaIPnL7iyy&#10;b4t0sZ6v5/kknz2sJ3la15P3myqfPGyyd/f1XV1VdfY91JHlRScY4yqUchV8lv+doC6jd5bqKPmR&#10;tOQWPfIByV7fMemog9D6s4h2mp22NlQXJAEaj8aXeQxD9Os5Wv38a6x+AAAA//8DAFBLAwQUAAYA&#10;CAAAACEAtXPXit4AAAAJAQAADwAAAGRycy9kb3ducmV2LnhtbEyPQWrDMBBF94XcQUygu0ZKSOzg&#10;Wg6lECjdhDo5gGxNZRNrZCzZcXP6qnTRLmfm8ef9/DDbjk04+NaRhPVKAEOqnW7JSLicj097YD4o&#10;0qpzhBK+0MOhWDzkKtPuRh84lcGwGEI+UxKaEPqMc183aJVfuR4p3j7dYFWI42C4HtQthtuOb4RI&#10;uFUtxQ+N6vG1wfpajlZC2r/jeD/uTLmt7qfrpZzejD5J+bicX56BBZzDHww/+lEdiuhUuZG0Z52E&#10;RCTriErY7LfAIpCmYges+l3wIuf/GxTfAAAA//8DAFBLAQItABQABgAIAAAAIQC2gziS/gAAAOEB&#10;AAATAAAAAAAAAAAAAAAAAAAAAABbQ29udGVudF9UeXBlc10ueG1sUEsBAi0AFAAGAAgAAAAhADj9&#10;If/WAAAAlAEAAAsAAAAAAAAAAAAAAAAALwEAAF9yZWxzLy5yZWxzUEsBAi0AFAAGAAgAAAAhACL6&#10;zkZLAgAAfQQAAA4AAAAAAAAAAAAAAAAALgIAAGRycy9lMm9Eb2MueG1sUEsBAi0AFAAGAAgAAAAh&#10;ALVz14reAAAACQEAAA8AAAAAAAAAAAAAAAAApQQAAGRycy9kb3ducmV2LnhtbFBLBQYAAAAABAAE&#10;APMAAACwBQAAAAA=&#10;" strokecolor="#c00000" strokeweight="2pt">
                <v:stroke endarrow="block" endarrowwidth="wide" endarrowlength="long" joinstyle="miter"/>
              </v:shape>
            </w:pict>
          </mc:Fallback>
        </mc:AlternateContent>
      </w:r>
    </w:p>
    <w:p w14:paraId="47133BE5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47ED8965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ab/>
      </w:r>
      <w:r w:rsidRPr="00895EA8">
        <w:rPr>
          <w:rFonts w:ascii="Arial" w:hAnsi="Arial" w:cs="Arial"/>
          <w:sz w:val="24"/>
          <w:szCs w:val="24"/>
        </w:rPr>
        <w:tab/>
      </w:r>
    </w:p>
    <w:p w14:paraId="7EBCD349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ab/>
      </w:r>
    </w:p>
    <w:p w14:paraId="2D02916E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5691F0D1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  <w:r w:rsidRPr="00895EA8">
        <w:rPr>
          <w:rFonts w:ascii="Arial" w:hAnsi="Arial" w:cs="Arial"/>
          <w:sz w:val="24"/>
          <w:szCs w:val="24"/>
        </w:rPr>
        <w:tab/>
      </w:r>
    </w:p>
    <w:p w14:paraId="37D0632F" w14:textId="77777777" w:rsidR="00895EA8" w:rsidRP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42234452" w14:textId="04D3DEF6" w:rsidR="00895EA8" w:rsidRDefault="00895EA8" w:rsidP="00895EA8">
      <w:pPr>
        <w:rPr>
          <w:rFonts w:ascii="Arial" w:hAnsi="Arial" w:cs="Arial"/>
          <w:sz w:val="24"/>
          <w:szCs w:val="24"/>
        </w:rPr>
      </w:pPr>
    </w:p>
    <w:p w14:paraId="4F1D25FC" w14:textId="228D9033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2BE1B305" w14:textId="667B596D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252289C2" w14:textId="59CB902F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71673955" w14:textId="05FF7002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3378B466" w14:textId="04BED7FA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287031D1" w14:textId="2AA48171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040699AE" w14:textId="6D3D8800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6C9758B1" w14:textId="66B4EA83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459591CF" w14:textId="06D5D5E8" w:rsidR="00A80937" w:rsidRDefault="00A80937" w:rsidP="00895EA8">
      <w:pPr>
        <w:rPr>
          <w:rFonts w:ascii="Arial" w:hAnsi="Arial" w:cs="Arial"/>
          <w:sz w:val="24"/>
          <w:szCs w:val="24"/>
        </w:rPr>
      </w:pPr>
    </w:p>
    <w:p w14:paraId="7D279D09" w14:textId="166D7675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913728" behindDoc="1" locked="0" layoutInCell="1" allowOverlap="1" wp14:anchorId="365A6E76" wp14:editId="4DD6A013">
            <wp:simplePos x="0" y="0"/>
            <wp:positionH relativeFrom="page">
              <wp:posOffset>2946400</wp:posOffset>
            </wp:positionH>
            <wp:positionV relativeFrom="paragraph">
              <wp:posOffset>318770</wp:posOffset>
            </wp:positionV>
            <wp:extent cx="2619375" cy="2145665"/>
            <wp:effectExtent l="0" t="0" r="9525" b="698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937">
        <w:rPr>
          <w:rFonts w:ascii="Arial" w:hAnsi="Arial" w:cs="Arial"/>
          <w:sz w:val="24"/>
          <w:szCs w:val="24"/>
        </w:rPr>
        <w:t>Nun drückt man die linke Halterung zur Seite und kann die leere Rolle in den Papiermüll entsorgen</w:t>
      </w:r>
      <w:r>
        <w:rPr>
          <w:rFonts w:ascii="Arial" w:hAnsi="Arial" w:cs="Arial"/>
          <w:sz w:val="24"/>
          <w:szCs w:val="24"/>
        </w:rPr>
        <w:t>.</w:t>
      </w:r>
    </w:p>
    <w:p w14:paraId="73C06BD6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37F5DD77" w14:textId="042DD86F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036608" behindDoc="0" locked="0" layoutInCell="1" allowOverlap="1" wp14:anchorId="464C6E09" wp14:editId="3DC7C75A">
                <wp:simplePos x="0" y="0"/>
                <wp:positionH relativeFrom="page">
                  <wp:posOffset>2432050</wp:posOffset>
                </wp:positionH>
                <wp:positionV relativeFrom="paragraph">
                  <wp:posOffset>234314</wp:posOffset>
                </wp:positionV>
                <wp:extent cx="866775" cy="0"/>
                <wp:effectExtent l="0" t="95250" r="0" b="114300"/>
                <wp:wrapNone/>
                <wp:docPr id="28" name="Gerade Verbindung mit Pfei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88F32" id="Gerade Verbindung mit Pfeil 28" o:spid="_x0000_s1026" type="#_x0000_t32" style="position:absolute;margin-left:191.5pt;margin-top:18.45pt;width:68.25pt;height:0;flip:x;z-index:2520366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jI9wEAAMgDAAAOAAAAZHJzL2Uyb0RvYy54bWysU01v2zAMvQ/YfxB0X+wGa1oYcXpI1u5Q&#10;bAG67c7Iki1MX6DUOPn3o+Q0WddbMR8EUSQfH8nn5d3BGraXGLV3Lb+a1ZxJJ3ynXd/ynz/uP91y&#10;FhO4Dox3suVHGfnd6uOH5RgaOfeDN51ERiAuNmNo+ZBSaKoqikFaiDMfpCOn8mghkYl91SGMhG5N&#10;Na/rRTV67AJ6IWOk183k5KuCr5QU6btSUSZmWk7cUjmxnLt8VqslND1CGLQ40YB3sLCgHRU9Q20g&#10;AXtG/QbKaoE+epVmwtvKK6WFLD1QN1f1P908DRBk6YWGE8N5TPH/wYpv+y0y3bV8TptyYGlHDxKh&#10;k+yXxJ123bPrmdWJbZXUhlEUjWwMsaHMtdtibloc3FN49OJ3JF/1ypmNGKawg0LLlNHhKymlTIv6&#10;Z4eyjON5GfKQmKDH28Xi5uaaM/HiqqDJCLlgwJgepLcsX1oeE4Luh7T2ztHGPU7osH+MKTO6JORk&#10;5++1MWXxxrGROr/+XJM2BJD+lIFEVxtoItH1nIHpSdgiYSEcvdFdTs9AEfvd2iDbA4lrXecvD4fK&#10;vQrLHDcQhymuuCbZJdDmi+tYOgaaekINrjeSZ0qGKhtJhekyQRqXS8oi6VNbl9nm2853xy3m4GyR&#10;XAqTk7SzHv+2S9TlB1z9AQAA//8DAFBLAwQUAAYACAAAACEA0MZVytsAAAAJAQAADwAAAGRycy9k&#10;b3ducmV2LnhtbEyPQU/DMAyF70j8h8hI3Fg6pk5raTohJu4wEGg3r/Haao1TNWlX/j1GHOBm+z09&#10;f6/Yzq5TEw2h9WxguUhAEVfetlwbeH97vtuAChHZYueZDHxRgG15fVVgbv2FX2nax1pJCIccDTQx&#10;9rnWoWrIYVj4nli0kx8cRlmHWtsBLxLuOn2fJGvtsGX50GBPTw1V5/3oDDhL/lC9fGT+sEv1FHfM&#10;o/005vZmfnwAFWmOf2b4wRd0KIXp6Ee2QXUGVpuVdIkyrDNQYkiXWQrq+HvQZaH/Nyi/AQAA//8D&#10;AFBLAQItABQABgAIAAAAIQC2gziS/gAAAOEBAAATAAAAAAAAAAAAAAAAAAAAAABbQ29udGVudF9U&#10;eXBlc10ueG1sUEsBAi0AFAAGAAgAAAAhADj9If/WAAAAlAEAAAsAAAAAAAAAAAAAAAAALwEAAF9y&#10;ZWxzLy5yZWxzUEsBAi0AFAAGAAgAAAAhAOYm2Mj3AQAAyAMAAA4AAAAAAAAAAAAAAAAALgIAAGRy&#10;cy9lMm9Eb2MueG1sUEsBAi0AFAAGAAgAAAAhANDGVcrbAAAACQEAAA8AAAAAAAAAAAAAAAAAUQQA&#10;AGRycy9kb3ducmV2LnhtbFBLBQYAAAAABAAEAPMAAABZBQAAAAA=&#10;" strokecolor="#c00000" strokeweight="2pt">
                <v:stroke endarrow="block" endarrowwidth="wide" endarrowlength="long"/>
                <o:lock v:ext="edit" shapetype="f"/>
                <w10:wrap anchorx="page"/>
              </v:shape>
            </w:pict>
          </mc:Fallback>
        </mc:AlternateContent>
      </w:r>
    </w:p>
    <w:p w14:paraId="6E3DE748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57DEB92E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1672F5A7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5346B646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5ACB7485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4A41EB08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5DE26E24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sz w:val="24"/>
          <w:szCs w:val="24"/>
        </w:rPr>
        <w:t>Jetzt ist die Handtuchhalterung leer und kann mit einer neuen Papierrolle bestückt werden.</w:t>
      </w:r>
    </w:p>
    <w:p w14:paraId="52A84BEB" w14:textId="3ECFB6B6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954688" behindDoc="1" locked="0" layoutInCell="1" allowOverlap="1" wp14:anchorId="7D26243C" wp14:editId="6FE1A6FA">
            <wp:simplePos x="0" y="0"/>
            <wp:positionH relativeFrom="page">
              <wp:posOffset>828675</wp:posOffset>
            </wp:positionH>
            <wp:positionV relativeFrom="paragraph">
              <wp:posOffset>78740</wp:posOffset>
            </wp:positionV>
            <wp:extent cx="2660015" cy="3267075"/>
            <wp:effectExtent l="0" t="0" r="6985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56558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3BBD94D2" w14:textId="38D1A3D4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995648" behindDoc="0" locked="0" layoutInCell="1" allowOverlap="1" wp14:anchorId="3B491140" wp14:editId="5FC8E3A2">
            <wp:simplePos x="0" y="0"/>
            <wp:positionH relativeFrom="column">
              <wp:posOffset>2997200</wp:posOffset>
            </wp:positionH>
            <wp:positionV relativeFrom="paragraph">
              <wp:posOffset>12065</wp:posOffset>
            </wp:positionV>
            <wp:extent cx="3178175" cy="2294255"/>
            <wp:effectExtent l="0" t="0" r="317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9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30A70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56B455D5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5F4DC2FD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453E525B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02EA3CDC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6F2D888E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40DC981D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69C469EC" w14:textId="77777777" w:rsidR="00A80937" w:rsidRPr="00A80937" w:rsidRDefault="00A80937" w:rsidP="00A80937">
      <w:pPr>
        <w:rPr>
          <w:rFonts w:ascii="Arial" w:hAnsi="Arial" w:cs="Arial"/>
          <w:b/>
          <w:sz w:val="24"/>
          <w:szCs w:val="24"/>
        </w:rPr>
      </w:pPr>
    </w:p>
    <w:p w14:paraId="547BCBDE" w14:textId="2F207753" w:rsidR="00A80937" w:rsidRPr="00895EA8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b/>
          <w:sz w:val="24"/>
          <w:szCs w:val="24"/>
        </w:rPr>
        <w:br w:type="page"/>
      </w:r>
    </w:p>
    <w:p w14:paraId="0AD92FEC" w14:textId="77777777" w:rsidR="00A80937" w:rsidRPr="00A80937" w:rsidRDefault="00A80937" w:rsidP="00A80937">
      <w:pPr>
        <w:rPr>
          <w:rFonts w:ascii="Arial" w:hAnsi="Arial" w:cs="Arial"/>
          <w:b/>
          <w:sz w:val="24"/>
          <w:szCs w:val="24"/>
        </w:rPr>
      </w:pPr>
      <w:r w:rsidRPr="00A80937">
        <w:rPr>
          <w:rFonts w:ascii="Arial" w:hAnsi="Arial" w:cs="Arial"/>
          <w:b/>
          <w:sz w:val="24"/>
          <w:szCs w:val="24"/>
        </w:rPr>
        <w:lastRenderedPageBreak/>
        <w:t xml:space="preserve">4. Einsetzen der neuen Handtuchrolle in den Handtuchhalter </w:t>
      </w:r>
    </w:p>
    <w:p w14:paraId="491017C6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sz w:val="24"/>
          <w:szCs w:val="24"/>
        </w:rPr>
        <w:t>Die Handtuchrolle wird in der Mitte der blauen Halterung gehalten. Erst wird wieder die rechte Seite in die Papierrollenöffnung eingefügt, danach die linke Seite in die Papierrollenöffnung eingefügt.</w:t>
      </w:r>
    </w:p>
    <w:p w14:paraId="096CD2C3" w14:textId="000A4BAF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76544" behindDoc="1" locked="0" layoutInCell="1" allowOverlap="1" wp14:anchorId="4BC87C51" wp14:editId="632AE7C5">
            <wp:simplePos x="0" y="0"/>
            <wp:positionH relativeFrom="margin">
              <wp:posOffset>3357245</wp:posOffset>
            </wp:positionH>
            <wp:positionV relativeFrom="paragraph">
              <wp:posOffset>30480</wp:posOffset>
            </wp:positionV>
            <wp:extent cx="2513965" cy="2392045"/>
            <wp:effectExtent l="0" t="0" r="635" b="825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9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16480" behindDoc="0" locked="0" layoutInCell="1" allowOverlap="1" wp14:anchorId="6556201E" wp14:editId="3BA460B2">
            <wp:simplePos x="0" y="0"/>
            <wp:positionH relativeFrom="column">
              <wp:posOffset>52070</wp:posOffset>
            </wp:positionH>
            <wp:positionV relativeFrom="paragraph">
              <wp:posOffset>8890</wp:posOffset>
            </wp:positionV>
            <wp:extent cx="2743200" cy="246062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E2F6C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1CCE1F00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2A87F188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3C49C087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746BD7E0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6845AE99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54481818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6CD13BDD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31F283BF" w14:textId="6B62462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56416" behindDoc="1" locked="0" layoutInCell="1" allowOverlap="1" wp14:anchorId="341AFFEE" wp14:editId="1C3D0129">
            <wp:simplePos x="0" y="0"/>
            <wp:positionH relativeFrom="margin">
              <wp:posOffset>1196975</wp:posOffset>
            </wp:positionH>
            <wp:positionV relativeFrom="paragraph">
              <wp:posOffset>401320</wp:posOffset>
            </wp:positionV>
            <wp:extent cx="3574415" cy="2366010"/>
            <wp:effectExtent l="0" t="0" r="698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36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937">
        <w:rPr>
          <w:rFonts w:ascii="Arial" w:hAnsi="Arial" w:cs="Arial"/>
          <w:sz w:val="24"/>
          <w:szCs w:val="24"/>
        </w:rPr>
        <w:t>Um sicherzustellen ob die Rolle locker sitzt, wird an der Rolle ein wenig gezogen.</w:t>
      </w:r>
    </w:p>
    <w:p w14:paraId="3FB516F8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213F071B" w14:textId="55E12873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0A005694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4A060EFB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65799B42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05461849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6D1E4BCF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3E4F333E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7F6DB2DA" w14:textId="77777777" w:rsidR="00A80937" w:rsidRPr="00A80937" w:rsidRDefault="00A80937" w:rsidP="00A80937">
      <w:pPr>
        <w:rPr>
          <w:rFonts w:ascii="Arial" w:hAnsi="Arial" w:cs="Arial"/>
          <w:sz w:val="24"/>
          <w:szCs w:val="24"/>
        </w:rPr>
      </w:pPr>
    </w:p>
    <w:p w14:paraId="2E735387" w14:textId="19708167" w:rsidR="00A80937" w:rsidRDefault="00A80937" w:rsidP="00A80937">
      <w:pPr>
        <w:rPr>
          <w:rFonts w:ascii="Arial" w:hAnsi="Arial" w:cs="Arial"/>
          <w:sz w:val="24"/>
          <w:szCs w:val="24"/>
        </w:rPr>
      </w:pPr>
      <w:r w:rsidRPr="00A80937">
        <w:rPr>
          <w:rFonts w:ascii="Arial" w:hAnsi="Arial" w:cs="Arial"/>
          <w:sz w:val="24"/>
          <w:szCs w:val="24"/>
        </w:rPr>
        <w:t>Nachdem der Sitz der Handtuchrolle geprüft wurde, wird die Handtuchrolle wieder etwas aufgerollt.</w:t>
      </w:r>
    </w:p>
    <w:p w14:paraId="0C20FEEC" w14:textId="5F2F6BDB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3949A23A" w14:textId="5B9A4012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4798DD50" w14:textId="0526CF53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3CEC5248" w14:textId="5DE188FC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305103E3" w14:textId="669A6A7A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4CF3B624" w14:textId="0085A912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2B732CD4" w14:textId="43090F06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0B0ED967" wp14:editId="141349F6">
                <wp:simplePos x="0" y="0"/>
                <wp:positionH relativeFrom="column">
                  <wp:posOffset>3966845</wp:posOffset>
                </wp:positionH>
                <wp:positionV relativeFrom="paragraph">
                  <wp:posOffset>220980</wp:posOffset>
                </wp:positionV>
                <wp:extent cx="295275" cy="1762125"/>
                <wp:effectExtent l="114300" t="19050" r="28575" b="47625"/>
                <wp:wrapNone/>
                <wp:docPr id="37" name="Gerade Verbindung mit Pfei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5275" cy="17621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BA38" id="Gerade Verbindung mit Pfeil 37" o:spid="_x0000_s1026" type="#_x0000_t32" style="position:absolute;margin-left:312.35pt;margin-top:17.4pt;width:23.25pt;height:138.75pt;flip:x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oyIwIAAH4EAAAOAAAAZHJzL2Uyb0RvYy54bWysVE2P0zAQvSPxHyzf2XygbiFquocuXQ4r&#10;qFjg7jrjxMKxLdvbpP+esZMGCuIAIgcrzsybmfdmJpu7sVfkBM5Lo2ta3OSUgOamkbqt6ZfP+1dv&#10;KPGB6YYpo6GmZ/D0bvvyxWawFZSmM6oBRzCI9tVga9qFYKss87yDnvkbY0GjURjXs4BX12aNYwNG&#10;71VW5vltNhjXWGc4eI9f7ycj3ab4QgAPH4XwEIiqKdYW0unSeYxntt2wqnXMdpLPZbB/qKJnUmPS&#10;JdQ9C4w8O/lbqF5yZ7wR4YabPjNCSA6JA7Ip8l/YPHXMQuKC4ni7yOT/X1j+4XRwRDY1fb2mRLMe&#10;e/QAjjVAvoI7St0865b0MpCDAKkIeqFkg/UVInf64CJpPuon+2j4N4+27MoYL95ObqNwPRFK2vc4&#10;KUkt5E/G1Izz0gwYA+H4sXy7KtcrSjiaivVtWZSrmDpjVYwT01rnwwOYnsSXmvrgmGy7sDNaY9+N&#10;m3Kw06MPE/ACiGClyYCki/UqT6V4o2Szl0pFo3ftcaccOTEcm/0+x2fOfeUWmFTvdEPC2aJswUmm&#10;WwU0BlYtJQpwJfBlSq70rM0kRxImnBVMxXwCgV1A2lPRaf5hKYFxDjqUSyT0jjCB5S7AmUZcnD8B&#10;Z/8IhbQbfwNeECmz0WEB91IbN4l4nT2MxVyymPwvCky8owRH05wP7jI2OOSpw/NCxi36+Z7gP34b&#10;2+8AAAD//wMAUEsDBBQABgAIAAAAIQD0hJ5m4gAAAAoBAAAPAAAAZHJzL2Rvd25yZXYueG1sTI/B&#10;SsNAEIbvgu+wjOBF2k3SmpSYTVGh4KEg1hb0tk3GbEh2NmS3bXx7x5MeZ+bjn+8v1pPtxRlH3zpS&#10;EM8jEEiVq1tqFOzfN7MVCB801bp3hAq+0cO6vL4qdF67C73heRcawSHkc63AhDDkUvrKoNV+7gYk&#10;vn250erA49jIetQXDre9TKIolVa3xB+MHvDZYNXtTlbB9gW7Lrze49MhW32YeLM9fN55pW5vpscH&#10;EAGn8AfDrz6rQ8lOR3ei2oteQZosM0YVLJZcgYE0ixMQR17EyQJkWcj/FcofAAAA//8DAFBLAQIt&#10;ABQABgAIAAAAIQC2gziS/gAAAOEBAAATAAAAAAAAAAAAAAAAAAAAAABbQ29udGVudF9UeXBlc10u&#10;eG1sUEsBAi0AFAAGAAgAAAAhADj9If/WAAAAlAEAAAsAAAAAAAAAAAAAAAAALwEAAF9yZWxzLy5y&#10;ZWxzUEsBAi0AFAAGAAgAAAAhAFxL6jIjAgAAfgQAAA4AAAAAAAAAAAAAAAAALgIAAGRycy9lMm9E&#10;b2MueG1sUEsBAi0AFAAGAAgAAAAhAPSEnmbiAAAACgEAAA8AAAAAAAAAAAAAAAAAfQQAAGRycy9k&#10;b3ducmV2LnhtbFBLBQYAAAAABAAEAPMAAACMBQAAAAA=&#10;" strokecolor="red" strokeweight="2.5pt">
                <v:stroke endarrow="block" endarrowwidth="wide" endarrowlength="long" joinstyle="miter"/>
                <o:lock v:ext="edit" shapetype="f"/>
              </v:shape>
            </w:pict>
          </mc:Fallback>
        </mc:AlternateContent>
      </w:r>
      <w:r w:rsidRPr="00A14E6E">
        <w:rPr>
          <w:rFonts w:ascii="Arial" w:hAnsi="Arial" w:cs="Arial"/>
          <w:sz w:val="24"/>
          <w:szCs w:val="24"/>
        </w:rPr>
        <w:t xml:space="preserve">Unter der eingelegten Handtuchrolle sitzt eine kleine weiße </w:t>
      </w:r>
      <w:r w:rsidRPr="00A14E6E">
        <w:rPr>
          <w:rFonts w:ascii="Arial" w:hAnsi="Arial" w:cs="Arial"/>
          <w:b/>
          <w:sz w:val="24"/>
          <w:szCs w:val="24"/>
        </w:rPr>
        <w:t>Plastikwalze</w:t>
      </w:r>
      <w:r w:rsidRPr="00A14E6E">
        <w:rPr>
          <w:rFonts w:ascii="Arial" w:hAnsi="Arial" w:cs="Arial"/>
          <w:sz w:val="24"/>
          <w:szCs w:val="24"/>
        </w:rPr>
        <w:t xml:space="preserve">. </w:t>
      </w:r>
    </w:p>
    <w:p w14:paraId="7C8B826D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F177F65" w14:textId="2003958A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89184" behindDoc="1" locked="0" layoutInCell="1" allowOverlap="1" wp14:anchorId="53B70C59" wp14:editId="53A5F061">
            <wp:simplePos x="0" y="0"/>
            <wp:positionH relativeFrom="margin">
              <wp:posOffset>1494155</wp:posOffset>
            </wp:positionH>
            <wp:positionV relativeFrom="paragraph">
              <wp:posOffset>117475</wp:posOffset>
            </wp:positionV>
            <wp:extent cx="3489960" cy="23114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EF978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93537C8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59A99632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59F3F240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7EA16547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10B74171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1564E36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703565E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6152B70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t>Das Papier muss hinter die weiße Walze eingefädelt werden.</w:t>
      </w:r>
    </w:p>
    <w:p w14:paraId="553058FA" w14:textId="3EDF2B6D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21952" behindDoc="1" locked="0" layoutInCell="1" allowOverlap="1" wp14:anchorId="30619A8F" wp14:editId="0681DBF0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3479165" cy="2304415"/>
            <wp:effectExtent l="0" t="0" r="6985" b="63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2613D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33E922A6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11E30AB5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E1E7168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0F190B5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E490EC6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3C8A369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331E483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C18489C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2B3BBBB" w14:textId="007FE271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451EBDCD" w14:textId="241E81E6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416A2075" w14:textId="254BC5DC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66F25785" w14:textId="52138311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5198137E" w14:textId="438A4982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2B32DDAA" w14:textId="0EDACFAB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7B5D8F49" w14:textId="0A11AA44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62BDA37B" w14:textId="16E42334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6C9F5208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lastRenderedPageBreak/>
        <w:t xml:space="preserve">Auf der rechten Seite des Handtuchhalters befindet sich ein </w:t>
      </w:r>
      <w:r w:rsidRPr="00A14E6E">
        <w:rPr>
          <w:rFonts w:ascii="Arial" w:hAnsi="Arial" w:cs="Arial"/>
          <w:b/>
          <w:sz w:val="24"/>
          <w:szCs w:val="24"/>
        </w:rPr>
        <w:t>Drehrad</w:t>
      </w:r>
      <w:r w:rsidRPr="00A14E6E">
        <w:rPr>
          <w:rFonts w:ascii="Arial" w:hAnsi="Arial" w:cs="Arial"/>
          <w:sz w:val="24"/>
          <w:szCs w:val="24"/>
        </w:rPr>
        <w:t>, mit dem der Papierschub geregelt werden kann.</w:t>
      </w:r>
    </w:p>
    <w:p w14:paraId="371AEF9F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t xml:space="preserve"> Die Drehrichtung ist auf der Abdeckung des Handtuchhalters markiert.</w:t>
      </w:r>
    </w:p>
    <w:p w14:paraId="1F678433" w14:textId="1FA093D8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5828F9F6" wp14:editId="6CB6106A">
                <wp:simplePos x="0" y="0"/>
                <wp:positionH relativeFrom="page">
                  <wp:posOffset>2542540</wp:posOffset>
                </wp:positionH>
                <wp:positionV relativeFrom="paragraph">
                  <wp:posOffset>178435</wp:posOffset>
                </wp:positionV>
                <wp:extent cx="2333625" cy="1771650"/>
                <wp:effectExtent l="19050" t="19050" r="66675" b="38100"/>
                <wp:wrapNone/>
                <wp:docPr id="40" name="Gerade Verbindung mit Pfei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3625" cy="17716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headEnd w="lg" len="me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37D4" id="Gerade Verbindung mit Pfeil 40" o:spid="_x0000_s1026" type="#_x0000_t32" style="position:absolute;margin-left:200.2pt;margin-top:14.05pt;width:183.75pt;height:139.5pt;z-index:2523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jmIgIAAIIEAAAOAAAAZHJzL2Uyb0RvYy54bWysVEtv2zAMvg/YfxB0X5xHm25GnB7SpZdi&#10;C9ptd0WibGF6QVIT59+PkhNv3eOwYT4IpsnvI/lR9Oq2N5ocIETlbENnkyklYLkTyrYN/fxp++Yt&#10;JTExK5h2Fhp6gkhv169frY6+hrnrnBYQCJLYWB99Q7uUfF1VkXdgWJw4Dxad0gXDEpqhrURgR2Q3&#10;uppPp8vq6ILwwXGIEb/eDU66LvxSAk8fpYyQiG4o1pbKGcq5z2e1XrG6Dcx3ip/LYP9QhWHKYtKR&#10;6o4lRp6D+oXKKB5cdDJNuDOVk1JxKD1gN7PpT908dcxD6QXFiX6UKf4/Wv7hsAtEiYZeoTyWGZzR&#10;PQQmgHyBsFdWPNuWGJXIToLSBKNQsqOPNSI3dhdy07y3T/7B8a8RfdULZzaiH8J6GUwOx65JX0Zw&#10;GkcAfSIcP84Xi8Vyfk0JR9/s5ma2vC4ZK1Zf4D7EdA/OkPzS0JgCU22XNs5aHLcLszIIdniIKZfD&#10;6gsg59aWHBu6uHqHObIdnVZiq7QuRmj3Gx3IgeFt2W6n+ORukeJFWAdMvLciE+mWEg148w2I4S4l&#10;pnR2ppNHKVNQzLYazjTanvUZJCnipJOGobJHkDgJFGHooOwAjPUwzsGm2ciE0RkmsfYROB16ysvz&#10;J+A5PkOh7MffgEdEyexsGsFGWRd+lz31l5LlEH9RYOg7S7B34rQLl6uDF71Ifl7KvEk/2gX+/dex&#10;/gYAAP//AwBQSwMEFAAGAAgAAAAhAGRhLeHeAAAACgEAAA8AAABkcnMvZG93bnJldi54bWxMj8tO&#10;wzAQRfdI/IM1SGwQtVOqpoRMqiqCHQsIfMAkmTxEbIfYacLfY1Z0ObpH955Jj6sexJkn11uDEG0U&#10;CDaVrXvTInx+vNwfQDhPpqbBGkb4YQfH7PoqpaS2i3nnc+FbEUqMSwih835MpHRVx5rcxo5sQtbY&#10;SZMP59TKeqIllOtBbpXaS029CQsdjZx3XH0Vs0Zo7vom54Vmxc/5+lqO36fijRBvb9bTEwjPq/+H&#10;4U8/qEMWnEo7m9qJAWGn1C6gCNtDBCIA8T5+BFEiPKg4Apml8vKF7BcAAP//AwBQSwECLQAUAAYA&#10;CAAAACEAtoM4kv4AAADhAQAAEwAAAAAAAAAAAAAAAAAAAAAAW0NvbnRlbnRfVHlwZXNdLnhtbFBL&#10;AQItABQABgAIAAAAIQA4/SH/1gAAAJQBAAALAAAAAAAAAAAAAAAAAC8BAABfcmVscy8ucmVsc1BL&#10;AQItABQABgAIAAAAIQDT7YjmIgIAAIIEAAAOAAAAAAAAAAAAAAAAAC4CAABkcnMvZTJvRG9jLnht&#10;bFBLAQItABQABgAIAAAAIQBkYS3h3gAAAAoBAAAPAAAAAAAAAAAAAAAAAHwEAABkcnMvZG93bnJl&#10;di54bWxQSwUGAAAAAAQABADzAAAAhwUAAAAA&#10;" strokecolor="red" strokeweight="2.75pt">
                <v:stroke startarrowwidth="wide" endarrow="block" joinstyle="miter"/>
                <o:lock v:ext="edit" shapetype="f"/>
                <w10:wrap anchorx="page"/>
              </v:shape>
            </w:pict>
          </mc:Fallback>
        </mc:AlternateContent>
      </w:r>
      <w:r w:rsidRPr="00A14E6E">
        <w:rPr>
          <w:rFonts w:ascii="Arial" w:hAnsi="Arial" w:cs="Arial"/>
          <w:sz w:val="24"/>
          <w:szCs w:val="24"/>
        </w:rPr>
        <w:t xml:space="preserve">Jetzt muss an diesem </w:t>
      </w:r>
      <w:r w:rsidRPr="00A14E6E">
        <w:rPr>
          <w:rFonts w:ascii="Arial" w:hAnsi="Arial" w:cs="Arial"/>
          <w:b/>
          <w:sz w:val="24"/>
          <w:szCs w:val="24"/>
        </w:rPr>
        <w:t>Drehrad</w:t>
      </w:r>
      <w:r w:rsidRPr="00A14E6E">
        <w:rPr>
          <w:rFonts w:ascii="Arial" w:hAnsi="Arial" w:cs="Arial"/>
          <w:sz w:val="24"/>
          <w:szCs w:val="24"/>
        </w:rPr>
        <w:t xml:space="preserve"> drehen, damit das Papier eingezogen werden kann</w:t>
      </w:r>
    </w:p>
    <w:p w14:paraId="61475F68" w14:textId="543653B8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303872" behindDoc="1" locked="0" layoutInCell="1" allowOverlap="1" wp14:anchorId="370A2BD5" wp14:editId="798A9300">
            <wp:simplePos x="0" y="0"/>
            <wp:positionH relativeFrom="column">
              <wp:posOffset>1612900</wp:posOffset>
            </wp:positionH>
            <wp:positionV relativeFrom="paragraph">
              <wp:posOffset>132715</wp:posOffset>
            </wp:positionV>
            <wp:extent cx="3476625" cy="2302510"/>
            <wp:effectExtent l="0" t="0" r="9525" b="254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128B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4E81858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76FAA422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877A716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7151BED9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8136C16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C267F81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7BF646D6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32086AD1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t>Vor der weißen Rolle liegt eine dickere blaue Walze mit einer schwarzen Abdeckung.</w:t>
      </w:r>
    </w:p>
    <w:p w14:paraId="07F69D22" w14:textId="60719B91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79296" behindDoc="1" locked="0" layoutInCell="1" allowOverlap="1" wp14:anchorId="1C405F93" wp14:editId="4B4CE81E">
            <wp:simplePos x="0" y="0"/>
            <wp:positionH relativeFrom="margin">
              <wp:posOffset>1460500</wp:posOffset>
            </wp:positionH>
            <wp:positionV relativeFrom="paragraph">
              <wp:posOffset>8255</wp:posOffset>
            </wp:positionV>
            <wp:extent cx="3493135" cy="231267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1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6E697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CF8DC0A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21E336A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1BA743CD" w14:textId="25A42682" w:rsid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566052C" w14:textId="77777777" w:rsidR="00216FEF" w:rsidRPr="00A14E6E" w:rsidRDefault="00216FEF" w:rsidP="00A14E6E">
      <w:pPr>
        <w:rPr>
          <w:rFonts w:ascii="Arial" w:hAnsi="Arial" w:cs="Arial"/>
          <w:sz w:val="24"/>
          <w:szCs w:val="24"/>
        </w:rPr>
      </w:pPr>
    </w:p>
    <w:p w14:paraId="7AE0BE3A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1AEE9E19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F33F5A1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17630572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t xml:space="preserve">Automatisch wird durch das Drehen am </w:t>
      </w:r>
      <w:r w:rsidRPr="00A14E6E">
        <w:rPr>
          <w:rFonts w:ascii="Arial" w:hAnsi="Arial" w:cs="Arial"/>
          <w:b/>
          <w:sz w:val="24"/>
          <w:szCs w:val="24"/>
        </w:rPr>
        <w:t>Drehrad</w:t>
      </w:r>
      <w:r w:rsidRPr="00A14E6E">
        <w:rPr>
          <w:rFonts w:ascii="Arial" w:hAnsi="Arial" w:cs="Arial"/>
          <w:sz w:val="24"/>
          <w:szCs w:val="24"/>
        </w:rPr>
        <w:t>, das Papier zwischen die blaue Rolle und der schwarzen Abdeckung eingefädelt.</w:t>
      </w:r>
    </w:p>
    <w:p w14:paraId="492732F8" w14:textId="25B44AAE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10A1BEF2" w14:textId="11B81343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5DC7B30D" w14:textId="3ABD4235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09A1CC71" w14:textId="3E4F88F1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0C455175" w14:textId="3007F2D7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3BFBF0B5" w14:textId="70AD38E9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406D2BEB" w14:textId="36729DAF" w:rsidR="00A14E6E" w:rsidRDefault="00A14E6E" w:rsidP="00A80937">
      <w:pPr>
        <w:rPr>
          <w:rFonts w:ascii="Arial" w:hAnsi="Arial" w:cs="Arial"/>
          <w:sz w:val="24"/>
          <w:szCs w:val="24"/>
        </w:rPr>
      </w:pPr>
    </w:p>
    <w:p w14:paraId="6C30ED65" w14:textId="568C2028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361216" behindDoc="1" locked="0" layoutInCell="1" allowOverlap="1" wp14:anchorId="076C5148" wp14:editId="583E52C4">
            <wp:simplePos x="0" y="0"/>
            <wp:positionH relativeFrom="column">
              <wp:posOffset>2148205</wp:posOffset>
            </wp:positionH>
            <wp:positionV relativeFrom="paragraph">
              <wp:posOffset>9525</wp:posOffset>
            </wp:positionV>
            <wp:extent cx="2818765" cy="2552065"/>
            <wp:effectExtent l="0" t="0" r="635" b="635"/>
            <wp:wrapTight wrapText="bothSides">
              <wp:wrapPolygon edited="0">
                <wp:start x="0" y="0"/>
                <wp:lineTo x="0" y="21444"/>
                <wp:lineTo x="21459" y="21444"/>
                <wp:lineTo x="21459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102FC2" w14:textId="6E6FEAB5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404E6E5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B1A8242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5303F81D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5A525E14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4F01489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9509B7F" w14:textId="77777777" w:rsidR="00A14E6E" w:rsidRPr="00A14E6E" w:rsidRDefault="00A14E6E" w:rsidP="00A14E6E">
      <w:pPr>
        <w:rPr>
          <w:rFonts w:ascii="Arial" w:hAnsi="Arial" w:cs="Arial"/>
          <w:b/>
          <w:sz w:val="24"/>
          <w:szCs w:val="24"/>
        </w:rPr>
      </w:pPr>
    </w:p>
    <w:p w14:paraId="7F045DB6" w14:textId="77777777" w:rsid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146A14CE" w14:textId="68D2EE14" w:rsidR="00A14E6E" w:rsidRPr="00A14E6E" w:rsidRDefault="00A14E6E" w:rsidP="00A14E6E">
      <w:pPr>
        <w:rPr>
          <w:rFonts w:ascii="Arial" w:hAnsi="Arial" w:cs="Arial"/>
          <w:b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t>Das Papier kann durch die blau/schwarze Walze gezogen werden.</w:t>
      </w:r>
    </w:p>
    <w:p w14:paraId="44ACE91E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38CC1DBA" w14:textId="77777777" w:rsid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38780C46" w14:textId="7C11584B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344832" behindDoc="1" locked="0" layoutInCell="1" allowOverlap="1" wp14:anchorId="12694962" wp14:editId="004E2368">
            <wp:simplePos x="0" y="0"/>
            <wp:positionH relativeFrom="page">
              <wp:posOffset>2667000</wp:posOffset>
            </wp:positionH>
            <wp:positionV relativeFrom="paragraph">
              <wp:posOffset>271145</wp:posOffset>
            </wp:positionV>
            <wp:extent cx="1887220" cy="2850515"/>
            <wp:effectExtent l="0" t="0" r="0" b="698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85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B43D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54BE8E0E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D5C9FB4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55679674" w14:textId="645220E0" w:rsid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3DC40FEF" w14:textId="77777777" w:rsidR="00216FEF" w:rsidRPr="00A14E6E" w:rsidRDefault="00216FEF" w:rsidP="00A14E6E">
      <w:pPr>
        <w:rPr>
          <w:rFonts w:ascii="Arial" w:hAnsi="Arial" w:cs="Arial"/>
          <w:sz w:val="24"/>
          <w:szCs w:val="24"/>
        </w:rPr>
      </w:pPr>
    </w:p>
    <w:p w14:paraId="0203C6B9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5EB4DDE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F17335E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081A4EFB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74549EA4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D56E0E7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t>Jetzt wird der Handtuchhalter geschlossen, indem die Abdeckung nach oben geklappt wird.</w:t>
      </w:r>
    </w:p>
    <w:p w14:paraId="66181225" w14:textId="38FEEA57" w:rsidR="00A14E6E" w:rsidRPr="00A80937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sz w:val="24"/>
          <w:szCs w:val="24"/>
        </w:rPr>
        <w:br w:type="page"/>
      </w:r>
    </w:p>
    <w:p w14:paraId="569B750C" w14:textId="0D12762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2376576" behindDoc="1" locked="0" layoutInCell="1" allowOverlap="1" wp14:anchorId="5492375E" wp14:editId="22D42BAE">
            <wp:simplePos x="0" y="0"/>
            <wp:positionH relativeFrom="page">
              <wp:posOffset>2524125</wp:posOffset>
            </wp:positionH>
            <wp:positionV relativeFrom="paragraph">
              <wp:posOffset>-169545</wp:posOffset>
            </wp:positionV>
            <wp:extent cx="2277110" cy="2579370"/>
            <wp:effectExtent l="0" t="0" r="889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57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234E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BE527ED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1139789B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4D48D0D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9341526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E1C1C15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476E4432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C3B01A9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2EBBA5E2" w14:textId="77777777" w:rsidR="00A14E6E" w:rsidRPr="00A14E6E" w:rsidRDefault="00A14E6E" w:rsidP="00A14E6E">
      <w:pPr>
        <w:rPr>
          <w:rFonts w:ascii="Arial" w:hAnsi="Arial" w:cs="Arial"/>
          <w:sz w:val="24"/>
          <w:szCs w:val="24"/>
        </w:rPr>
      </w:pPr>
    </w:p>
    <w:p w14:paraId="6FD7A1BF" w14:textId="102F1560" w:rsidR="00A14E6E" w:rsidRPr="00A14E6E" w:rsidRDefault="00A14E6E" w:rsidP="00A14E6E">
      <w:pPr>
        <w:rPr>
          <w:rFonts w:ascii="Arial" w:hAnsi="Arial" w:cs="Arial"/>
          <w:b/>
          <w:sz w:val="24"/>
          <w:szCs w:val="24"/>
        </w:rPr>
      </w:pPr>
      <w:r w:rsidRPr="00A14E6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391936" behindDoc="1" locked="0" layoutInCell="1" allowOverlap="1" wp14:anchorId="0862EFF0" wp14:editId="07D4F7B2">
            <wp:simplePos x="0" y="0"/>
            <wp:positionH relativeFrom="margin">
              <wp:posOffset>987425</wp:posOffset>
            </wp:positionH>
            <wp:positionV relativeFrom="paragraph">
              <wp:posOffset>235585</wp:posOffset>
            </wp:positionV>
            <wp:extent cx="3087370" cy="1957705"/>
            <wp:effectExtent l="0" t="0" r="0" b="444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E6E">
        <w:rPr>
          <w:rFonts w:ascii="Arial" w:hAnsi="Arial" w:cs="Arial"/>
          <w:sz w:val="24"/>
          <w:szCs w:val="24"/>
        </w:rPr>
        <w:t xml:space="preserve">Durch das Drehen am </w:t>
      </w:r>
      <w:r w:rsidRPr="00A14E6E">
        <w:rPr>
          <w:rFonts w:ascii="Arial" w:hAnsi="Arial" w:cs="Arial"/>
          <w:b/>
          <w:sz w:val="24"/>
          <w:szCs w:val="24"/>
        </w:rPr>
        <w:t>Drehrad …</w:t>
      </w:r>
    </w:p>
    <w:p w14:paraId="0CBF1465" w14:textId="3ACD6F62" w:rsidR="001B1E97" w:rsidRDefault="001B1E97" w:rsidP="00895EA8">
      <w:pPr>
        <w:rPr>
          <w:rFonts w:ascii="Arial" w:hAnsi="Arial" w:cs="Arial"/>
          <w:sz w:val="24"/>
          <w:szCs w:val="24"/>
        </w:rPr>
      </w:pPr>
    </w:p>
    <w:p w14:paraId="7636E115" w14:textId="3265E4B5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0A03B3D2" w14:textId="4B163E61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2F63E6D5" w14:textId="269B39D2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2C05E8DC" w14:textId="79C302E8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495366F5" w14:textId="1FA19567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14ED6670" w14:textId="727F9E3E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24E69C46" w14:textId="3E05E4B3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03237482" w14:textId="02394BAA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6B186138" w14:textId="5A69F68C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2E242D9B" w14:textId="51C1C34F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116E82BF" w14:textId="62E3A451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5223A4BF" w14:textId="7EE9A6A5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64AAFF27" w14:textId="40E11DE2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174433D5" w14:textId="2EB6F4D3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3BDB10E1" w14:textId="145CAAA3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420ADD5F" w14:textId="5B36B2A9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5C70DD00" w14:textId="00F06F8A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22F3B1D7" w14:textId="1E4F4755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3D3CB1ED" w14:textId="7D5903ED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b/>
          <w:sz w:val="24"/>
          <w:szCs w:val="24"/>
        </w:rPr>
        <w:lastRenderedPageBreak/>
        <w:t>…</w:t>
      </w:r>
      <w:r w:rsidRPr="007A2DAE">
        <w:rPr>
          <w:rFonts w:ascii="Arial" w:hAnsi="Arial" w:cs="Arial"/>
          <w:sz w:val="24"/>
          <w:szCs w:val="24"/>
        </w:rPr>
        <w:t xml:space="preserve"> wird das Papier durch den Austrittschlitz gefädelt und herausgezogen. </w:t>
      </w:r>
    </w:p>
    <w:p w14:paraId="5C82B01B" w14:textId="3F38092B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396032" behindDoc="1" locked="0" layoutInCell="1" allowOverlap="1" wp14:anchorId="74A555AA" wp14:editId="006F0C50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4213225" cy="278892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AE1F0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2AA7DC4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41A7B047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9227918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A8C7DBD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AC08458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6A1DEC9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AECB569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5F868AB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5D434C5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8F962CC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4250286A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82B5176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0E0E55F" w14:textId="06378F10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400128" behindDoc="1" locked="0" layoutInCell="1" allowOverlap="1" wp14:anchorId="05D45139" wp14:editId="61F4C507">
            <wp:simplePos x="0" y="0"/>
            <wp:positionH relativeFrom="margin">
              <wp:posOffset>956945</wp:posOffset>
            </wp:positionH>
            <wp:positionV relativeFrom="paragraph">
              <wp:posOffset>7620</wp:posOffset>
            </wp:positionV>
            <wp:extent cx="4118610" cy="2726055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C4E9E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EF0ECD2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BBA23EE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0F015408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41015FF8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CCB753F" w14:textId="6A916AAF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45DEF04" w14:textId="67B6A12D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32A7537B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83A6628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36DE984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3AA456C1" w14:textId="77777777" w:rsidR="007A2DAE" w:rsidRPr="007A2DAE" w:rsidRDefault="007A2DAE" w:rsidP="007A2DAE">
      <w:pPr>
        <w:rPr>
          <w:rFonts w:ascii="Arial" w:hAnsi="Arial" w:cs="Arial"/>
          <w:b/>
          <w:sz w:val="24"/>
          <w:szCs w:val="24"/>
        </w:rPr>
      </w:pPr>
    </w:p>
    <w:p w14:paraId="4DA0EFDF" w14:textId="77777777" w:rsidR="007A2DAE" w:rsidRPr="007A2DAE" w:rsidRDefault="007A2DAE" w:rsidP="007A2DAE">
      <w:pPr>
        <w:rPr>
          <w:rFonts w:ascii="Arial" w:hAnsi="Arial" w:cs="Arial"/>
          <w:b/>
          <w:sz w:val="24"/>
          <w:szCs w:val="24"/>
        </w:rPr>
      </w:pPr>
    </w:p>
    <w:p w14:paraId="321F1BF9" w14:textId="77777777" w:rsidR="007A2DAE" w:rsidRPr="007A2DAE" w:rsidRDefault="007A2DAE" w:rsidP="007A2DAE">
      <w:pPr>
        <w:rPr>
          <w:rFonts w:ascii="Arial" w:hAnsi="Arial" w:cs="Arial"/>
          <w:b/>
          <w:sz w:val="24"/>
          <w:szCs w:val="24"/>
        </w:rPr>
      </w:pPr>
      <w:r w:rsidRPr="007A2DAE">
        <w:rPr>
          <w:rFonts w:ascii="Arial" w:hAnsi="Arial" w:cs="Arial"/>
          <w:b/>
          <w:sz w:val="24"/>
          <w:szCs w:val="24"/>
        </w:rPr>
        <w:t xml:space="preserve">Super, geschafft!    </w:t>
      </w:r>
      <w:r w:rsidRPr="007A2DAE">
        <w:rPr>
          <w:rFonts w:ascii="Arial" w:hAnsi="Arial" w:cs="Arial"/>
          <w:b/>
          <w:sz w:val="24"/>
          <w:szCs w:val="24"/>
        </w:rPr>
        <w:sym w:font="Wingdings" w:char="F04A"/>
      </w:r>
    </w:p>
    <w:p w14:paraId="23A61D2E" w14:textId="5AF884E5" w:rsidR="007A2DAE" w:rsidRDefault="007A2DAE" w:rsidP="00895EA8">
      <w:pPr>
        <w:rPr>
          <w:rFonts w:ascii="Arial" w:hAnsi="Arial" w:cs="Arial"/>
          <w:sz w:val="24"/>
          <w:szCs w:val="24"/>
        </w:rPr>
      </w:pPr>
    </w:p>
    <w:p w14:paraId="6E6838CC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2F57E07F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94C41AD" w14:textId="6CEC587F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402176" behindDoc="1" locked="0" layoutInCell="1" allowOverlap="1" wp14:anchorId="5A078AE4" wp14:editId="23FAF095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736850" cy="4133850"/>
            <wp:effectExtent l="0" t="0" r="635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06602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21D6449A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341294AC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47DE6453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39BB95D3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C6F990A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04F0939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43219B76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B55C9D7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252D445A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4A4054A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336BC47F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485E0318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9A98A15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82323B7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571E0662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35E7D4D0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9DC0908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t>Nun kann sich wieder jeder mit einem sauberen, frischen Papierhandtuch die Hände abtrocknen, ohne dass Keime zur nächsten Hand (wie mit einem Baumwollhandtuch) übertragen werden.</w:t>
      </w:r>
    </w:p>
    <w:p w14:paraId="295326BD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t>Anschließend wird nach Ablaufplan die nächste Gruppe aufgesucht und dort überprüft, ob die Handtuchrolle ausgetauscht werden muss.</w:t>
      </w:r>
    </w:p>
    <w:p w14:paraId="0B0F3151" w14:textId="3FD871EB" w:rsid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br w:type="page"/>
      </w:r>
    </w:p>
    <w:p w14:paraId="11C60F46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644A015" w14:textId="77777777" w:rsidR="007A2DAE" w:rsidRPr="007A2DAE" w:rsidRDefault="007A2DAE" w:rsidP="007A2DAE">
      <w:pPr>
        <w:rPr>
          <w:rFonts w:ascii="Arial" w:hAnsi="Arial" w:cs="Arial"/>
          <w:b/>
          <w:sz w:val="24"/>
          <w:szCs w:val="24"/>
        </w:rPr>
      </w:pPr>
      <w:r w:rsidRPr="007A2DAE">
        <w:rPr>
          <w:rFonts w:ascii="Arial" w:hAnsi="Arial" w:cs="Arial"/>
          <w:b/>
          <w:sz w:val="24"/>
          <w:szCs w:val="24"/>
        </w:rPr>
        <w:t>Lernzielkontrolle</w:t>
      </w:r>
    </w:p>
    <w:p w14:paraId="41BE338D" w14:textId="68832104" w:rsid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0D3C010" w14:textId="77777777" w:rsidR="007A2DAE" w:rsidRPr="007A2DAE" w:rsidRDefault="007A2DAE" w:rsidP="007A2DAE">
      <w:pPr>
        <w:rPr>
          <w:rFonts w:ascii="Arial" w:hAnsi="Arial" w:cs="Arial"/>
          <w:b/>
          <w:sz w:val="24"/>
          <w:szCs w:val="24"/>
        </w:rPr>
      </w:pPr>
      <w:r w:rsidRPr="007A2DAE">
        <w:rPr>
          <w:rFonts w:ascii="Arial" w:hAnsi="Arial" w:cs="Arial"/>
          <w:b/>
          <w:sz w:val="24"/>
          <w:szCs w:val="24"/>
        </w:rPr>
        <w:t>Bitte die richtige Antwort ankreuzen!</w:t>
      </w:r>
    </w:p>
    <w:p w14:paraId="099694B6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38CC6DAF" w14:textId="77777777" w:rsidR="007A2DAE" w:rsidRPr="007A2DAE" w:rsidRDefault="007A2DAE" w:rsidP="007A2DAE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t>Welcher Handtuchhalter benötigt eine neue Papierrolle?</w:t>
      </w:r>
    </w:p>
    <w:p w14:paraId="198BF92E" w14:textId="132AD622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6D3E293A" wp14:editId="43B50919">
            <wp:simplePos x="0" y="0"/>
            <wp:positionH relativeFrom="margin">
              <wp:posOffset>922655</wp:posOffset>
            </wp:positionH>
            <wp:positionV relativeFrom="paragraph">
              <wp:posOffset>161925</wp:posOffset>
            </wp:positionV>
            <wp:extent cx="1619250" cy="2035810"/>
            <wp:effectExtent l="0" t="0" r="0" b="254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30EC3" w14:textId="61C839BF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C08CD6" wp14:editId="7BA0292F">
                <wp:simplePos x="0" y="0"/>
                <wp:positionH relativeFrom="column">
                  <wp:posOffset>3373120</wp:posOffset>
                </wp:positionH>
                <wp:positionV relativeFrom="paragraph">
                  <wp:posOffset>12700</wp:posOffset>
                </wp:positionV>
                <wp:extent cx="284480" cy="259080"/>
                <wp:effectExtent l="0" t="0" r="20320" b="26670"/>
                <wp:wrapNone/>
                <wp:docPr id="49" name="Rechtec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72172" id="Rechteck 49" o:spid="_x0000_s1026" style="position:absolute;margin-left:265.6pt;margin-top:1pt;width:22.4pt;height:2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MGggIAAC4FAAAOAAAAZHJzL2Uyb0RvYy54bWysVEtv2zAMvg/YfxB0X+0E6ZoadYqgRYYB&#10;QVesHXpmZTkWKomapMTJfv0oxWnTx2mYDwYpUnx8/KiLy63RbCN9UGhrPjopOZNWYKPsqua/7hdf&#10;ppyFCLYBjVbWfCcDv5x9/nTRu0qOsUPdSM8oiA1V72rexeiqogiikwbCCTppydiiNxBJ9aui8dBT&#10;dKOLcVl+LXr0jfMoZAh0er038lmO37ZSxB9tG2RkuuZUW8x/n/+P6V/MLqBaeXCdEkMZ8A9VGFCW&#10;kj6HuoYIbO3Vu1BGCY8B23gi0BTYtkrI3AN1MyrfdHPXgZO5FwInuGeYwv8LK242t56ppuaTc84s&#10;GJrRTym6KMUToyPCp3ehIrc7d+tTh8EtUTwFMhSvLEkJg8+29Sb5Un9sm8HePYMtt5EJOhxPJ5Mp&#10;jUSQaXx6XpKcYkJ1uOx8iN8kGpaEmnuaZYYYNssQ964Hl1wXatUslNZZ2YUr7dkGaOzElgZ7zjSE&#10;SIc1X+RvyBaOr2nLemLx+KxMhQHxsdUQSTSOEAp2xRnoFRFdRJ9reXU7vEt6T80eJS7z91Hi1Mg1&#10;hG5fcY6a3KAyKtJ+aGVqPj2+rW2yyszwAY6XASTpEZsdTdbjnvLBiYWiJEsC4RY8cZw6pL2NP+jX&#10;aqS2cZA469D/+eg8+RP1yMpZTztDkPxeg5fU4ndLpDwfTSZpybIyOT0bk+KPLY/HFrs2V0jzGdEL&#10;4UQWk3/UB7H1aB5ovecpK5nACsq9B39QruJ+l+mBEHI+z260WA7i0t45kYInnBK899sH8G4gU6TB&#10;3OBhv6B6w6m9b7ppcb6O2KpMuBdcB/LTUmbKDg9I2vpjPXu9PHOzvwAAAP//AwBQSwMEFAAGAAgA&#10;AAAhANRtG03fAAAACAEAAA8AAABkcnMvZG93bnJldi54bWxMj0FPwkAQhe8m/IfNkHiTLdUCqd0S&#10;QjAhUQ8g8bx0h7bSnW2621L/veNJb/PyXt58L1uPthEDdr52pGA+i0AgFc7UVCo4fbw8rED4oMno&#10;xhEq+EYP63xyl+nUuBsdcDiGUnAJ+VQrqEJoUyl9UaHVfuZaJPYurrM6sOxKaTp943LbyDiKFtLq&#10;mvhDpVvcVlhcj71VsDmUydvnKy6/Br83l35f707vW6Xup+PmGUTAMfyF4Ref0SFnprPryXjRKEge&#10;5zFHFcQ8if1kueDjrOApXoHMM/l/QP4DAAD//wMAUEsBAi0AFAAGAAgAAAAhALaDOJL+AAAA4QEA&#10;ABMAAAAAAAAAAAAAAAAAAAAAAFtDb250ZW50X1R5cGVzXS54bWxQSwECLQAUAAYACAAAACEAOP0h&#10;/9YAAACUAQAACwAAAAAAAAAAAAAAAAAvAQAAX3JlbHMvLnJlbHNQSwECLQAUAAYACAAAACEAREYj&#10;BoICAAAuBQAADgAAAAAAAAAAAAAAAAAuAgAAZHJzL2Uyb0RvYy54bWxQSwECLQAUAAYACAAAACEA&#10;1G0bTd8AAAAIAQAADwAAAAAAAAAAAAAAAADcBAAAZHJzL2Rvd25yZXYueG1sUEsFBgAAAAAEAAQA&#10;8wAAAOgFAAAAAA==&#10;" fillcolor="window" strokecolor="windowText" strokeweight="1pt">
                <v:path arrowok="t"/>
              </v:rect>
            </w:pict>
          </mc:Fallback>
        </mc:AlternateContent>
      </w:r>
      <w:r w:rsidRPr="007A2D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E79D78" wp14:editId="54F7531A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284480" cy="259080"/>
                <wp:effectExtent l="0" t="0" r="20320" b="26670"/>
                <wp:wrapNone/>
                <wp:docPr id="48" name="Rechtec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B0AF3" id="Rechteck 48" o:spid="_x0000_s1026" style="position:absolute;margin-left:14.95pt;margin-top:1pt;width:22.4pt;height:2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vegQIAAC4FAAAOAAAAZHJzL2Uyb0RvYy54bWysVEtv2zAMvg/YfxB0X+0E6ZoadYqgRYYB&#10;QVesHXpmZTkWKomapMTJfv0oxWnTx2mYDwYpUnx8/KiLy63RbCN9UGhrPjopOZNWYKPsqua/7hdf&#10;ppyFCLYBjVbWfCcDv5x9/nTRu0qOsUPdSM8oiA1V72rexeiqogiikwbCCTppydiiNxBJ9aui8dBT&#10;dKOLcVl+LXr0jfMoZAh0er038lmO37ZSxB9tG2RkuuZUW8x/n/+P6V/MLqBaeXCdEkMZ8A9VGFCW&#10;kj6HuoYIbO3Vu1BGCY8B23gi0BTYtkrI3AN1MyrfdHPXgZO5FwInuGeYwv8LK242t56ppuYTmpQF&#10;QzP6KUUXpXhidET49C5U5Hbnbn3qMLgliqdAhuKVJSlh8Nm23iRf6o9tM9i7Z7DlNjJBh+PpZDKl&#10;kQgyjU/PS5JTTKgOl50P8ZtEw5JQc0+zzBDDZhni3vXgkutCrZqF0joru3ClPdsAjZ3Y0mDPmYYQ&#10;6bDmi/wN2cLxNW1ZTywen5WpMCA+thoiicYRQsGuOAO9IqKL6HMtr26Hd0nvqdmjxGX+PkqcGrmG&#10;0O0rzlGTG1RGRdoPrUzNp8e3tU1WmRk+wPEygCQ9YrOjyXrcUz44sVCUZEkg3IInjlOHtLfxB/1a&#10;jdQ2DhJnHfo/H50nf6IeWTnraWcIkt9r8JJa/G6JlOejySQtWVYmp2djUvyx5fHYYtfmCmk+I3oh&#10;nMhi8o/6ILYezQOt9zxlJRNYQbn34A/KVdzvMj0QQs7n2Y0Wy0Fc2jsnUvCEU4L3fvsA3g1kijSY&#10;GzzsF1RvOLX3TTctztcRW5UJ94LrQH5aykzZ4QFJW3+sZ6+XZ272FwAA//8DAFBLAwQUAAYACAAA&#10;ACEAHJMthN4AAAAGAQAADwAAAGRycy9kb3ducmV2LnhtbEyPQU/CQBCF7yb8h82QeJOtDVqo3RJC&#10;MCFRDiDxvHSHttKdbbrbUv+940lPL5P38t432Wq0jRiw87UjBY+zCARS4UxNpYLTx+vDAoQPmoxu&#10;HKGCb/Swyid3mU6Nu9EBh2MoBZeQT7WCKoQ2ldIXFVrtZ65FYu/iOqsDn10pTadvXG4bGUfRs7S6&#10;Jl6odIubCovrsbcK1ofy6f3zDZOvwe/Mpd/V29N+o9T9dFy/gAg4hr8w/OIzOuTMdHY9GS8aBfFy&#10;yUlW/ojtZJ6AOCuYxwuQeSb/4+c/AAAA//8DAFBLAQItABQABgAIAAAAIQC2gziS/gAAAOEBAAAT&#10;AAAAAAAAAAAAAAAAAAAAAABbQ29udGVudF9UeXBlc10ueG1sUEsBAi0AFAAGAAgAAAAhADj9If/W&#10;AAAAlAEAAAsAAAAAAAAAAAAAAAAALwEAAF9yZWxzLy5yZWxzUEsBAi0AFAAGAAgAAAAhACnWO96B&#10;AgAALgUAAA4AAAAAAAAAAAAAAAAALgIAAGRycy9lMm9Eb2MueG1sUEsBAi0AFAAGAAgAAAAhAByT&#10;LYTeAAAABgEAAA8AAAAAAAAAAAAAAAAA2wQAAGRycy9kb3ducmV2LnhtbFBLBQYAAAAABAAEAPMA&#10;AADmBQAAAAA=&#10;" fillcolor="window" strokecolor="windowText" strokeweight="1pt">
                <v:path arrowok="t"/>
              </v:rect>
            </w:pict>
          </mc:Fallback>
        </mc:AlternateContent>
      </w:r>
      <w:r w:rsidRPr="007A2D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7590F97B" wp14:editId="63EE11B1">
            <wp:simplePos x="0" y="0"/>
            <wp:positionH relativeFrom="margin">
              <wp:posOffset>3924935</wp:posOffset>
            </wp:positionH>
            <wp:positionV relativeFrom="paragraph">
              <wp:posOffset>6985</wp:posOffset>
            </wp:positionV>
            <wp:extent cx="2240915" cy="1483360"/>
            <wp:effectExtent l="0" t="0" r="6985" b="254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A1966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2C6D0744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DBC91CB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6320DA2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941E779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05A1540" w14:textId="2462A1EE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AEE21AC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97DA50F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6432221D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7253A180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0D67AC15" w14:textId="77777777" w:rsidR="007A2DAE" w:rsidRPr="007A2DAE" w:rsidRDefault="007A2DAE" w:rsidP="007A2DAE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t>Hinter welche Walze muss das Papier als Erstes eingefädelt werden?</w:t>
      </w:r>
    </w:p>
    <w:p w14:paraId="5D41496A" w14:textId="1660B91F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BFCB4F" wp14:editId="639641A1">
                <wp:simplePos x="0" y="0"/>
                <wp:positionH relativeFrom="column">
                  <wp:posOffset>3317875</wp:posOffset>
                </wp:positionH>
                <wp:positionV relativeFrom="paragraph">
                  <wp:posOffset>291465</wp:posOffset>
                </wp:positionV>
                <wp:extent cx="284480" cy="259080"/>
                <wp:effectExtent l="7620" t="12065" r="12700" b="14605"/>
                <wp:wrapNone/>
                <wp:docPr id="36" name="Rechtec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4CDEA" id="Rechteck 36" o:spid="_x0000_s1026" style="position:absolute;margin-left:261.25pt;margin-top:22.95pt;width:22.4pt;height:20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qoIgIAAD8EAAAOAAAAZHJzL2Uyb0RvYy54bWysU1Fv0zAQfkfiP1h+p0lDt3VR02nqKEIa&#10;MDH4Aa7jJNYcnzm7Tcuv5+x0pQOeEH6wfL7z57vvu1vc7HvDdgq9Blvx6STnTFkJtbZtxb99Xb+Z&#10;c+aDsLUwYFXFD8rzm+XrV4vBlaqADkytkBGI9eXgKt6F4Mos87JTvfATcMqSswHsRSAT26xGMRB6&#10;b7Iizy+zAbB2CFJ5T7d3o5MvE37TKBk+N41XgZmKU24h7Zj2Tdyz5UKULQrXaXlMQ/xDFr3Qlj49&#10;Qd2JINgW9R9QvZYIHpowkdBn0DRaqlQDVTPNf6vmsRNOpVqIHO9ONPn/Bys/7R6Q6briby85s6In&#10;jb4o2QUlnxhdET+D8yWFPboHjBV6dw/yyTMLq07YVt0iwtApUVNW0xifvXgQDU9P2Wb4CDWhi22A&#10;RNW+wT4CEglsnxQ5nBRR+8AkXRbz2WxOuklyFRfXOZ3jD6J8fuzQh/cKehYPFUcSPIGL3b0PY+hz&#10;SEoejK7X2phkYLtZGWQ7Qc2xTuuI7s/DjGUDlVZc5XmCfuH05xh5Wn/D6HWgNje6r/j8FCTKSNs7&#10;W1OeogxCm/FM5Rl75DFSN0qwgfpANCKMPUwzR4cO8AdnA/Vvxf33rUDFmflgSYrr6WwWGz4Zs4ur&#10;ggw892zOPcJKgqq4DMjZaKzCOCZbh7rt6K9pqt7CLQnY6ERuFHfM65gudWmS5zhRcQzO7RT1a+6X&#10;PwEAAP//AwBQSwMEFAAGAAgAAAAhADefFE/eAAAACQEAAA8AAABkcnMvZG93bnJldi54bWxMj8tO&#10;hEAQRfcm/kOnTNw5jSjMiBQTY3TnBnShuxq6BGI/CN0zgF9vu9Jl5Z7ce6rcL0aLE09+cBbhepOA&#10;YNs6NdgO4e31+WoHwgeyirSzjLCyh311flZSodxsaz41oROxxPqCEPoQxkJK3/ZsyG/cyDZmn24y&#10;FOI5dVJNNMdyo2WaJLk0NNi40NPIjz23X83RIFCzfKzr+j7PstbJ8PRdj81LjXh5sTzcgwi8hD8Y&#10;fvWjOlTR6eCOVnmhEbI0zSKKcJvdgYhAlm9vQBwQdvkWZFXK/x9UPwAAAP//AwBQSwECLQAUAAYA&#10;CAAAACEAtoM4kv4AAADhAQAAEwAAAAAAAAAAAAAAAAAAAAAAW0NvbnRlbnRfVHlwZXNdLnhtbFBL&#10;AQItABQABgAIAAAAIQA4/SH/1gAAAJQBAAALAAAAAAAAAAAAAAAAAC8BAABfcmVscy8ucmVsc1BL&#10;AQItABQABgAIAAAAIQClO2qoIgIAAD8EAAAOAAAAAAAAAAAAAAAAAC4CAABkcnMvZTJvRG9jLnht&#10;bFBLAQItABQABgAIAAAAIQA3nxRP3gAAAAkBAAAPAAAAAAAAAAAAAAAAAHwEAABkcnMvZG93bnJl&#10;di54bWxQSwUGAAAAAAQABADzAAAAhwUAAAAA&#10;" strokeweight="1pt"/>
            </w:pict>
          </mc:Fallback>
        </mc:AlternateContent>
      </w:r>
      <w:r w:rsidRPr="007A2D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E777A2" wp14:editId="239042CA">
                <wp:simplePos x="0" y="0"/>
                <wp:positionH relativeFrom="column">
                  <wp:posOffset>-26035</wp:posOffset>
                </wp:positionH>
                <wp:positionV relativeFrom="paragraph">
                  <wp:posOffset>272415</wp:posOffset>
                </wp:positionV>
                <wp:extent cx="284480" cy="259080"/>
                <wp:effectExtent l="0" t="0" r="20320" b="26670"/>
                <wp:wrapNone/>
                <wp:docPr id="45" name="Rechtec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E1474" id="Rechteck 45" o:spid="_x0000_s1026" style="position:absolute;margin-left:-2.05pt;margin-top:21.45pt;width:22.4pt;height:2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9KmggIAAC4FAAAOAAAAZHJzL2Uyb0RvYy54bWysVEtv2zAMvg/YfxB0X+0E6ZoadYqgRYYB&#10;QVesHXpmZTkWKomapMTJfv0oxWnTx2mYDwYpUnx8/KiLy63RbCN9UGhrPjopOZNWYKPsqua/7hdf&#10;ppyFCLYBjVbWfCcDv5x9/nTRu0qOsUPdSM8oiA1V72rexeiqogiikwbCCTppydiiNxBJ9aui8dBT&#10;dKOLcVl+LXr0jfMoZAh0er038lmO37ZSxB9tG2RkuuZUW8x/n/+P6V/MLqBaeXCdEkMZ8A9VGFCW&#10;kj6HuoYIbO3Vu1BGCY8B23gi0BTYtkrI3AN1MyrfdHPXgZO5FwInuGeYwv8LK242t56ppuaTU84s&#10;GJrRTym6KMUToyPCp3ehIrc7d+tTh8EtUTwFMhSvLEkJg8+29Sb5Un9sm8HePYMtt5EJOhxPJ5Mp&#10;jUSQaXx6XpKcYkJ1uOx8iN8kGpaEmnuaZYYYNssQ964Hl1wXatUslNZZ2YUr7dkGaOzElgZ7zjSE&#10;SIc1X+RvyBaOr2nLemLx+KxMhQHxsdUQSTSOEAp2xRnoFRFdRJ9reXU7vEt6T80eJS7z91Hi1Mg1&#10;hG5fcY6a3KAyKtJ+aGVqPj2+rW2yyszwAY6XASTpEZsdTdbjnvLBiYWiJEsC4RY8cZw6pL2NP+jX&#10;aqS2cZA469D/+eg8+RP1yMpZTztDkPxeg5fU4ndLpDwfTSZpybIyOT0bk+KPLY/HFrs2V0jzGdEL&#10;4UQWk3/UB7H1aB5ovecpK5nACsq9B39QruJ+l+mBEHI+z260WA7i0t45kYInnBK899sH8G4gU6TB&#10;3OBhv6B6w6m9b7ppcb6O2KpMuBdcB/LTUmbKDg9I2vpjPXu9PHOzvwAAAP//AwBQSwMEFAAGAAgA&#10;AAAhAKoXnineAAAABwEAAA8AAABkcnMvZG93bnJldi54bWxMjsFOwkAURfcm/sPkmbiDKVgt1L4S&#10;QjQhERcgYT10Hm2186bpTEv9e8eVLm/uzbknW42mEQN1rraMMJtGIIgLq2suEY4fr5MFCOcVa9VY&#10;JoRvcrDKb28ylWp75T0NB1+KAGGXKoTK+zaV0hUVGeWmtiUO3cV2RvkQu1LqTl0D3DRyHkVP0qia&#10;w0OlWtpUVHwdeoOw3pePu9MbJZ+D2+pLv61fju8bxPu7cf0MwtPo/8bwqx/UIQ9OZ9uzdqJBmMSz&#10;sESI50sQoY+jBMQZYfGQgMwz+d8//wEAAP//AwBQSwECLQAUAAYACAAAACEAtoM4kv4AAADhAQAA&#10;EwAAAAAAAAAAAAAAAAAAAAAAW0NvbnRlbnRfVHlwZXNdLnhtbFBLAQItABQABgAIAAAAIQA4/SH/&#10;1gAAAJQBAAALAAAAAAAAAAAAAAAAAC8BAABfcmVscy8ucmVsc1BLAQItABQABgAIAAAAIQBfl9Km&#10;ggIAAC4FAAAOAAAAAAAAAAAAAAAAAC4CAABkcnMvZTJvRG9jLnhtbFBLAQItABQABgAIAAAAIQCq&#10;F54p3gAAAAcBAAAPAAAAAAAAAAAAAAAAANwEAABkcnMvZG93bnJldi54bWxQSwUGAAAAAAQABADz&#10;AAAA5wUAAAAA&#10;" fillcolor="window" strokecolor="windowText" strokeweight="1pt">
                <v:path arrowok="t"/>
              </v:rect>
            </w:pict>
          </mc:Fallback>
        </mc:AlternateContent>
      </w:r>
    </w:p>
    <w:p w14:paraId="2CAA52A8" w14:textId="6C83FDF1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t xml:space="preserve">         die weiße Walze</w:t>
      </w:r>
      <w:r w:rsidRPr="007A2DA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7A2DAE">
        <w:rPr>
          <w:rFonts w:ascii="Arial" w:hAnsi="Arial" w:cs="Arial"/>
          <w:sz w:val="24"/>
          <w:szCs w:val="24"/>
        </w:rPr>
        <w:t>die blaue Walze</w:t>
      </w:r>
    </w:p>
    <w:p w14:paraId="1D31C722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9B11D80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16BC2FCA" w14:textId="77777777" w:rsidR="007A2DAE" w:rsidRPr="007A2DAE" w:rsidRDefault="007A2DAE" w:rsidP="007A2DAE">
      <w:pPr>
        <w:rPr>
          <w:rFonts w:ascii="Arial" w:hAnsi="Arial" w:cs="Arial"/>
          <w:sz w:val="24"/>
          <w:szCs w:val="24"/>
        </w:rPr>
      </w:pPr>
    </w:p>
    <w:p w14:paraId="4C821D9E" w14:textId="77777777" w:rsidR="007A2DAE" w:rsidRPr="007A2DAE" w:rsidRDefault="007A2DAE" w:rsidP="007A2DAE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t xml:space="preserve">Welches </w:t>
      </w:r>
      <w:r w:rsidRPr="007A2DAE">
        <w:rPr>
          <w:rFonts w:ascii="Arial" w:hAnsi="Arial" w:cs="Arial"/>
          <w:b/>
          <w:sz w:val="24"/>
          <w:szCs w:val="24"/>
        </w:rPr>
        <w:t xml:space="preserve">Rad </w:t>
      </w:r>
      <w:r w:rsidRPr="007A2DAE">
        <w:rPr>
          <w:rFonts w:ascii="Arial" w:hAnsi="Arial" w:cs="Arial"/>
          <w:sz w:val="24"/>
          <w:szCs w:val="24"/>
        </w:rPr>
        <w:t>befindet dich am Handtuchhalter?</w:t>
      </w:r>
    </w:p>
    <w:p w14:paraId="36B709F2" w14:textId="41EB7ABE" w:rsidR="007A2DAE" w:rsidRPr="007A2DAE" w:rsidRDefault="00F121BD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8EAE6B" wp14:editId="2E3DDE0A">
                <wp:simplePos x="0" y="0"/>
                <wp:positionH relativeFrom="column">
                  <wp:posOffset>3355340</wp:posOffset>
                </wp:positionH>
                <wp:positionV relativeFrom="paragraph">
                  <wp:posOffset>209921</wp:posOffset>
                </wp:positionV>
                <wp:extent cx="284480" cy="259080"/>
                <wp:effectExtent l="0" t="0" r="20320" b="26670"/>
                <wp:wrapNone/>
                <wp:docPr id="47" name="Rechtec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D8315" id="Rechteck 47" o:spid="_x0000_s1026" style="position:absolute;margin-left:264.2pt;margin-top:16.55pt;width:22.4pt;height:2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LNggIAAC4FAAAOAAAAZHJzL2Uyb0RvYy54bWysVEtv2zAMvg/YfxB0X+0E6ZoadYqgRYYB&#10;QVesHXpmZTkWKomapMTJfv0oxWnTx2mYDwYpUnx8/KiLy63RbCN9UGhrPjopOZNWYKPsqua/7hdf&#10;ppyFCLYBjVbWfCcDv5x9/nTRu0qOsUPdSM8oiA1V72rexeiqogiikwbCCTppydiiNxBJ9aui8dBT&#10;dKOLcVl+LXr0jfMoZAh0er038lmO37ZSxB9tG2RkuuZUW8x/n/+P6V/MLqBaeXCdEkMZ8A9VGFCW&#10;kj6HuoYIbO3Vu1BGCY8B23gi0BTYtkrI3AN1MyrfdHPXgZO5FwInuGeYwv8LK242t56ppuaTM84s&#10;GJrRTym6KMUToyPCp3ehIrc7d+tTh8EtUTwFMhSvLEkJg8+29Sb5Un9sm8HePYMtt5EJOhxPJ5Mp&#10;jUSQaXx6XpKcYkJ1uOx8iN8kGpaEmnuaZYYYNssQ964Hl1wXatUslNZZ2YUr7dkGaOzElgZ7zjSE&#10;SIc1X+RvyBaOr2nLemLx+KxMhQHxsdUQSTSOEAp2xRnoFRFdRJ9reXU7vEt6T80eJS7z91Hi1Mg1&#10;hG5fcY6a3KAyKtJ+aGVqPj2+rW2yyszwAY6XASTpEZsdTdbjnvLBiYWiJEsC4RY8cZw6pL2NP+jX&#10;aqS2cZA469D/+eg8+RP1yMpZTztDkPxeg5fU4ndLpDwfTSZpybIyOT0bk+KPLY/HFrs2V0jzGdEL&#10;4UQWk3/UB7H1aB5ovecpK5nACsq9B39QruJ+l+mBEHI+z260WA7i0t45kYInnBK899sH8G4gU6TB&#10;3OBhv6B6w6m9b7ppcb6O2KpMuBdcB/LTUmbKDg9I2vpjPXu9PHOzvwAAAP//AwBQSwMEFAAGAAgA&#10;AAAhAKiKxPrgAAAACQEAAA8AAABkcnMvZG93bnJldi54bWxMj0FPg0AQhe8m/ofNmHizS0GkIkPT&#10;NJo0sR5aG89bdgooO0vYpcV/73rS4+R9ee+bYjmZTpxpcK1lhPksAkFcWd1yjXB4f7lbgHBesVad&#10;ZUL4JgfL8vqqULm2F97Ree9rEUrY5Qqh8b7PpXRVQ0a5me2JQ3ayg1E+nEMt9aAuodx0Mo6iB2lU&#10;y2GhUT2tG6q+9qNBWO3qdPvxStnn2W30ady0z4e3NeLtzbR6AuFp8n8w/OoHdSiD09GOrJ3oENJ4&#10;cR9QhCSZgwhAmiUxiCNCljyCLAv5/4PyBwAA//8DAFBLAQItABQABgAIAAAAIQC2gziS/gAAAOEB&#10;AAATAAAAAAAAAAAAAAAAAAAAAABbQ29udGVudF9UeXBlc10ueG1sUEsBAi0AFAAGAAgAAAAhADj9&#10;If/WAAAAlAEAAAsAAAAAAAAAAAAAAAAALwEAAF9yZWxzLy5yZWxzUEsBAi0AFAAGAAgAAAAhAMSx&#10;ks2CAgAALgUAAA4AAAAAAAAAAAAAAAAALgIAAGRycy9lMm9Eb2MueG1sUEsBAi0AFAAGAAgAAAAh&#10;AKiKxPrgAAAACQEAAA8AAAAAAAAAAAAAAAAA3AQAAGRycy9kb3ducmV2LnhtbFBLBQYAAAAABAAE&#10;APMAAADpBQAAAAA=&#10;" fillcolor="window" strokecolor="windowText" strokeweight="1pt">
                <v:path arrowok="t"/>
              </v:rect>
            </w:pict>
          </mc:Fallback>
        </mc:AlternateContent>
      </w:r>
      <w:r w:rsidR="007A2DAE" w:rsidRPr="007A2D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E544D5" wp14:editId="01D0A4DE">
                <wp:simplePos x="0" y="0"/>
                <wp:positionH relativeFrom="margin">
                  <wp:posOffset>-25400</wp:posOffset>
                </wp:positionH>
                <wp:positionV relativeFrom="paragraph">
                  <wp:posOffset>208915</wp:posOffset>
                </wp:positionV>
                <wp:extent cx="284480" cy="258445"/>
                <wp:effectExtent l="0" t="0" r="20320" b="27305"/>
                <wp:wrapNone/>
                <wp:docPr id="46" name="Rechtec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28969" id="Rechteck 46" o:spid="_x0000_s1026" style="position:absolute;margin-left:-2pt;margin-top:16.45pt;width:22.4pt;height:20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epgQIAAC4FAAAOAAAAZHJzL2Uyb0RvYy54bWysVEtvGyEQvlfqf0Dcm7UtJ3FXWUdWIleV&#10;rDRqUuU8YVkvCjAUsNfur+/ArhPncarKATHMMI9vvuHicmc020ofFNqKj09GnEkrsFZ2XfFf98sv&#10;M85CBFuDRisrvpeBX84/f7roXCkn2KKupWfkxIaycxVvY3RlUQTRSgPhBJ20pGzQG4gk+nVRe+jI&#10;u9HFZDQ6Kzr0tfMoZAh0e90r+Tz7bxop4o+mCTIyXXHKLebd5/0x7cX8Asq1B9cqMaQB/5CFAWUp&#10;6LOra4jANl69c2WU8BiwiScCTYFNo4TMNVA149Gbau5acDLXQuAE9wxT+H9uxc321jNVV3x6xpkF&#10;Qz36KUUbpXhidEX4dC6UZHbnbn2qMLgViqdAiuKVJglhsNk13iRbqo/tMtj7Z7DlLjJBl5PZdDqj&#10;lghSTU5JOE3BCigPj50P8ZtEw9Kh4p56mSGG7SrE3vRgkvNCreql0joL+3ClPdsCtZ3YUmPHmYYQ&#10;6bLiy7yGaOH4mbasIxZPzkcpMSA+NhoiHY0jhIJdcwZ6TUQX0edcXr0O74LeU7FHgUd5fRQ4FXIN&#10;oe0zzl6TGZRGRZoPrUzFZ8evtU1amRk+wPHSgHR6xHpPnfXYUz44sVQUZEUg3IInjlOFNLfxB22N&#10;RiobhxNnLfo/H90ne6IeaTnraGYIkt8b8JJK/G6JlF/H02kasixMT88nJPhjzeOxxm7MFVJ/xvRD&#10;OJGPyT7qw7HxaB5ovBcpKqnACordgz8IV7GfZfoghFwsshkNloO4sndOJOcJpwTv/e4BvBvIFKkx&#10;N3iYLyjfcKq3TS8tLjYRG5UJ94LrQH4aykzZ4QNJU38sZ6uXb27+FwAA//8DAFBLAwQUAAYACAAA&#10;ACEA9Bcf0d4AAAAHAQAADwAAAGRycy9kb3ducmV2LnhtbEyPQU/CQBSE7yb+h80z8QZbAUFrXwkh&#10;mpCIB5B4XrqPttp9S7rbUv+9z5MeJzOZ+SZbDq5RPbWh9oxwN05AERfe1lwiHN5fRg+gQjRsTeOZ&#10;EL4pwDK/vspMav2Fd9TvY6mkhENqEKoYz6nWoajImTD2Z2LxTr51JopsS21bc5Fy1+hJksy1MzXL&#10;QmXOtK6o+Np3DmG1K++3H6+0+OzDxp66Tf18eFsj3t4MqydQkYb4F4ZffEGHXJiOvmMbVIMwmsmV&#10;iDCdPIISf5bIkyPCYjoHnWf6P3/+AwAA//8DAFBLAQItABQABgAIAAAAIQC2gziS/gAAAOEBAAAT&#10;AAAAAAAAAAAAAAAAAAAAAABbQ29udGVudF9UeXBlc10ueG1sUEsBAi0AFAAGAAgAAAAhADj9If/W&#10;AAAAlAEAAAsAAAAAAAAAAAAAAAAALwEAAF9yZWxzLy5yZWxzUEsBAi0AFAAGAAgAAAAhAJ1Cx6mB&#10;AgAALgUAAA4AAAAAAAAAAAAAAAAALgIAAGRycy9lMm9Eb2MueG1sUEsBAi0AFAAGAAgAAAAhAPQX&#10;H9HeAAAABwEAAA8AAAAAAAAAAAAAAAAA2wQAAGRycy9kb3ducmV2LnhtbFBLBQYAAAAABAAEAPMA&#10;AADm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p w14:paraId="4234D76D" w14:textId="24795266" w:rsidR="007A2DAE" w:rsidRDefault="007A2DAE" w:rsidP="007A2DAE">
      <w:pPr>
        <w:rPr>
          <w:rFonts w:ascii="Arial" w:hAnsi="Arial" w:cs="Arial"/>
          <w:sz w:val="24"/>
          <w:szCs w:val="24"/>
        </w:rPr>
      </w:pPr>
      <w:r w:rsidRPr="007A2DAE">
        <w:rPr>
          <w:rFonts w:ascii="Arial" w:hAnsi="Arial" w:cs="Arial"/>
          <w:sz w:val="24"/>
          <w:szCs w:val="24"/>
        </w:rPr>
        <w:t xml:space="preserve">         das Zahnrad?</w:t>
      </w:r>
      <w:r w:rsidRPr="007A2DAE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Pr="007A2DAE">
        <w:rPr>
          <w:rFonts w:ascii="Arial" w:hAnsi="Arial" w:cs="Arial"/>
          <w:sz w:val="24"/>
          <w:szCs w:val="24"/>
        </w:rPr>
        <w:t>das Drehrad?</w:t>
      </w:r>
    </w:p>
    <w:permEnd w:id="1974696487"/>
    <w:p w14:paraId="11B15080" w14:textId="77777777" w:rsidR="007A2DAE" w:rsidRPr="00895EA8" w:rsidRDefault="007A2DAE" w:rsidP="00895EA8">
      <w:pPr>
        <w:rPr>
          <w:rFonts w:ascii="Arial" w:hAnsi="Arial" w:cs="Arial"/>
          <w:sz w:val="24"/>
          <w:szCs w:val="24"/>
        </w:rPr>
      </w:pPr>
    </w:p>
    <w:sectPr w:rsidR="007A2DAE" w:rsidRPr="00895EA8">
      <w:footerReference w:type="defaul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899D" w14:textId="77777777" w:rsidR="00BD271C" w:rsidRDefault="00BD271C" w:rsidP="00BD271C">
      <w:pPr>
        <w:spacing w:after="0" w:line="240" w:lineRule="auto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156"/>
      <w:gridCol w:w="713"/>
    </w:tblGrid>
    <w:tr w:rsidR="00BD271C" w14:paraId="68763E4D" w14:textId="77777777" w:rsidTr="002929F0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156" w:type="dxa"/>
          <w:shd w:val="clear" w:color="auto" w:fill="D9E2F3" w:themeFill="accent1" w:themeFillTint="33"/>
          <w:vAlign w:val="center"/>
        </w:tcPr>
        <w:p w14:paraId="77AB70C7" w14:textId="7B26B3C5" w:rsidR="00BD271C" w:rsidRDefault="00E641B1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Augustinum Werkstätten</w:t>
          </w:r>
        </w:p>
      </w:tc>
      <w:tc>
        <w:tcPr>
          <w:tcW w:w="713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5ABD" w14:textId="77777777" w:rsidR="00BD271C" w:rsidRDefault="00BD271C" w:rsidP="00BD271C">
      <w:pPr>
        <w:spacing w:after="0" w:line="240" w:lineRule="auto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B5541"/>
    <w:multiLevelType w:val="hybridMultilevel"/>
    <w:tmpl w:val="8EE0B2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1E5460"/>
    <w:multiLevelType w:val="hybridMultilevel"/>
    <w:tmpl w:val="703416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07DB5"/>
    <w:multiLevelType w:val="hybridMultilevel"/>
    <w:tmpl w:val="6076E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D0C04"/>
    <w:multiLevelType w:val="hybridMultilevel"/>
    <w:tmpl w:val="FCE211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556E4"/>
    <w:multiLevelType w:val="hybridMultilevel"/>
    <w:tmpl w:val="0D689C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565DDD"/>
    <w:multiLevelType w:val="hybridMultilevel"/>
    <w:tmpl w:val="36781B5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BD6072"/>
    <w:multiLevelType w:val="hybridMultilevel"/>
    <w:tmpl w:val="539872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013EC"/>
    <w:multiLevelType w:val="hybridMultilevel"/>
    <w:tmpl w:val="1FDA59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628EC"/>
    <w:multiLevelType w:val="hybridMultilevel"/>
    <w:tmpl w:val="A2C037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ocumentProtection w:edit="readOnly" w:enforcement="1" w:cryptProviderType="rsaAES" w:cryptAlgorithmClass="hash" w:cryptAlgorithmType="typeAny" w:cryptAlgorithmSid="14" w:cryptSpinCount="100000" w:hash="r5rja8dPkrHEEFVtf9bsoFbyLdj4yVPB2V5gAB8yhgzTlexifAEqCiDtMLcYdXQObJqWR2T1zusNfetoPSU4Ag==" w:salt="/E8hcmyZBGhCVK0ZZx70D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0574E"/>
    <w:rsid w:val="000D4FA9"/>
    <w:rsid w:val="001B1E97"/>
    <w:rsid w:val="00216FEF"/>
    <w:rsid w:val="002929F0"/>
    <w:rsid w:val="0033441E"/>
    <w:rsid w:val="00561825"/>
    <w:rsid w:val="00583D80"/>
    <w:rsid w:val="00694F0E"/>
    <w:rsid w:val="007126AC"/>
    <w:rsid w:val="007A2DAE"/>
    <w:rsid w:val="007F391C"/>
    <w:rsid w:val="00842501"/>
    <w:rsid w:val="00895EA8"/>
    <w:rsid w:val="00A00B16"/>
    <w:rsid w:val="00A14E6E"/>
    <w:rsid w:val="00A80937"/>
    <w:rsid w:val="00B62F65"/>
    <w:rsid w:val="00BB11BE"/>
    <w:rsid w:val="00BD271C"/>
    <w:rsid w:val="00D10CEE"/>
    <w:rsid w:val="00E03A6B"/>
    <w:rsid w:val="00E60C81"/>
    <w:rsid w:val="00E641B1"/>
    <w:rsid w:val="00EC733A"/>
    <w:rsid w:val="00F121BD"/>
    <w:rsid w:val="00F30DCB"/>
    <w:rsid w:val="00FB4F19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BB11BE"/>
    <w:pPr>
      <w:spacing w:after="200" w:line="276" w:lineRule="auto"/>
      <w:ind w:left="720"/>
      <w:contextualSpacing/>
    </w:pPr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FB629-06AD-4347-B12B-02BBD255AF45}">
  <ds:schemaRefs>
    <ds:schemaRef ds:uri="http://purl.org/dc/elements/1.1/"/>
    <ds:schemaRef ds:uri="http://schemas.microsoft.com/sharepoint/v4"/>
    <ds:schemaRef ds:uri="http://schemas.openxmlformats.org/package/2006/metadata/core-properties"/>
    <ds:schemaRef ds:uri="a9a87390-f78c-4828-860f-f457f5651db0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478</Words>
  <Characters>3015</Characters>
  <Application>Microsoft Office Word</Application>
  <DocSecurity>8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Ventimiglia, Boris</cp:lastModifiedBy>
  <cp:revision>4</cp:revision>
  <dcterms:created xsi:type="dcterms:W3CDTF">2020-07-10T11:04:00Z</dcterms:created>
  <dcterms:modified xsi:type="dcterms:W3CDTF">2020-07-29T07:11:00Z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