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B7D5E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5E6B61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1E513178" w:rsidR="007E1EA1" w:rsidRPr="00714384" w:rsidRDefault="0028001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>
              <w:t xml:space="preserve"> </w:t>
            </w:r>
            <w:r w:rsidR="00410908" w:rsidRPr="00410908">
              <w:t>In Anlehnung an den Ausbildungsrahmenplan zur Berufsausbildung zum</w:t>
            </w:r>
            <w:r w:rsidR="00094278">
              <w:t>*</w:t>
            </w:r>
            <w:r w:rsidR="00330DAA">
              <w:t>zur</w:t>
            </w:r>
            <w:r w:rsidR="00410908" w:rsidRPr="00410908">
              <w:t xml:space="preserve"> </w:t>
            </w:r>
            <w:proofErr w:type="spellStart"/>
            <w:r w:rsidR="00410908" w:rsidRPr="00410908">
              <w:t>K</w:t>
            </w:r>
            <w:r w:rsidR="00330DAA">
              <w:t>ö</w:t>
            </w:r>
            <w:r w:rsidR="00410908" w:rsidRPr="00410908">
              <w:t>ch</w:t>
            </w:r>
            <w:proofErr w:type="spellEnd"/>
            <w:r w:rsidR="005E6B61">
              <w:t>*</w:t>
            </w:r>
            <w:r w:rsidR="00330DAA">
              <w:t>in</w:t>
            </w:r>
            <w:r w:rsidR="00197884" w:rsidRPr="00197884">
              <w:t xml:space="preserve"> </w:t>
            </w:r>
            <w:permEnd w:id="1634272758"/>
          </w:p>
        </w:tc>
        <w:bookmarkStart w:id="0" w:name="_GoBack"/>
        <w:bookmarkEnd w:id="0"/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CE69659" w:rsidR="002D0167" w:rsidRPr="00714384" w:rsidRDefault="00410908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ca.2,5 Stunden</w:t>
            </w:r>
            <w:r w:rsidR="0028001F">
              <w:t xml:space="preserve"> 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5072406" w:rsidR="002D0167" w:rsidRPr="00714384" w:rsidRDefault="005E6B6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 xml:space="preserve">ca. </w:t>
            </w:r>
            <w:r w:rsidR="00410908">
              <w:t>5</w:t>
            </w:r>
            <w:r w:rsidR="0028001F">
              <w:t xml:space="preserve">  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EA8F" w14:textId="3247B9C8" w:rsidR="00B73333" w:rsidRDefault="00410908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permStart w:id="1455118330" w:edGrp="everyone"/>
            <w:r w:rsidRPr="00410908">
              <w:t>Hinweis geben auf mögliche Schnitt- und Brandverletzungen im Umgang mit Messer, Gemüseschäler und Backofen</w:t>
            </w:r>
          </w:p>
          <w:permEnd w:id="1455118330"/>
          <w:p w14:paraId="291CD694" w14:textId="6FAD7EF6" w:rsidR="00B40235" w:rsidRPr="00714384" w:rsidRDefault="00B40235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5621BB90" w14:textId="63A106CE" w:rsidR="00410908" w:rsidRPr="00410908" w:rsidRDefault="00410908" w:rsidP="00410908">
            <w:permStart w:id="794972623" w:edGrp="everyone"/>
            <w:r w:rsidRPr="00410908">
              <w:t>Einigermaßen sachgerechter Umgang mit dem Backofen</w:t>
            </w:r>
          </w:p>
          <w:p w14:paraId="67257739" w14:textId="77777777" w:rsidR="00410908" w:rsidRPr="00410908" w:rsidRDefault="00410908" w:rsidP="00410908">
            <w:r w:rsidRPr="00410908">
              <w:t>Mengeneinteilung der Zutaten abschätzen können</w:t>
            </w:r>
          </w:p>
          <w:p w14:paraId="235BC5D6" w14:textId="66931D27" w:rsidR="00410908" w:rsidRPr="00410908" w:rsidRDefault="00410908" w:rsidP="00410908">
            <w:r w:rsidRPr="00410908">
              <w:t>Einschätz</w:t>
            </w:r>
            <w:r>
              <w:t>ung</w:t>
            </w:r>
            <w:r w:rsidRPr="00410908">
              <w:t xml:space="preserve">, wann das Gemüse zum Verzehr </w:t>
            </w:r>
            <w:r>
              <w:t xml:space="preserve">fertig </w:t>
            </w:r>
            <w:r w:rsidRPr="00410908">
              <w:t>ist</w:t>
            </w:r>
          </w:p>
          <w:p w14:paraId="6703E5F6" w14:textId="12C16D73" w:rsidR="00064D5C" w:rsidRDefault="00410908" w:rsidP="00410908">
            <w:pPr>
              <w:spacing w:after="120"/>
            </w:pPr>
            <w:r w:rsidRPr="00410908">
              <w:t>Kenntnisse im Umgang mit Messer und Gemüseschäler</w:t>
            </w:r>
          </w:p>
          <w:permEnd w:id="794972623"/>
          <w:p w14:paraId="23CEAD7D" w14:textId="2E3836BB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05546986" w14:textId="45E7C8F2" w:rsidR="00410908" w:rsidRPr="00410908" w:rsidRDefault="0028001F" w:rsidP="00410908">
            <w:permStart w:id="1905551112" w:edGrp="everyone"/>
            <w:r>
              <w:t xml:space="preserve"> </w:t>
            </w:r>
            <w:r w:rsidR="00410908" w:rsidRPr="00410908">
              <w:t>Die Teilnehmer</w:t>
            </w:r>
            <w:r w:rsidR="00F0079A">
              <w:t>*i</w:t>
            </w:r>
            <w:r w:rsidR="00410908" w:rsidRPr="00410908">
              <w:t>nnen erlernen</w:t>
            </w:r>
          </w:p>
          <w:p w14:paraId="1260F6C0" w14:textId="77777777" w:rsidR="00410908" w:rsidRPr="00410908" w:rsidRDefault="00410908" w:rsidP="00410908">
            <w:r w:rsidRPr="00410908">
              <w:t>Den sachgerechten Umgang mit Gemüseschäler und Messer</w:t>
            </w:r>
          </w:p>
          <w:p w14:paraId="3B8B71D2" w14:textId="77777777" w:rsidR="005E6B61" w:rsidRDefault="00410908" w:rsidP="005E6B61">
            <w:r w:rsidRPr="00410908">
              <w:t>Die Temperaturregelung des Backofens</w:t>
            </w:r>
          </w:p>
          <w:p w14:paraId="1C722282" w14:textId="6EA498EB" w:rsidR="005E6B61" w:rsidRDefault="00410908" w:rsidP="005E6B61">
            <w:r w:rsidRPr="00410908">
              <w:t>Die Zusammenstellung der Lebensmittel und den Einsatz der Gewürze</w:t>
            </w:r>
          </w:p>
          <w:p w14:paraId="55F73771" w14:textId="1C77011B" w:rsidR="005E6B61" w:rsidRDefault="00410908" w:rsidP="005E6B61">
            <w:r w:rsidRPr="00410908">
              <w:t xml:space="preserve">Gesundheitliche Aspekte </w:t>
            </w:r>
            <w:r w:rsidR="00F0079A" w:rsidRPr="00410908">
              <w:t>in</w:t>
            </w:r>
            <w:r w:rsidRPr="00410908">
              <w:t xml:space="preserve"> Bezug auf die verwendeten Lebensmittel</w:t>
            </w:r>
          </w:p>
          <w:p w14:paraId="56BEC817" w14:textId="048DFB88" w:rsidR="005E6B61" w:rsidRPr="005E6B61" w:rsidRDefault="00410908" w:rsidP="005E6B61">
            <w:pPr>
              <w:rPr>
                <w:rFonts w:cs="Arial"/>
                <w:sz w:val="22"/>
              </w:rPr>
            </w:pPr>
            <w:r w:rsidRPr="005E6B61">
              <w:t>Waschen bzw. Abschälen des Gemüses</w:t>
            </w:r>
          </w:p>
          <w:p w14:paraId="63B9267E" w14:textId="5F39B54F" w:rsidR="00BE69AE" w:rsidRPr="00BE69AE" w:rsidRDefault="005E6B6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S</w:t>
            </w:r>
            <w:r w:rsidR="00410908" w:rsidRPr="00964D52">
              <w:t>chneiden der Lebensmit</w:t>
            </w:r>
            <w:r w:rsidR="00964D52" w:rsidRPr="00964D52">
              <w:t>te</w:t>
            </w:r>
            <w:r>
              <w:t>l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158B418" w14:textId="4B599320" w:rsidR="00964D52" w:rsidRPr="00964D52" w:rsidRDefault="00964D52" w:rsidP="00964D52">
            <w:permStart w:id="1828919029" w:edGrp="everyone"/>
            <w:r w:rsidRPr="00964D52">
              <w:t>Messer</w:t>
            </w:r>
          </w:p>
          <w:p w14:paraId="3301D044" w14:textId="77777777" w:rsidR="00964D52" w:rsidRPr="00964D52" w:rsidRDefault="00964D52" w:rsidP="00964D52">
            <w:r w:rsidRPr="00964D52">
              <w:t>Schneidbrett</w:t>
            </w:r>
          </w:p>
          <w:p w14:paraId="679F887B" w14:textId="77777777" w:rsidR="00964D52" w:rsidRPr="00964D52" w:rsidRDefault="00964D52" w:rsidP="00964D52">
            <w:r w:rsidRPr="00964D52">
              <w:t>Gemüseschäler</w:t>
            </w:r>
          </w:p>
          <w:p w14:paraId="6E43D755" w14:textId="77777777" w:rsidR="00964D52" w:rsidRPr="00964D52" w:rsidRDefault="00964D52" w:rsidP="00964D52">
            <w:r w:rsidRPr="00964D52">
              <w:t>Backofen</w:t>
            </w:r>
          </w:p>
          <w:p w14:paraId="3BA8D35C" w14:textId="77777777" w:rsidR="00964D52" w:rsidRPr="00964D52" w:rsidRDefault="00964D52" w:rsidP="00964D52">
            <w:r w:rsidRPr="00964D52">
              <w:t>Ofenblech bzw. Auflaufform</w:t>
            </w:r>
          </w:p>
          <w:p w14:paraId="349B551D" w14:textId="56C15772" w:rsidR="00100CF5" w:rsidRPr="00714384" w:rsidRDefault="00964D52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964D52">
              <w:t>Lebensmittel</w:t>
            </w:r>
            <w:r w:rsidR="0028001F">
              <w:t xml:space="preserve">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3A9AF232" w:rsidR="00BA7E27" w:rsidRPr="00714384" w:rsidRDefault="00AA375B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 xml:space="preserve">1. </w:t>
            </w:r>
            <w:r w:rsidRPr="00AA375B">
              <w:t>Bereitstellen der Zutaten und der benötigten Arbeitsmittel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192B49EB" w:rsidR="00BA7E27" w:rsidRPr="00713AD9" w:rsidRDefault="00964D5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85E071A" w:rsidR="00BA7E27" w:rsidRPr="00713AD9" w:rsidRDefault="00964D5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0C5FBD31" w:rsidR="00BA7E27" w:rsidRPr="00714384" w:rsidRDefault="00AA375B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2. </w:t>
            </w:r>
            <w:r w:rsidRPr="00AA375B">
              <w:t>Vorheizen des Backofens mit sachgemäßer Temperatureinstellung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AA7F097" w:rsidR="00BA7E27" w:rsidRPr="00713AD9" w:rsidRDefault="00964D5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17EF25EF" w:rsidR="00BA7E27" w:rsidRPr="00713AD9" w:rsidRDefault="00964D5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70AAED82" w:rsidR="00BA750B" w:rsidRPr="00714384" w:rsidRDefault="00AA375B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3. </w:t>
            </w:r>
            <w:r w:rsidRPr="00AA375B">
              <w:t>Vorbereitung der Zutaten (waschen, schälen, klein schneiden)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03E7C649" w:rsidR="00BA750B" w:rsidRPr="00713AD9" w:rsidRDefault="00964D5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25A722A7" w:rsidR="00BA750B" w:rsidRPr="00713AD9" w:rsidRDefault="00964D5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50C72183" w:rsidR="00BA750B" w:rsidRPr="00714384" w:rsidRDefault="00AA375B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4. </w:t>
            </w:r>
            <w:r w:rsidRPr="00AA375B">
              <w:t>Verteilen des Gemüses mit Kräutern und Feta auf dem Ofenblech bzw. der Auflaufform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8DDD3BF" w:rsidR="00BA750B" w:rsidRPr="00713AD9" w:rsidRDefault="00964D52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65FE26DC" w:rsidR="00BA750B" w:rsidRPr="00713AD9" w:rsidRDefault="00964D52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945E0" w:rsidRPr="00714384" w14:paraId="062FE486" w14:textId="77777777" w:rsidTr="00DB361E">
        <w:tc>
          <w:tcPr>
            <w:tcW w:w="4479" w:type="dxa"/>
            <w:gridSpan w:val="8"/>
          </w:tcPr>
          <w:p w14:paraId="3A6362E6" w14:textId="44CDCA3F" w:rsidR="00B945E0" w:rsidRPr="00D22B1E" w:rsidRDefault="00AA375B" w:rsidP="00BA750B">
            <w:r>
              <w:t xml:space="preserve">5. </w:t>
            </w:r>
            <w:r w:rsidRPr="00AA375B">
              <w:t>In den Backofen schieben und während der Backzeit gelegentlich rühren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305627111"/>
              <w:placeholder>
                <w:docPart w:val="CF5ECADBD2EC4C8082DE1980F1276A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4462C85A" w14:textId="72AF8992" w:rsidR="00B945E0" w:rsidRPr="00B945E0" w:rsidRDefault="00964D52" w:rsidP="00B945E0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11D5F0A4" w14:textId="77777777" w:rsidR="00B945E0" w:rsidRDefault="00B945E0" w:rsidP="00BA750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840198115"/>
              <w:placeholder>
                <w:docPart w:val="F1FA3A5EACFF47D69BC1941E8B34610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C624362" w14:textId="597A217C" w:rsidR="00B945E0" w:rsidRPr="00B945E0" w:rsidRDefault="00964D52" w:rsidP="00B945E0">
                <w:r>
                  <w:t>Modell</w:t>
                </w:r>
              </w:p>
            </w:sdtContent>
          </w:sdt>
          <w:p w14:paraId="577D8A4F" w14:textId="77777777" w:rsidR="00B945E0" w:rsidRDefault="00B945E0" w:rsidP="00BA750B">
            <w:pPr>
              <w:rPr>
                <w:rFonts w:cs="Arial"/>
              </w:rPr>
            </w:pPr>
          </w:p>
        </w:tc>
      </w:tr>
      <w:tr w:rsidR="00B945E0" w:rsidRPr="00714384" w14:paraId="7B88ED6B" w14:textId="77777777" w:rsidTr="00DB361E">
        <w:tc>
          <w:tcPr>
            <w:tcW w:w="4479" w:type="dxa"/>
            <w:gridSpan w:val="8"/>
          </w:tcPr>
          <w:p w14:paraId="285CD4D9" w14:textId="531AF149" w:rsidR="00B945E0" w:rsidRPr="00B945E0" w:rsidRDefault="00AA375B" w:rsidP="00BA750B">
            <w:r>
              <w:t xml:space="preserve">6. </w:t>
            </w:r>
            <w:r w:rsidRPr="00AA375B">
              <w:t>Nach ca. 35-45 Min Garzustand testen (am besten an einer Kartoffel)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725040554"/>
              <w:placeholder>
                <w:docPart w:val="51F9318645C94BFC833F632BA91258F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2ADB310" w14:textId="0163D621" w:rsidR="00B945E0" w:rsidRPr="00B945E0" w:rsidRDefault="00964D52" w:rsidP="00B945E0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0C5E61DA" w14:textId="77777777" w:rsidR="00B945E0" w:rsidRPr="00B945E0" w:rsidRDefault="00B945E0" w:rsidP="00B945E0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58161348"/>
              <w:placeholder>
                <w:docPart w:val="34F96110A25E4C068F5FD0A32DA441F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EF3DBD7" w14:textId="2A2BD545" w:rsidR="00B945E0" w:rsidRPr="00B945E0" w:rsidRDefault="00964D52" w:rsidP="00B945E0">
                <w:r>
                  <w:t>Modell</w:t>
                </w:r>
              </w:p>
            </w:sdtContent>
          </w:sdt>
          <w:p w14:paraId="1BDCAA96" w14:textId="77777777" w:rsidR="00B945E0" w:rsidRPr="00B945E0" w:rsidRDefault="00B945E0" w:rsidP="00B945E0"/>
        </w:tc>
      </w:tr>
      <w:tr w:rsidR="00861831" w:rsidRPr="00714384" w14:paraId="514CCD36" w14:textId="77777777" w:rsidTr="00DB361E">
        <w:tc>
          <w:tcPr>
            <w:tcW w:w="4479" w:type="dxa"/>
            <w:gridSpan w:val="8"/>
          </w:tcPr>
          <w:p w14:paraId="622784AF" w14:textId="628A00F1" w:rsidR="00861831" w:rsidRPr="00B945E0" w:rsidRDefault="00AA375B" w:rsidP="00BA750B">
            <w:r>
              <w:t xml:space="preserve">7. </w:t>
            </w:r>
            <w:r w:rsidRPr="00AA375B">
              <w:t>Backblech mit Topflappen aus dem Ofen holen und Mahlzeit anrichten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614100454"/>
              <w:placeholder>
                <w:docPart w:val="4FFF0A1FA82E4CCCBD7A525ABFAEB4B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2FAF8330" w14:textId="5CC7123D" w:rsidR="00861831" w:rsidRPr="00861831" w:rsidRDefault="00964D52" w:rsidP="00861831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11A283C" w14:textId="77777777" w:rsidR="00861831" w:rsidRPr="00B945E0" w:rsidRDefault="00861831" w:rsidP="00B945E0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694264419"/>
              <w:placeholder>
                <w:docPart w:val="F893F03FB27640038A3BE5976DB462A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85A252A" w14:textId="42345ED5" w:rsidR="00861831" w:rsidRPr="00861831" w:rsidRDefault="00964D52" w:rsidP="00861831">
                <w:r>
                  <w:t>Modell</w:t>
                </w:r>
              </w:p>
            </w:sdtContent>
          </w:sdt>
          <w:p w14:paraId="0386468A" w14:textId="77777777" w:rsidR="00861831" w:rsidRPr="00B945E0" w:rsidRDefault="00861831" w:rsidP="00B945E0"/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24AAE21A" w:rsidR="002D0167" w:rsidRPr="00714384" w:rsidRDefault="00AA375B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proofErr w:type="spellStart"/>
            <w:r>
              <w:t>Ofengemüse</w:t>
            </w:r>
            <w:r w:rsidR="005E6B61">
              <w:t>_Anhang</w:t>
            </w:r>
            <w:proofErr w:type="spellEnd"/>
            <w:r w:rsidR="005E6B61">
              <w:t xml:space="preserve"> (Rezept)</w:t>
            </w:r>
            <w:r w:rsidR="0028001F">
              <w:t xml:space="preserve"> 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8992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66DB9237" w14:textId="77777777" w:rsidR="007457B4" w:rsidRDefault="00964D52" w:rsidP="00714384">
          <w:pPr>
            <w:pStyle w:val="Kopfzeile"/>
            <w:jc w:val="center"/>
          </w:pPr>
          <w:permStart w:id="1156326353" w:edGrp="everyone"/>
          <w:r>
            <w:t>Zubereitung von Ofengemüse</w:t>
          </w:r>
        </w:p>
        <w:permEnd w:id="1156326353"/>
        <w:p w14:paraId="4F86C5FD" w14:textId="41E770B4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541"/>
    <w:multiLevelType w:val="hybridMultilevel"/>
    <w:tmpl w:val="8EE0B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1D99"/>
    <w:multiLevelType w:val="hybridMultilevel"/>
    <w:tmpl w:val="C17088D6"/>
    <w:lvl w:ilvl="0" w:tplc="DAF23A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3729F14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75014"/>
    <w:multiLevelType w:val="hybridMultilevel"/>
    <w:tmpl w:val="4A8AE1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27117"/>
    <w:multiLevelType w:val="hybridMultilevel"/>
    <w:tmpl w:val="8B1E83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64D5C"/>
    <w:rsid w:val="00094278"/>
    <w:rsid w:val="000B6E3F"/>
    <w:rsid w:val="000F60B5"/>
    <w:rsid w:val="00100CF5"/>
    <w:rsid w:val="00114DC3"/>
    <w:rsid w:val="00142CF5"/>
    <w:rsid w:val="0014743C"/>
    <w:rsid w:val="00152049"/>
    <w:rsid w:val="001600D9"/>
    <w:rsid w:val="001727D3"/>
    <w:rsid w:val="00176F58"/>
    <w:rsid w:val="00185627"/>
    <w:rsid w:val="00197884"/>
    <w:rsid w:val="001C6C45"/>
    <w:rsid w:val="001D0B8D"/>
    <w:rsid w:val="001E0C29"/>
    <w:rsid w:val="001F6890"/>
    <w:rsid w:val="002442B9"/>
    <w:rsid w:val="00257129"/>
    <w:rsid w:val="00265185"/>
    <w:rsid w:val="0028001F"/>
    <w:rsid w:val="002901C0"/>
    <w:rsid w:val="002C11AA"/>
    <w:rsid w:val="002D0167"/>
    <w:rsid w:val="00307D8E"/>
    <w:rsid w:val="003164D5"/>
    <w:rsid w:val="00330DAA"/>
    <w:rsid w:val="00396C93"/>
    <w:rsid w:val="00405CE1"/>
    <w:rsid w:val="00410908"/>
    <w:rsid w:val="00432A8E"/>
    <w:rsid w:val="00457F26"/>
    <w:rsid w:val="004605A8"/>
    <w:rsid w:val="004B2D0F"/>
    <w:rsid w:val="0053318B"/>
    <w:rsid w:val="0054102C"/>
    <w:rsid w:val="00544700"/>
    <w:rsid w:val="005A2EFE"/>
    <w:rsid w:val="005B1231"/>
    <w:rsid w:val="005E6B61"/>
    <w:rsid w:val="00606677"/>
    <w:rsid w:val="00611FCB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830E2"/>
    <w:rsid w:val="007C0C87"/>
    <w:rsid w:val="007E1EA1"/>
    <w:rsid w:val="00833C8F"/>
    <w:rsid w:val="008454EC"/>
    <w:rsid w:val="00861831"/>
    <w:rsid w:val="00861CE1"/>
    <w:rsid w:val="0089681B"/>
    <w:rsid w:val="008A48D3"/>
    <w:rsid w:val="008B50CF"/>
    <w:rsid w:val="008E4D50"/>
    <w:rsid w:val="009049BF"/>
    <w:rsid w:val="009134C4"/>
    <w:rsid w:val="00914885"/>
    <w:rsid w:val="00954E38"/>
    <w:rsid w:val="00964D52"/>
    <w:rsid w:val="00964EC0"/>
    <w:rsid w:val="00A070F6"/>
    <w:rsid w:val="00A208FB"/>
    <w:rsid w:val="00A212E6"/>
    <w:rsid w:val="00A219B0"/>
    <w:rsid w:val="00AA375B"/>
    <w:rsid w:val="00AA4F98"/>
    <w:rsid w:val="00AB316F"/>
    <w:rsid w:val="00AC1A08"/>
    <w:rsid w:val="00AE7952"/>
    <w:rsid w:val="00B03A47"/>
    <w:rsid w:val="00B328A0"/>
    <w:rsid w:val="00B40235"/>
    <w:rsid w:val="00B73333"/>
    <w:rsid w:val="00B9356A"/>
    <w:rsid w:val="00B945E0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22B1E"/>
    <w:rsid w:val="00D41FD4"/>
    <w:rsid w:val="00D63FF1"/>
    <w:rsid w:val="00D767F5"/>
    <w:rsid w:val="00DB64E5"/>
    <w:rsid w:val="00E1325D"/>
    <w:rsid w:val="00E14FA6"/>
    <w:rsid w:val="00E1701C"/>
    <w:rsid w:val="00E45DF9"/>
    <w:rsid w:val="00E55F62"/>
    <w:rsid w:val="00E74DA1"/>
    <w:rsid w:val="00E77224"/>
    <w:rsid w:val="00E820DC"/>
    <w:rsid w:val="00ED6A17"/>
    <w:rsid w:val="00F0079A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F5ECADBD2EC4C8082DE1980F127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432A-4EDF-4B54-B520-5D5CD6384DA6}"/>
      </w:docPartPr>
      <w:docPartBody>
        <w:p w:rsidR="00A01613" w:rsidRDefault="00D77189" w:rsidP="00D77189">
          <w:pPr>
            <w:pStyle w:val="CF5ECADBD2EC4C8082DE1980F1276A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1FA3A5EACFF47D69BC1941E8B34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C1115-C636-4D23-B68C-6BA40BA52F17}"/>
      </w:docPartPr>
      <w:docPartBody>
        <w:p w:rsidR="00A01613" w:rsidRDefault="00D77189" w:rsidP="00D77189">
          <w:pPr>
            <w:pStyle w:val="F1FA3A5EACFF47D69BC1941E8B34610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1F9318645C94BFC833F632BA912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2D76-1CC9-44B7-9396-7946AEA6748B}"/>
      </w:docPartPr>
      <w:docPartBody>
        <w:p w:rsidR="00A01613" w:rsidRDefault="00D77189" w:rsidP="00D77189">
          <w:pPr>
            <w:pStyle w:val="51F9318645C94BFC833F632BA91258F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4F96110A25E4C068F5FD0A32DA44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DC7E-6784-48AF-B857-3779043270D0}"/>
      </w:docPartPr>
      <w:docPartBody>
        <w:p w:rsidR="00A01613" w:rsidRDefault="00D77189" w:rsidP="00D77189">
          <w:pPr>
            <w:pStyle w:val="34F96110A25E4C068F5FD0A32DA441F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FFF0A1FA82E4CCCBD7A525ABFAE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7973-8154-4BD6-866A-42C25594C41A}"/>
      </w:docPartPr>
      <w:docPartBody>
        <w:p w:rsidR="00A01613" w:rsidRDefault="00D77189" w:rsidP="00D77189">
          <w:pPr>
            <w:pStyle w:val="4FFF0A1FA82E4CCCBD7A525ABFAEB4B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893F03FB27640038A3BE5976DB4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47529-8A4F-4CBC-AAD8-A6BB531718B7}"/>
      </w:docPartPr>
      <w:docPartBody>
        <w:p w:rsidR="00A01613" w:rsidRDefault="00D77189" w:rsidP="00D77189">
          <w:pPr>
            <w:pStyle w:val="F893F03FB27640038A3BE5976DB462A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01613"/>
    <w:rsid w:val="00A129C0"/>
    <w:rsid w:val="00A17262"/>
    <w:rsid w:val="00AD1807"/>
    <w:rsid w:val="00B1537B"/>
    <w:rsid w:val="00BC3D4C"/>
    <w:rsid w:val="00C770C1"/>
    <w:rsid w:val="00CF193E"/>
    <w:rsid w:val="00D22C2B"/>
    <w:rsid w:val="00D77189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189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BCA147B8ED114EFBA8E461BF3248475C">
    <w:name w:val="BCA147B8ED114EFBA8E461BF3248475C"/>
    <w:rsid w:val="00D77189"/>
  </w:style>
  <w:style w:type="paragraph" w:customStyle="1" w:styleId="CF5ECADBD2EC4C8082DE1980F1276A05">
    <w:name w:val="CF5ECADBD2EC4C8082DE1980F1276A05"/>
    <w:rsid w:val="00D77189"/>
  </w:style>
  <w:style w:type="paragraph" w:customStyle="1" w:styleId="F1FA3A5EACFF47D69BC1941E8B34610F">
    <w:name w:val="F1FA3A5EACFF47D69BC1941E8B34610F"/>
    <w:rsid w:val="00D77189"/>
  </w:style>
  <w:style w:type="paragraph" w:customStyle="1" w:styleId="51F9318645C94BFC833F632BA91258FE">
    <w:name w:val="51F9318645C94BFC833F632BA91258FE"/>
    <w:rsid w:val="00D77189"/>
  </w:style>
  <w:style w:type="paragraph" w:customStyle="1" w:styleId="34F96110A25E4C068F5FD0A32DA441FA">
    <w:name w:val="34F96110A25E4C068F5FD0A32DA441FA"/>
    <w:rsid w:val="00D77189"/>
  </w:style>
  <w:style w:type="paragraph" w:customStyle="1" w:styleId="4FFF0A1FA82E4CCCBD7A525ABFAEB4B2">
    <w:name w:val="4FFF0A1FA82E4CCCBD7A525ABFAEB4B2"/>
    <w:rsid w:val="00D77189"/>
  </w:style>
  <w:style w:type="paragraph" w:customStyle="1" w:styleId="F893F03FB27640038A3BE5976DB462AF">
    <w:name w:val="F893F03FB27640038A3BE5976DB462AF"/>
    <w:rsid w:val="00D77189"/>
  </w:style>
  <w:style w:type="paragraph" w:customStyle="1" w:styleId="BF6A4B0192A14479B77F910F58195DA8">
    <w:name w:val="BF6A4B0192A14479B77F910F58195DA8"/>
    <w:rsid w:val="00D77189"/>
  </w:style>
  <w:style w:type="paragraph" w:customStyle="1" w:styleId="0B25985CEE924317ABD658168CCF7803">
    <w:name w:val="0B25985CEE924317ABD658168CCF7803"/>
    <w:rsid w:val="00D77189"/>
  </w:style>
  <w:style w:type="paragraph" w:customStyle="1" w:styleId="C89FB94169BB463396D231AF54D3704A">
    <w:name w:val="C89FB94169BB463396D231AF54D3704A"/>
    <w:rsid w:val="00D77189"/>
  </w:style>
  <w:style w:type="paragraph" w:customStyle="1" w:styleId="C3A55C3BF27C45F0BB6F00FA7F06274A">
    <w:name w:val="C3A55C3BF27C45F0BB6F00FA7F06274A"/>
    <w:rsid w:val="00D77189"/>
  </w:style>
  <w:style w:type="paragraph" w:customStyle="1" w:styleId="8A3E51CCAA964094A910AEEB382D550F">
    <w:name w:val="8A3E51CCAA964094A910AEEB382D550F"/>
    <w:rsid w:val="00D77189"/>
  </w:style>
  <w:style w:type="paragraph" w:customStyle="1" w:styleId="D5D5CBC896C946C69FBA11618AFDB1C6">
    <w:name w:val="D5D5CBC896C946C69FBA11618AFDB1C6"/>
    <w:rsid w:val="00D77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9a87390-f78c-4828-860f-f457f5651d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7</cp:revision>
  <cp:lastPrinted>2017-07-10T11:38:00Z</cp:lastPrinted>
  <dcterms:created xsi:type="dcterms:W3CDTF">2020-07-15T11:14:00Z</dcterms:created>
  <dcterms:modified xsi:type="dcterms:W3CDTF">2020-08-12T03:47:00Z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