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CA3D" w14:textId="0DD71DED" w:rsidR="00EF5DBD" w:rsidRPr="00EF5DBD" w:rsidRDefault="00EF5DBD" w:rsidP="00EF5DBD">
      <w:pPr>
        <w:tabs>
          <w:tab w:val="left" w:pos="5220"/>
        </w:tabs>
        <w:rPr>
          <w:rFonts w:ascii="Arial" w:hAnsi="Arial" w:cs="Arial"/>
          <w:b/>
          <w:sz w:val="46"/>
          <w:szCs w:val="46"/>
        </w:rPr>
      </w:pPr>
      <w:r w:rsidRPr="00EF5DBD">
        <w:rPr>
          <w:rFonts w:ascii="Arial" w:hAnsi="Arial" w:cs="Arial"/>
          <w:b/>
          <w:sz w:val="46"/>
          <w:szCs w:val="46"/>
        </w:rPr>
        <w:t>Bitte kreuzen Sie die richtige Antwort an!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EF5DBD" w:rsidRPr="00581C6A" w14:paraId="58179AC7" w14:textId="77777777" w:rsidTr="0042311D">
        <w:tc>
          <w:tcPr>
            <w:tcW w:w="7083" w:type="dxa"/>
          </w:tcPr>
          <w:p w14:paraId="00FDCDB9" w14:textId="77777777" w:rsidR="00EF5DBD" w:rsidRPr="00581C6A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</w:p>
        </w:tc>
        <w:tc>
          <w:tcPr>
            <w:tcW w:w="992" w:type="dxa"/>
          </w:tcPr>
          <w:p w14:paraId="23C9EA7B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  <w:r w:rsidRPr="00581C6A">
              <w:rPr>
                <w:rFonts w:cs="Arial"/>
                <w:sz w:val="40"/>
                <w:szCs w:val="40"/>
              </w:rPr>
              <w:t>ja</w:t>
            </w:r>
          </w:p>
        </w:tc>
        <w:tc>
          <w:tcPr>
            <w:tcW w:w="987" w:type="dxa"/>
          </w:tcPr>
          <w:p w14:paraId="143533F9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  <w:r w:rsidRPr="00581C6A">
              <w:rPr>
                <w:rFonts w:cs="Arial"/>
                <w:sz w:val="40"/>
                <w:szCs w:val="40"/>
              </w:rPr>
              <w:t>nein</w:t>
            </w:r>
          </w:p>
        </w:tc>
      </w:tr>
      <w:tr w:rsidR="00EF5DBD" w:rsidRPr="00581C6A" w14:paraId="04919E6C" w14:textId="77777777" w:rsidTr="0042311D">
        <w:tc>
          <w:tcPr>
            <w:tcW w:w="7083" w:type="dxa"/>
          </w:tcPr>
          <w:p w14:paraId="1C99B925" w14:textId="77777777" w:rsidR="00EF5DBD" w:rsidRPr="00581C6A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Man darf</w:t>
            </w:r>
            <w:r w:rsidRPr="00581C6A">
              <w:rPr>
                <w:rFonts w:cs="Arial"/>
                <w:sz w:val="40"/>
                <w:szCs w:val="40"/>
              </w:rPr>
              <w:t xml:space="preserve"> Pause machen, wann man möchte?</w:t>
            </w:r>
          </w:p>
        </w:tc>
        <w:tc>
          <w:tcPr>
            <w:tcW w:w="992" w:type="dxa"/>
          </w:tcPr>
          <w:p w14:paraId="5060915D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987" w:type="dxa"/>
          </w:tcPr>
          <w:p w14:paraId="23B57D38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EF5DBD" w:rsidRPr="00581C6A" w14:paraId="535F46E5" w14:textId="77777777" w:rsidTr="0042311D">
        <w:tc>
          <w:tcPr>
            <w:tcW w:w="7083" w:type="dxa"/>
          </w:tcPr>
          <w:p w14:paraId="617736E0" w14:textId="77777777" w:rsidR="00EF5DBD" w:rsidRPr="00581C6A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Man darf</w:t>
            </w:r>
            <w:r w:rsidRPr="00581C6A">
              <w:rPr>
                <w:rFonts w:cs="Arial"/>
                <w:sz w:val="40"/>
                <w:szCs w:val="40"/>
              </w:rPr>
              <w:t xml:space="preserve"> Rauchen, wo und wann man möchte?</w:t>
            </w:r>
          </w:p>
        </w:tc>
        <w:tc>
          <w:tcPr>
            <w:tcW w:w="992" w:type="dxa"/>
          </w:tcPr>
          <w:p w14:paraId="35811E92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987" w:type="dxa"/>
          </w:tcPr>
          <w:p w14:paraId="357E8FCC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EF5DBD" w:rsidRPr="00581C6A" w14:paraId="60968AA3" w14:textId="77777777" w:rsidTr="0042311D">
        <w:tc>
          <w:tcPr>
            <w:tcW w:w="7083" w:type="dxa"/>
          </w:tcPr>
          <w:p w14:paraId="092FAB77" w14:textId="77777777" w:rsidR="00EF5DBD" w:rsidRPr="00581C6A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  <w:r w:rsidRPr="00581C6A">
              <w:rPr>
                <w:rFonts w:cs="Arial"/>
                <w:sz w:val="40"/>
                <w:szCs w:val="40"/>
              </w:rPr>
              <w:t>Beim Verlassen der Gruppe muss man sich beim Gruppenleiter abmelden?</w:t>
            </w:r>
          </w:p>
        </w:tc>
        <w:tc>
          <w:tcPr>
            <w:tcW w:w="992" w:type="dxa"/>
          </w:tcPr>
          <w:p w14:paraId="04D1B9C5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987" w:type="dxa"/>
          </w:tcPr>
          <w:p w14:paraId="7CD05D41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EF5DBD" w:rsidRPr="00581C6A" w14:paraId="3EB9FEA0" w14:textId="77777777" w:rsidTr="0042311D">
        <w:tc>
          <w:tcPr>
            <w:tcW w:w="7083" w:type="dxa"/>
          </w:tcPr>
          <w:p w14:paraId="0A516B28" w14:textId="77777777" w:rsidR="00EF5DBD" w:rsidRPr="00581C6A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  <w:r w:rsidRPr="00581C6A">
              <w:rPr>
                <w:rFonts w:cs="Arial"/>
                <w:sz w:val="40"/>
                <w:szCs w:val="40"/>
              </w:rPr>
              <w:t>Mit seinen Arbeitskollegen und mit den Fachkräften muss man freundlich und höflich umgehen?</w:t>
            </w:r>
          </w:p>
        </w:tc>
        <w:tc>
          <w:tcPr>
            <w:tcW w:w="992" w:type="dxa"/>
          </w:tcPr>
          <w:p w14:paraId="70888C22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987" w:type="dxa"/>
          </w:tcPr>
          <w:p w14:paraId="4174F3CE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EF5DBD" w:rsidRPr="00581C6A" w14:paraId="5360EA45" w14:textId="77777777" w:rsidTr="0042311D">
        <w:tc>
          <w:tcPr>
            <w:tcW w:w="7083" w:type="dxa"/>
          </w:tcPr>
          <w:p w14:paraId="006A2356" w14:textId="77777777" w:rsidR="00EF5DBD" w:rsidRPr="00581C6A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  <w:r w:rsidRPr="00581C6A">
              <w:rPr>
                <w:rFonts w:cs="Arial"/>
                <w:sz w:val="40"/>
                <w:szCs w:val="40"/>
              </w:rPr>
              <w:t>Man darf auch mit Hausschuhen Arbeiten?</w:t>
            </w:r>
          </w:p>
        </w:tc>
        <w:tc>
          <w:tcPr>
            <w:tcW w:w="992" w:type="dxa"/>
          </w:tcPr>
          <w:p w14:paraId="02DA3A3E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987" w:type="dxa"/>
          </w:tcPr>
          <w:p w14:paraId="08F8FF25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EF5DBD" w:rsidRPr="00581C6A" w14:paraId="195CA8BD" w14:textId="77777777" w:rsidTr="0042311D">
        <w:tc>
          <w:tcPr>
            <w:tcW w:w="7083" w:type="dxa"/>
          </w:tcPr>
          <w:p w14:paraId="480830A1" w14:textId="77777777" w:rsidR="00EF5DBD" w:rsidRPr="00581C6A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 xml:space="preserve">Man unterhält sich in </w:t>
            </w:r>
            <w:r w:rsidRPr="00581C6A">
              <w:rPr>
                <w:rFonts w:cs="Arial"/>
                <w:sz w:val="40"/>
                <w:szCs w:val="40"/>
              </w:rPr>
              <w:t>angemessener Lautstärke?</w:t>
            </w:r>
          </w:p>
        </w:tc>
        <w:tc>
          <w:tcPr>
            <w:tcW w:w="992" w:type="dxa"/>
          </w:tcPr>
          <w:p w14:paraId="7D3E6FDE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987" w:type="dxa"/>
          </w:tcPr>
          <w:p w14:paraId="5F56A09E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EF5DBD" w:rsidRPr="00581C6A" w14:paraId="5EF335E0" w14:textId="77777777" w:rsidTr="0042311D">
        <w:tc>
          <w:tcPr>
            <w:tcW w:w="7083" w:type="dxa"/>
          </w:tcPr>
          <w:p w14:paraId="12C21E40" w14:textId="77777777" w:rsidR="00EF5DBD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Man achtet auf einen sauberen Arbeitsplatz</w:t>
            </w:r>
          </w:p>
        </w:tc>
        <w:tc>
          <w:tcPr>
            <w:tcW w:w="992" w:type="dxa"/>
          </w:tcPr>
          <w:p w14:paraId="3C0F2A95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987" w:type="dxa"/>
          </w:tcPr>
          <w:p w14:paraId="2CE16BD9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EF5DBD" w:rsidRPr="00581C6A" w14:paraId="7CE25DBE" w14:textId="77777777" w:rsidTr="0042311D">
        <w:tc>
          <w:tcPr>
            <w:tcW w:w="7083" w:type="dxa"/>
          </w:tcPr>
          <w:p w14:paraId="3366CE9B" w14:textId="77777777" w:rsidR="00EF5DBD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Man lässt seine Wertsachen überall rumliegen</w:t>
            </w:r>
          </w:p>
        </w:tc>
        <w:tc>
          <w:tcPr>
            <w:tcW w:w="992" w:type="dxa"/>
          </w:tcPr>
          <w:p w14:paraId="0A10F04C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987" w:type="dxa"/>
          </w:tcPr>
          <w:p w14:paraId="46DF3ADF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EF5DBD" w:rsidRPr="00581C6A" w14:paraId="1CA92668" w14:textId="77777777" w:rsidTr="0042311D">
        <w:tc>
          <w:tcPr>
            <w:tcW w:w="7083" w:type="dxa"/>
          </w:tcPr>
          <w:p w14:paraId="13332EF9" w14:textId="77777777" w:rsidR="00EF5DBD" w:rsidRDefault="00EF5DBD" w:rsidP="0042311D">
            <w:pPr>
              <w:tabs>
                <w:tab w:val="left" w:pos="5220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Wenn man sich etwas ausleiht, muss man es nicht zurückgeben</w:t>
            </w:r>
          </w:p>
        </w:tc>
        <w:tc>
          <w:tcPr>
            <w:tcW w:w="992" w:type="dxa"/>
          </w:tcPr>
          <w:p w14:paraId="2D9DBE21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987" w:type="dxa"/>
          </w:tcPr>
          <w:p w14:paraId="1793D042" w14:textId="77777777" w:rsidR="00EF5DBD" w:rsidRPr="00581C6A" w:rsidRDefault="00EF5DBD" w:rsidP="0042311D">
            <w:pPr>
              <w:tabs>
                <w:tab w:val="left" w:pos="5220"/>
              </w:tabs>
              <w:jc w:val="center"/>
              <w:rPr>
                <w:rFonts w:cs="Arial"/>
                <w:sz w:val="40"/>
                <w:szCs w:val="40"/>
              </w:rPr>
            </w:pPr>
          </w:p>
        </w:tc>
      </w:tr>
    </w:tbl>
    <w:p w14:paraId="0CBF1465" w14:textId="77777777" w:rsidR="001B1E97" w:rsidRPr="00EF5DBD" w:rsidRDefault="001B1E97" w:rsidP="00EF5DBD"/>
    <w:sectPr w:rsidR="001B1E97" w:rsidRPr="00EF5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0F3DC" w14:textId="77777777" w:rsidR="00EF5DBD" w:rsidRDefault="00EF5D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3D0DC25F" w:rsidR="00BD271C" w:rsidRDefault="00EF5DBD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Lebenshilfe Werkstatt </w:t>
          </w:r>
          <w:r>
            <w:rPr>
              <w:sz w:val="16"/>
              <w:szCs w:val="16"/>
            </w:rPr>
            <w:t>GmbH</w:t>
          </w:r>
          <w:bookmarkStart w:id="0" w:name="_GoBack"/>
          <w:bookmarkEnd w:id="0"/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33F5D34D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EF5DB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A7AA" w14:textId="77777777" w:rsidR="00EF5DBD" w:rsidRDefault="00EF5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552C" w14:textId="77777777" w:rsidR="00EF5DBD" w:rsidRDefault="00EF5D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7FD2" w14:textId="60BF0F48" w:rsidR="007B03D5" w:rsidRPr="007B03D5" w:rsidRDefault="00EF5DBD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Fragebogen</w:t>
    </w:r>
    <w:r w:rsidR="007B03D5">
      <w:rPr>
        <w:rFonts w:ascii="Arial" w:hAnsi="Arial" w:cs="Arial"/>
        <w:sz w:val="30"/>
        <w:szCs w:val="30"/>
      </w:rPr>
      <w:t>: Werkstattregeln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5BDD" w14:textId="77777777" w:rsidR="00EF5DBD" w:rsidRDefault="00EF5D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0009"/>
    <w:multiLevelType w:val="hybridMultilevel"/>
    <w:tmpl w:val="E90651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C4844"/>
    <w:multiLevelType w:val="hybridMultilevel"/>
    <w:tmpl w:val="FB745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561825"/>
    <w:rsid w:val="00583D80"/>
    <w:rsid w:val="0062540F"/>
    <w:rsid w:val="00694F0E"/>
    <w:rsid w:val="007B03D5"/>
    <w:rsid w:val="00842501"/>
    <w:rsid w:val="00BD271C"/>
    <w:rsid w:val="00E60C81"/>
    <w:rsid w:val="00EC733A"/>
    <w:rsid w:val="00EF5DBD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3D5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1">
    <w:name w:val="Überschrift 11"/>
    <w:basedOn w:val="Standard"/>
    <w:next w:val="Standard"/>
    <w:uiPriority w:val="9"/>
    <w:qFormat/>
    <w:rsid w:val="007B03D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HelleListe-Akzent11">
    <w:name w:val="Helle Liste - Akzent 11"/>
    <w:basedOn w:val="NormaleTabelle"/>
    <w:next w:val="HelleListe-Akzent1"/>
    <w:uiPriority w:val="61"/>
    <w:rsid w:val="007B03D5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B03D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a9a87390-f78c-4828-860f-f457f5651db0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2</cp:revision>
  <dcterms:created xsi:type="dcterms:W3CDTF">2020-03-30T07:34:00Z</dcterms:created>
  <dcterms:modified xsi:type="dcterms:W3CDTF">2020-03-30T07:34:00Z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