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B10E4" w14:textId="77777777" w:rsidR="009F09DA" w:rsidRPr="001C0D12" w:rsidRDefault="009F09DA" w:rsidP="009F09DA">
      <w:pPr>
        <w:tabs>
          <w:tab w:val="left" w:pos="1118"/>
        </w:tabs>
        <w:rPr>
          <w:rFonts w:ascii="Arial" w:hAnsi="Arial" w:cs="Arial"/>
          <w:b/>
          <w:sz w:val="36"/>
          <w:szCs w:val="36"/>
        </w:rPr>
      </w:pPr>
      <w:r w:rsidRPr="001C0D12">
        <w:rPr>
          <w:rFonts w:ascii="Arial" w:hAnsi="Arial" w:cs="Arial"/>
          <w:b/>
          <w:noProof/>
          <w:sz w:val="36"/>
          <w:szCs w:val="36"/>
          <w:lang w:eastAsia="de-DE"/>
        </w:rPr>
        <w:t>Was ist ein Vertrag</w:t>
      </w:r>
      <w:r w:rsidRPr="001C0D12">
        <w:rPr>
          <w:rFonts w:ascii="Arial" w:hAnsi="Arial" w:cs="Arial"/>
          <w:b/>
          <w:sz w:val="36"/>
          <w:szCs w:val="36"/>
        </w:rPr>
        <w:t>:</w:t>
      </w:r>
    </w:p>
    <w:p w14:paraId="3CE3C74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t xml:space="preserve">                             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inline distT="0" distB="0" distL="0" distR="0" wp14:anchorId="67A452DB" wp14:editId="260B9A30">
            <wp:extent cx="1562100" cy="1553190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69" cy="1553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FECF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4011BBB5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Vertrag ist eine Ab-machung.</w:t>
      </w:r>
    </w:p>
    <w:p w14:paraId="035AE6A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die Ab-machung muss man sich halten.</w:t>
      </w:r>
    </w:p>
    <w:p w14:paraId="514F244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einen Vertrag werden Rechte und Pflichten aufgeschrieben.</w:t>
      </w:r>
    </w:p>
    <w:p w14:paraId="642EA30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6C32614B" w14:textId="77777777" w:rsidR="009F09DA" w:rsidRPr="009F09DA" w:rsidRDefault="009F09DA" w:rsidP="009F09DA">
      <w:pPr>
        <w:tabs>
          <w:tab w:val="left" w:pos="1118"/>
        </w:tabs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9F09DA">
        <w:rPr>
          <w:rFonts w:ascii="Arial" w:hAnsi="Arial" w:cs="Arial"/>
          <w:b/>
          <w:color w:val="2F5496" w:themeColor="accent1" w:themeShade="BF"/>
          <w:sz w:val="28"/>
          <w:szCs w:val="28"/>
        </w:rPr>
        <w:t>Beispiel:</w:t>
      </w:r>
    </w:p>
    <w:p w14:paraId="63CB7B32" w14:textId="1A48DE6C" w:rsidR="009F09DA" w:rsidRPr="009F09DA" w:rsidRDefault="009F09DA" w:rsidP="009F09DA">
      <w:pPr>
        <w:tabs>
          <w:tab w:val="left" w:pos="1118"/>
        </w:tabs>
        <w:rPr>
          <w:rFonts w:ascii="Arial" w:hAnsi="Arial" w:cs="Arial"/>
          <w:color w:val="2F5496" w:themeColor="accent1" w:themeShade="BF"/>
          <w:sz w:val="24"/>
          <w:szCs w:val="24"/>
        </w:rPr>
      </w:pP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 xml:space="preserve">Wenn man sich einen Stift ausleiht: </w:t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ab/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>ist es ein Vertrag.</w:t>
      </w:r>
    </w:p>
    <w:p w14:paraId="538E9AF1" w14:textId="7B57CA8E" w:rsidR="009F09DA" w:rsidRPr="009F09DA" w:rsidRDefault="009F09DA" w:rsidP="009F09DA">
      <w:pPr>
        <w:tabs>
          <w:tab w:val="left" w:pos="1118"/>
        </w:tabs>
        <w:rPr>
          <w:rFonts w:ascii="Arial" w:hAnsi="Arial" w:cs="Arial"/>
          <w:color w:val="2F5496" w:themeColor="accent1" w:themeShade="BF"/>
          <w:sz w:val="24"/>
          <w:szCs w:val="24"/>
        </w:rPr>
      </w:pP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>Es ist ausgemacht:</w:t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ab/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ab/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ab/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ab/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>Den Stift muss man wieder zurück-geben.</w:t>
      </w:r>
    </w:p>
    <w:p w14:paraId="20DB03C4" w14:textId="77777777" w:rsidR="009F09DA" w:rsidRPr="009F09DA" w:rsidRDefault="009F09DA" w:rsidP="009F09DA">
      <w:pPr>
        <w:tabs>
          <w:tab w:val="left" w:pos="1118"/>
        </w:tabs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0D2C457B" w14:textId="1E288EA9" w:rsidR="009F09DA" w:rsidRPr="009F09DA" w:rsidRDefault="009F09DA" w:rsidP="009F09DA">
      <w:pPr>
        <w:tabs>
          <w:tab w:val="left" w:pos="1118"/>
        </w:tabs>
        <w:rPr>
          <w:rFonts w:ascii="Arial" w:hAnsi="Arial" w:cs="Arial"/>
          <w:color w:val="2F5496" w:themeColor="accent1" w:themeShade="BF"/>
          <w:sz w:val="24"/>
          <w:szCs w:val="24"/>
        </w:rPr>
      </w:pP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 xml:space="preserve">Wenn man eine Semmel kauft:  </w:t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ab/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ab/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>ist es ein Vertrag.</w:t>
      </w:r>
    </w:p>
    <w:p w14:paraId="767239E6" w14:textId="5327D16A" w:rsidR="009F09DA" w:rsidRPr="009F09DA" w:rsidRDefault="009F09DA" w:rsidP="009F09DA">
      <w:pPr>
        <w:tabs>
          <w:tab w:val="left" w:pos="1118"/>
        </w:tabs>
        <w:rPr>
          <w:rFonts w:ascii="Arial" w:hAnsi="Arial" w:cs="Arial"/>
          <w:color w:val="2F5496" w:themeColor="accent1" w:themeShade="BF"/>
          <w:sz w:val="24"/>
          <w:szCs w:val="24"/>
        </w:rPr>
      </w:pP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 xml:space="preserve">Es ist klar: </w:t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ab/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ab/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ab/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ab/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ab/>
      </w:r>
      <w:r w:rsidRPr="009F09DA">
        <w:rPr>
          <w:rFonts w:ascii="Arial" w:hAnsi="Arial" w:cs="Arial"/>
          <w:color w:val="2F5496" w:themeColor="accent1" w:themeShade="BF"/>
          <w:sz w:val="24"/>
          <w:szCs w:val="24"/>
        </w:rPr>
        <w:t>Man muss die Semmel bezahlen.</w:t>
      </w:r>
    </w:p>
    <w:p w14:paraId="172431EE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629C3739" w14:textId="76F414F6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Einen Vertrag kann man ab einem Alter von 7 Jahren ab-schließen.</w:t>
      </w:r>
    </w:p>
    <w:p w14:paraId="1DFF75A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6C51496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man etwas erst einmal nur bespricht: ist es auch ein Vertrag.</w:t>
      </w:r>
    </w:p>
    <w:p w14:paraId="0578F38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0C23E52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                                           </w:t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2626FC3B" wp14:editId="40A72047">
            <wp:extent cx="952500" cy="1287145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15" cy="1287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AD1D9" w14:textId="2EFD13C6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                             </w:t>
      </w:r>
    </w:p>
    <w:p w14:paraId="3DEC4D0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17F15304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200A8A7C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6A6A98">
        <w:rPr>
          <w:rFonts w:ascii="Arial" w:hAnsi="Arial" w:cs="Arial"/>
          <w:b/>
          <w:noProof/>
          <w:sz w:val="32"/>
          <w:szCs w:val="32"/>
          <w:lang w:eastAsia="de-DE"/>
        </w:rPr>
        <w:lastRenderedPageBreak/>
        <w:t>Der Bildungs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t>-V</w:t>
      </w:r>
      <w:r w:rsidRPr="006A6A98">
        <w:rPr>
          <w:rFonts w:ascii="Arial" w:hAnsi="Arial" w:cs="Arial"/>
          <w:b/>
          <w:noProof/>
          <w:sz w:val="32"/>
          <w:szCs w:val="32"/>
          <w:lang w:eastAsia="de-DE"/>
        </w:rPr>
        <w:t>ertrag</w:t>
      </w:r>
    </w:p>
    <w:p w14:paraId="4F6F7C34" w14:textId="77777777" w:rsidR="009F09DA" w:rsidRPr="006A6A98" w:rsidRDefault="009F09DA" w:rsidP="009F09DA">
      <w:pPr>
        <w:tabs>
          <w:tab w:val="left" w:pos="1118"/>
        </w:tabs>
        <w:jc w:val="center"/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02FCC9D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                                 </w:t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668E0A26" wp14:editId="72284325">
            <wp:extent cx="2268220" cy="3066415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7BC4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D5EF013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E2CD23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Bildungs-Vertrag wird ganz am Anfang abgeschlossen.</w:t>
      </w:r>
    </w:p>
    <w:p w14:paraId="6888214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Wenn ein Teil-nehmer  in die Werkstatt auf-genommen wird.</w:t>
      </w:r>
    </w:p>
    <w:p w14:paraId="4971703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1FEADC8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1019F145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In dem Bildungs-Vertrag werden die Rechte und Pflichten des </w:t>
      </w:r>
    </w:p>
    <w:p w14:paraId="4E49A494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Teil-nehmers erklärt.</w:t>
      </w:r>
    </w:p>
    <w:p w14:paraId="7A3BAAA9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5E0F20F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5714CA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In dem Bildungs-Vertrag werden die Rechte und Pflichten der Werkstatt erklärt.</w:t>
      </w:r>
    </w:p>
    <w:p w14:paraId="6697364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5209384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46C1AFE6" w14:textId="42DB9B9C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7DED95F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bookmarkStart w:id="0" w:name="_GoBack"/>
      <w:bookmarkEnd w:id="0"/>
    </w:p>
    <w:p w14:paraId="0F85E0C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1E0DCE93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12BA966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28"/>
          <w:szCs w:val="28"/>
          <w:lang w:eastAsia="de-DE"/>
        </w:rPr>
      </w:pPr>
      <w:r w:rsidRPr="006A6A98">
        <w:rPr>
          <w:rFonts w:ascii="Arial" w:hAnsi="Arial" w:cs="Arial"/>
          <w:b/>
          <w:noProof/>
          <w:sz w:val="28"/>
          <w:szCs w:val="28"/>
          <w:lang w:eastAsia="de-DE"/>
        </w:rPr>
        <w:lastRenderedPageBreak/>
        <w:t>Was steht alles in dem Bildungs-Vertrag:</w:t>
      </w:r>
    </w:p>
    <w:p w14:paraId="1B298FD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28"/>
          <w:szCs w:val="28"/>
          <w:lang w:eastAsia="de-DE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                                </w:t>
      </w:r>
    </w:p>
    <w:p w14:paraId="2480067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28"/>
          <w:szCs w:val="28"/>
          <w:lang w:eastAsia="de-DE"/>
        </w:rPr>
      </w:pPr>
    </w:p>
    <w:p w14:paraId="5E8406F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28"/>
          <w:szCs w:val="28"/>
          <w:lang w:eastAsia="de-DE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                                    </w:t>
      </w: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 wp14:anchorId="0DA4DF80" wp14:editId="091EEB20">
            <wp:extent cx="1466850" cy="1789210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68" cy="17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                             </w:t>
      </w:r>
    </w:p>
    <w:p w14:paraId="0A0D5EB3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28"/>
          <w:szCs w:val="28"/>
          <w:lang w:eastAsia="de-DE"/>
        </w:rPr>
      </w:pPr>
    </w:p>
    <w:p w14:paraId="3DF6A86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>§ 1</w:t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 w:rsidRPr="00615669">
        <w:rPr>
          <w:rFonts w:ascii="Arial" w:hAnsi="Arial" w:cs="Arial"/>
          <w:b/>
          <w:noProof/>
          <w:sz w:val="36"/>
          <w:szCs w:val="36"/>
          <w:lang w:eastAsia="de-DE"/>
        </w:rPr>
        <w:t>Vertrags-Grundlage</w:t>
      </w:r>
    </w:p>
    <w:p w14:paraId="3AA689A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21FB7B2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Paragraf 1 steht ganz auf-geschrieben im Bildungs-Vertrag.</w:t>
      </w:r>
    </w:p>
    <w:p w14:paraId="47B126F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Paragraf ist ein Text-Abschnitt im Bildungs-Vertrag.</w:t>
      </w:r>
    </w:p>
    <w:p w14:paraId="7230C5B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541E0493" w14:textId="77777777" w:rsidR="009F09DA" w:rsidRPr="00615669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615669">
        <w:rPr>
          <w:rFonts w:ascii="Arial" w:hAnsi="Arial" w:cs="Arial"/>
          <w:b/>
          <w:noProof/>
          <w:sz w:val="32"/>
          <w:szCs w:val="32"/>
          <w:lang w:eastAsia="de-DE"/>
        </w:rPr>
        <w:t xml:space="preserve">Das bedeutet 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t>der Paragraf 1</w:t>
      </w:r>
      <w:r w:rsidRPr="00615669">
        <w:rPr>
          <w:rFonts w:ascii="Arial" w:hAnsi="Arial" w:cs="Arial"/>
          <w:b/>
          <w:noProof/>
          <w:sz w:val="32"/>
          <w:szCs w:val="32"/>
          <w:lang w:eastAsia="de-DE"/>
        </w:rPr>
        <w:t>:</w:t>
      </w:r>
    </w:p>
    <w:p w14:paraId="1EA2686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578CDC1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Die Werkstatt hilft Menschen mit Behinderung eine Arbeit zu finden.</w:t>
      </w:r>
    </w:p>
    <w:p w14:paraId="51E4249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385B89B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Oder: Die Werkstatt gibt Menschen mit Behinderung eine Arbeit.</w:t>
      </w:r>
    </w:p>
    <w:p w14:paraId="2ABF36C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4A54F75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Es steht in Gesetzen, wer in die Werkstatt gehen darf.</w:t>
      </w:r>
    </w:p>
    <w:p w14:paraId="54E5E2D7" w14:textId="77777777" w:rsidR="009F09DA" w:rsidRPr="004E06C2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Ein Gesetz ist eine Vor-Schrift.</w:t>
      </w:r>
    </w:p>
    <w:p w14:paraId="123C39C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28"/>
          <w:szCs w:val="28"/>
          <w:lang w:eastAsia="de-DE"/>
        </w:rPr>
      </w:pPr>
    </w:p>
    <w:p w14:paraId="2B827CAA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28"/>
          <w:szCs w:val="28"/>
          <w:lang w:eastAsia="de-DE"/>
        </w:rPr>
      </w:pPr>
    </w:p>
    <w:p w14:paraId="47F53DA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28"/>
          <w:szCs w:val="28"/>
          <w:lang w:eastAsia="de-DE"/>
        </w:rPr>
      </w:pPr>
    </w:p>
    <w:p w14:paraId="264B1CD7" w14:textId="77777777" w:rsidR="009F09DA" w:rsidRPr="006A6A98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28"/>
          <w:szCs w:val="28"/>
          <w:lang w:eastAsia="de-DE"/>
        </w:rPr>
      </w:pPr>
    </w:p>
    <w:p w14:paraId="2A9E3089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inline distT="0" distB="0" distL="0" distR="0" wp14:anchorId="022ED1E4" wp14:editId="5936D232">
            <wp:extent cx="1469390" cy="1786255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8B5BD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7620CF73" w14:textId="77777777" w:rsidR="009F09DA" w:rsidRPr="00917E8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>§</w:t>
      </w:r>
      <w:r>
        <w:rPr>
          <w:rFonts w:ascii="Arial" w:hAnsi="Arial" w:cs="Arial"/>
          <w:b/>
          <w:noProof/>
          <w:sz w:val="72"/>
          <w:szCs w:val="72"/>
          <w:lang w:eastAsia="de-DE"/>
        </w:rPr>
        <w:t xml:space="preserve"> </w:t>
      </w: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>2</w:t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  <w:t xml:space="preserve"> </w:t>
      </w:r>
      <w:r w:rsidRPr="00917E8A">
        <w:rPr>
          <w:rFonts w:ascii="Arial" w:hAnsi="Arial" w:cs="Arial"/>
          <w:b/>
          <w:noProof/>
          <w:sz w:val="32"/>
          <w:szCs w:val="32"/>
          <w:lang w:eastAsia="de-DE"/>
        </w:rPr>
        <w:t>Aufgabe und Dauer des Eingangs-Verfahrens</w:t>
      </w:r>
    </w:p>
    <w:p w14:paraId="63C36D0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5B3AA84B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Paragraf 2 steht ganz auf-geschrieben im Bildungs-Vertrag.</w:t>
      </w:r>
    </w:p>
    <w:p w14:paraId="74571DA9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4D19C31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615669">
        <w:rPr>
          <w:rFonts w:ascii="Arial" w:hAnsi="Arial" w:cs="Arial"/>
          <w:b/>
          <w:noProof/>
          <w:sz w:val="32"/>
          <w:szCs w:val="32"/>
          <w:lang w:eastAsia="de-DE"/>
        </w:rPr>
        <w:t xml:space="preserve">Das bedeutet 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t>der Paragraf 2</w:t>
      </w:r>
      <w:r w:rsidRPr="00615669">
        <w:rPr>
          <w:rFonts w:ascii="Arial" w:hAnsi="Arial" w:cs="Arial"/>
          <w:b/>
          <w:noProof/>
          <w:sz w:val="32"/>
          <w:szCs w:val="32"/>
          <w:lang w:eastAsia="de-DE"/>
        </w:rPr>
        <w:t>:</w:t>
      </w:r>
    </w:p>
    <w:p w14:paraId="705F574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14A4F30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Es wird ausprobiert: </w:t>
      </w:r>
    </w:p>
    <w:p w14:paraId="170CF7B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ob die Werkstatt der richtige Arbeits-Platz für den Teil-nehmer ist.</w:t>
      </w:r>
    </w:p>
    <w:p w14:paraId="6786FD1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40A8599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Es wird nach dem besten Arbeits-Bereich für den Teil-nehmer gesucht.</w:t>
      </w:r>
    </w:p>
    <w:p w14:paraId="158291F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4D2741FE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Es wird besprochen:</w:t>
      </w:r>
    </w:p>
    <w:p w14:paraId="761B981E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was man noch lernen muss.</w:t>
      </w:r>
    </w:p>
    <w:p w14:paraId="1BA7B7DA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C44F0E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Das Eingangs-Verfahren dauert 3 Monate.</w:t>
      </w:r>
    </w:p>
    <w:p w14:paraId="4BDA851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Es kann aber auch kürzer sein.</w:t>
      </w:r>
    </w:p>
    <w:p w14:paraId="192FAB0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54C0FAD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A630483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inline distT="0" distB="0" distL="0" distR="0" wp14:anchorId="272AB51D" wp14:editId="2C72E810">
            <wp:extent cx="1469390" cy="1786255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0CE3D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noProof/>
          <w:sz w:val="28"/>
          <w:szCs w:val="28"/>
          <w:lang w:eastAsia="de-DE"/>
        </w:rPr>
      </w:pPr>
    </w:p>
    <w:p w14:paraId="00E4B9EE" w14:textId="77777777" w:rsidR="009F09DA" w:rsidRPr="00220B9D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61BD82AD" w14:textId="77777777" w:rsidR="009F09DA" w:rsidRDefault="009F09DA" w:rsidP="009F09DA">
      <w:pPr>
        <w:tabs>
          <w:tab w:val="left" w:pos="1118"/>
        </w:tabs>
        <w:ind w:left="1395" w:hanging="1395"/>
        <w:rPr>
          <w:rFonts w:ascii="Arial" w:hAnsi="Arial" w:cs="Arial"/>
          <w:b/>
          <w:noProof/>
          <w:sz w:val="36"/>
          <w:szCs w:val="36"/>
          <w:lang w:eastAsia="de-DE"/>
        </w:rPr>
      </w:pP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>§</w:t>
      </w:r>
      <w:r>
        <w:rPr>
          <w:rFonts w:ascii="Arial" w:hAnsi="Arial" w:cs="Arial"/>
          <w:b/>
          <w:noProof/>
          <w:sz w:val="72"/>
          <w:szCs w:val="72"/>
          <w:lang w:eastAsia="de-DE"/>
        </w:rPr>
        <w:t xml:space="preserve"> 3</w:t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  <w:t xml:space="preserve"> </w:t>
      </w:r>
      <w:r>
        <w:rPr>
          <w:rFonts w:ascii="Arial" w:hAnsi="Arial" w:cs="Arial"/>
          <w:b/>
          <w:noProof/>
          <w:sz w:val="36"/>
          <w:szCs w:val="36"/>
          <w:lang w:eastAsia="de-DE"/>
        </w:rPr>
        <w:t>Aufgabe und Dauer der Eingliederungs- und Förder-Maßnahme nach dem SGB III</w:t>
      </w:r>
    </w:p>
    <w:p w14:paraId="3E4B0EE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b/>
          <w:noProof/>
          <w:sz w:val="72"/>
          <w:szCs w:val="72"/>
          <w:lang w:eastAsia="de-DE"/>
        </w:rPr>
        <w:tab/>
      </w:r>
      <w:r>
        <w:rPr>
          <w:rFonts w:ascii="Arial" w:hAnsi="Arial" w:cs="Arial"/>
          <w:b/>
          <w:noProof/>
          <w:sz w:val="72"/>
          <w:szCs w:val="72"/>
          <w:lang w:eastAsia="de-DE"/>
        </w:rPr>
        <w:tab/>
      </w:r>
      <w:r w:rsidRPr="00C0093C">
        <w:rPr>
          <w:rFonts w:ascii="Arial" w:hAnsi="Arial" w:cs="Arial"/>
          <w:b/>
          <w:noProof/>
          <w:sz w:val="32"/>
          <w:szCs w:val="32"/>
          <w:lang w:eastAsia="de-DE"/>
        </w:rPr>
        <w:t>(Berufsbildungsbereich)</w:t>
      </w:r>
      <w:r w:rsidRPr="00C74DBB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p w14:paraId="6088648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6B846A8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Paragraf 3 steht ganz auf-geschrieben im Bildungs-Vertrag.</w:t>
      </w:r>
    </w:p>
    <w:p w14:paraId="51F68ED5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7AD27597" w14:textId="77777777" w:rsidR="009F09DA" w:rsidRPr="00C74DBB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>Das bedeutet der Paragraf 3:</w:t>
      </w:r>
    </w:p>
    <w:p w14:paraId="76F6177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59F01D8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Im Berufs-Bildungs-Bereich lernt man verschiedene Arbeiten kennen.</w:t>
      </w:r>
    </w:p>
    <w:p w14:paraId="6BA8CAE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457C24F4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Nach dem Berufs-Bildungs-Bereich soll man in der Werkstatt arbeiten können.</w:t>
      </w:r>
    </w:p>
    <w:p w14:paraId="46A2915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65AF65C3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Oder: Man arbeitet in einer Außen-Arbeits-Gruppe.</w:t>
      </w:r>
    </w:p>
    <w:p w14:paraId="14DFE6E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6CA9BF19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Oder: Man arbeitet auf einem Außen-Arbeits-Platz.</w:t>
      </w:r>
    </w:p>
    <w:p w14:paraId="47150F1A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DF13D6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Berufs-Bildungs-Bereich dauert  2 Jahre.</w:t>
      </w:r>
    </w:p>
    <w:p w14:paraId="7ACC590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C812503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inline distT="0" distB="0" distL="0" distR="0" wp14:anchorId="4F3D6F13" wp14:editId="02DB0DC3">
            <wp:extent cx="1469390" cy="1786255"/>
            <wp:effectExtent l="0" t="0" r="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59D1C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noProof/>
          <w:sz w:val="28"/>
          <w:szCs w:val="28"/>
          <w:lang w:eastAsia="de-DE"/>
        </w:rPr>
      </w:pPr>
    </w:p>
    <w:p w14:paraId="28191DC7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noProof/>
          <w:sz w:val="28"/>
          <w:szCs w:val="28"/>
          <w:lang w:eastAsia="de-DE"/>
        </w:rPr>
      </w:pPr>
    </w:p>
    <w:p w14:paraId="669836A1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noProof/>
          <w:sz w:val="28"/>
          <w:szCs w:val="28"/>
          <w:lang w:eastAsia="de-DE"/>
        </w:rPr>
      </w:pPr>
    </w:p>
    <w:p w14:paraId="7874A86F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noProof/>
          <w:sz w:val="28"/>
          <w:szCs w:val="28"/>
          <w:lang w:eastAsia="de-DE"/>
        </w:rPr>
      </w:pPr>
    </w:p>
    <w:p w14:paraId="2E6EA46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 xml:space="preserve">§ </w:t>
      </w:r>
      <w:r>
        <w:rPr>
          <w:rFonts w:ascii="Arial" w:hAnsi="Arial" w:cs="Arial"/>
          <w:b/>
          <w:noProof/>
          <w:sz w:val="72"/>
          <w:szCs w:val="72"/>
          <w:lang w:eastAsia="de-DE"/>
        </w:rPr>
        <w:t>4</w:t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36"/>
          <w:szCs w:val="36"/>
          <w:lang w:eastAsia="de-DE"/>
        </w:rPr>
        <w:t>Finanzierung der Maß-nahme</w:t>
      </w:r>
    </w:p>
    <w:p w14:paraId="65A51964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09CC10B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Paragraf 4 steht ganz auf-geschrieben im Bildungs-Vertrag.</w:t>
      </w:r>
    </w:p>
    <w:p w14:paraId="74A9C17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2F712BD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 xml:space="preserve">Das bedeutet der Paragraf 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t>4</w:t>
      </w: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>:</w:t>
      </w:r>
    </w:p>
    <w:p w14:paraId="23AC612E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2718D56A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Die Maß-nahme im Berufs-Bildungs-Bereich kostet Geld.</w:t>
      </w:r>
    </w:p>
    <w:p w14:paraId="7EC003B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Mit Maß-nahme sind die 2 Jahre im Berufs-Bildungs-Bereich gemeint.</w:t>
      </w:r>
    </w:p>
    <w:p w14:paraId="275B9D3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0ABD62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Das Geld für die Maß-nahme bekommt die Werkstatt von der </w:t>
      </w:r>
    </w:p>
    <w:p w14:paraId="5B4330FE" w14:textId="77777777" w:rsidR="009F09DA" w:rsidRPr="00362AAC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Agentur für Arbeit.</w:t>
      </w:r>
    </w:p>
    <w:p w14:paraId="3BBB5B2A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1DA525D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63AA4D53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17655248" w14:textId="77777777" w:rsidR="009F09DA" w:rsidRPr="00C0093C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25124191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inline distT="0" distB="0" distL="0" distR="0" wp14:anchorId="28ABADDC" wp14:editId="5D39975B">
            <wp:extent cx="1469390" cy="1786255"/>
            <wp:effectExtent l="0" t="0" r="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6A0E00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noProof/>
          <w:sz w:val="28"/>
          <w:szCs w:val="28"/>
          <w:lang w:eastAsia="de-DE"/>
        </w:rPr>
      </w:pPr>
    </w:p>
    <w:p w14:paraId="27A7E3ED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noProof/>
          <w:sz w:val="28"/>
          <w:szCs w:val="28"/>
          <w:lang w:eastAsia="de-DE"/>
        </w:rPr>
      </w:pPr>
    </w:p>
    <w:p w14:paraId="6EDFD15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 xml:space="preserve">§ </w:t>
      </w:r>
      <w:r>
        <w:rPr>
          <w:rFonts w:ascii="Arial" w:hAnsi="Arial" w:cs="Arial"/>
          <w:b/>
          <w:noProof/>
          <w:sz w:val="72"/>
          <w:szCs w:val="72"/>
          <w:lang w:eastAsia="de-DE"/>
        </w:rPr>
        <w:t>5</w:t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36"/>
          <w:szCs w:val="36"/>
          <w:lang w:eastAsia="de-DE"/>
        </w:rPr>
        <w:t>Leistungen der Werkstatt</w:t>
      </w:r>
    </w:p>
    <w:p w14:paraId="1B6ED31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05A412B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Paragraf 5 steht ganz auf-geschrieben im Bildungs-Vertrag.</w:t>
      </w:r>
    </w:p>
    <w:p w14:paraId="026E9A4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682228B4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 xml:space="preserve">Das bedeutet der Paragraf 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t>5</w:t>
      </w: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>:</w:t>
      </w:r>
    </w:p>
    <w:p w14:paraId="01806C1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36BF9203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 w:rsidRPr="00362AAC">
        <w:rPr>
          <w:rFonts w:ascii="Arial" w:hAnsi="Arial" w:cs="Arial"/>
          <w:noProof/>
          <w:sz w:val="28"/>
          <w:szCs w:val="28"/>
          <w:lang w:eastAsia="de-DE"/>
        </w:rPr>
        <w:t>Die</w:t>
      </w:r>
      <w:r>
        <w:rPr>
          <w:rFonts w:ascii="Arial" w:hAnsi="Arial" w:cs="Arial"/>
          <w:noProof/>
          <w:sz w:val="28"/>
          <w:szCs w:val="28"/>
          <w:lang w:eastAsia="de-DE"/>
        </w:rPr>
        <w:t xml:space="preserve"> Werkstatt hilft:</w:t>
      </w:r>
    </w:p>
    <w:p w14:paraId="6E5146E5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verschiedene Berufe kennen-zu-lernen.</w:t>
      </w:r>
      <w:r w:rsidRPr="00362AAC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p w14:paraId="3F19A14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554CCB6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Die Werkstatt hilft:</w:t>
      </w:r>
    </w:p>
    <w:p w14:paraId="7E24FBF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Neues zu lernen und sich selbst besser helfen zu können.</w:t>
      </w:r>
    </w:p>
    <w:p w14:paraId="6BE458F3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32355119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Im Entwicklungs-Plan wird auf-geschrieben: </w:t>
      </w:r>
    </w:p>
    <w:p w14:paraId="4274F86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was man noch lernen soll und was man noch lernen möchte.</w:t>
      </w:r>
    </w:p>
    <w:p w14:paraId="1C6B97B0" w14:textId="77777777" w:rsidR="009F09DA" w:rsidRPr="00362AAC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Entwicklungs-Plan wird jetzt Teilhabe-Plan genannt.</w:t>
      </w:r>
    </w:p>
    <w:p w14:paraId="66A6FAD9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2EF254B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21A8A9F4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5E8CB554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b/>
          <w:noProof/>
          <w:sz w:val="32"/>
          <w:szCs w:val="32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inline distT="0" distB="0" distL="0" distR="0" wp14:anchorId="05706504" wp14:editId="43DFED98">
            <wp:extent cx="1469390" cy="1786255"/>
            <wp:effectExtent l="0" t="0" r="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15407D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6557E79B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785D0A3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 xml:space="preserve">§ </w:t>
      </w:r>
      <w:r>
        <w:rPr>
          <w:rFonts w:ascii="Arial" w:hAnsi="Arial" w:cs="Arial"/>
          <w:b/>
          <w:noProof/>
          <w:sz w:val="72"/>
          <w:szCs w:val="72"/>
          <w:lang w:eastAsia="de-DE"/>
        </w:rPr>
        <w:t>6</w:t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36"/>
          <w:szCs w:val="36"/>
          <w:lang w:eastAsia="de-DE"/>
        </w:rPr>
        <w:t>Pflichten des Teil-nehmers</w:t>
      </w:r>
    </w:p>
    <w:p w14:paraId="245E935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5B4727A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Paragraf 6 steht ganz auf-geschrieben im Bildungs-Vertrag.</w:t>
      </w:r>
    </w:p>
    <w:p w14:paraId="53CA051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8323D1E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 xml:space="preserve">Das bedeutet der Paragraf 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t>6</w:t>
      </w: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>:</w:t>
      </w:r>
    </w:p>
    <w:p w14:paraId="0A5F61B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0835988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Teil-nehmer muss fleißig lernen und gut arbeiten.</w:t>
      </w:r>
    </w:p>
    <w:p w14:paraId="0B2A53F5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71E3A5B5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Wenn man krank ist:</w:t>
      </w:r>
    </w:p>
    <w:p w14:paraId="45590A7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muss man gleich am Morgen in der Werkstatt anrufen.</w:t>
      </w:r>
    </w:p>
    <w:p w14:paraId="03F243EE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024C1C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Wenn man länger als 3 Tage krank ist:</w:t>
      </w:r>
    </w:p>
    <w:p w14:paraId="1D29B6B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muss man zum Arzt gehen und eine Arbeits-unfähigkeits-Bescheinigung in die Arbeit schicken.</w:t>
      </w:r>
    </w:p>
    <w:p w14:paraId="6454889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Die Arbeits-unfähigkeits-Bescheinigung ist ein Brief vom Arzt für die Arbeit.</w:t>
      </w:r>
    </w:p>
    <w:p w14:paraId="1A09E559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In diesem Brief steht, wie lange man krank ist.</w:t>
      </w:r>
    </w:p>
    <w:p w14:paraId="08B059E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7075D333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inline distT="0" distB="0" distL="0" distR="0" wp14:anchorId="00AAC154" wp14:editId="31C77694">
            <wp:extent cx="1469390" cy="1786255"/>
            <wp:effectExtent l="0" t="0" r="0" b="444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43506" w14:textId="77777777" w:rsidR="009F09DA" w:rsidRPr="00E55540" w:rsidRDefault="009F09DA" w:rsidP="009F09DA">
      <w:pPr>
        <w:tabs>
          <w:tab w:val="left" w:pos="1118"/>
        </w:tabs>
        <w:jc w:val="center"/>
        <w:rPr>
          <w:rFonts w:ascii="Arial" w:hAnsi="Arial" w:cs="Arial"/>
          <w:noProof/>
          <w:sz w:val="28"/>
          <w:szCs w:val="28"/>
          <w:lang w:eastAsia="de-DE"/>
        </w:rPr>
      </w:pPr>
    </w:p>
    <w:p w14:paraId="34E31DCB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 xml:space="preserve">§ </w:t>
      </w:r>
      <w:r>
        <w:rPr>
          <w:rFonts w:ascii="Arial" w:hAnsi="Arial" w:cs="Arial"/>
          <w:b/>
          <w:noProof/>
          <w:sz w:val="72"/>
          <w:szCs w:val="72"/>
          <w:lang w:eastAsia="de-DE"/>
        </w:rPr>
        <w:t>7</w:t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36"/>
          <w:szCs w:val="36"/>
          <w:lang w:eastAsia="de-DE"/>
        </w:rPr>
        <w:t>Wöchentliche Unterweisungszeit</w:t>
      </w:r>
    </w:p>
    <w:p w14:paraId="07FABCE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392DC0B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Paragraf 7 steht ganz auf-geschrieben im Bildungs-Vertrag.</w:t>
      </w:r>
    </w:p>
    <w:p w14:paraId="2B45E074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32C084AE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 xml:space="preserve">Das bedeutet der Paragraf 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t>7</w:t>
      </w: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>:</w:t>
      </w:r>
    </w:p>
    <w:p w14:paraId="1EAEC614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31F1AFF4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Man arbeitet 37 Stunden und 30 Minuten in der Werkstatt.</w:t>
      </w:r>
    </w:p>
    <w:p w14:paraId="1FF7F07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5CFFFD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Ein Teil dieser Zeit ist für Pausen.</w:t>
      </w:r>
    </w:p>
    <w:p w14:paraId="1797687A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268FC3B9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Ein Teil dieser Zeit ist für Kurse.</w:t>
      </w:r>
    </w:p>
    <w:p w14:paraId="74545AE8" w14:textId="77777777" w:rsidR="009F09DA" w:rsidRPr="00F15AB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Zum Beispiel: Tanzen oder Rechnen, Schreiben, Lesen.</w:t>
      </w:r>
    </w:p>
    <w:p w14:paraId="63307A2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55CB1E6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6C5964E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3C7FC5F5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0CDA271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281A641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177E8BD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6CC69303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inline distT="0" distB="0" distL="0" distR="0" wp14:anchorId="4C1CD50C" wp14:editId="09260511">
            <wp:extent cx="1469390" cy="1786255"/>
            <wp:effectExtent l="0" t="0" r="0" b="444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2BBE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18EE358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0587410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 xml:space="preserve">§ </w:t>
      </w:r>
      <w:r>
        <w:rPr>
          <w:rFonts w:ascii="Arial" w:hAnsi="Arial" w:cs="Arial"/>
          <w:b/>
          <w:noProof/>
          <w:sz w:val="72"/>
          <w:szCs w:val="72"/>
          <w:lang w:eastAsia="de-DE"/>
        </w:rPr>
        <w:t>8</w:t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36"/>
          <w:szCs w:val="36"/>
          <w:lang w:eastAsia="de-DE"/>
        </w:rPr>
        <w:t>Unterweisungs-freie Zeiten</w:t>
      </w:r>
    </w:p>
    <w:p w14:paraId="30D64EA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2893735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Paragraf 8 steht ganz auf-geschrieben im Bildungs-Vertrag.</w:t>
      </w:r>
    </w:p>
    <w:p w14:paraId="3BBBDBCB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30EBCDC5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 xml:space="preserve">Das bedeutet der Paragraf 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t>8</w:t>
      </w: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>:</w:t>
      </w:r>
    </w:p>
    <w:p w14:paraId="6141BBEE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31D39099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 hat im Jahr 30 Tage Urlaub.</w:t>
      </w:r>
    </w:p>
    <w:p w14:paraId="1C5F1015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05F8A89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Einen Teil davon darf die Werkstatt fest-legen.</w:t>
      </w:r>
    </w:p>
    <w:p w14:paraId="2F682363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49225CD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bestimmte Dinge bekommt man Extra-Urlaub.</w:t>
      </w:r>
    </w:p>
    <w:p w14:paraId="46506FB5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16DA5729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514E82A8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4BF73ACD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6697A728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62F49DD1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5D57578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7AC5D8DD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inline distT="0" distB="0" distL="0" distR="0" wp14:anchorId="129D14ED" wp14:editId="2F3880F8">
            <wp:extent cx="1469390" cy="1786255"/>
            <wp:effectExtent l="0" t="0" r="0" b="444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1D9C09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71F7C196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48CA79C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 xml:space="preserve">§ </w:t>
      </w:r>
      <w:r>
        <w:rPr>
          <w:rFonts w:ascii="Arial" w:hAnsi="Arial" w:cs="Arial"/>
          <w:b/>
          <w:noProof/>
          <w:sz w:val="72"/>
          <w:szCs w:val="72"/>
          <w:lang w:eastAsia="de-DE"/>
        </w:rPr>
        <w:t>9</w:t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36"/>
          <w:szCs w:val="36"/>
          <w:lang w:eastAsia="de-DE"/>
        </w:rPr>
        <w:t>Ausbildung-Geld</w:t>
      </w:r>
    </w:p>
    <w:p w14:paraId="1AAF6CF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56F3074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Paragraf 9 steht ganz auf-geschrieben im Bildungs-Vertrag.</w:t>
      </w:r>
    </w:p>
    <w:p w14:paraId="446A412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3B5318CA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 xml:space="preserve">Das bedeutet der Paragraf 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t>9</w:t>
      </w: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>:</w:t>
      </w:r>
    </w:p>
    <w:p w14:paraId="7DEAD51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34FEFB0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Man bekommt während der Zeit im Berufs-Bildungs-Bereich ein</w:t>
      </w:r>
    </w:p>
    <w:p w14:paraId="34F008D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Aus-bildungs-Geld bezahlt.</w:t>
      </w:r>
    </w:p>
    <w:p w14:paraId="778FF1C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683B38AE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Das bekommt man von der Agentur für Arbeit.</w:t>
      </w:r>
    </w:p>
    <w:p w14:paraId="42FA5FE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1A3CE719" w14:textId="77777777" w:rsidR="009F09DA" w:rsidRPr="00CD2F31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Die Werkstatt zahlt in dieser Zeit noch kein Geld.</w:t>
      </w:r>
    </w:p>
    <w:p w14:paraId="2D7A71F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4D71E572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257C176A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249AFE8C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69240DCF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2732ACF2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5E218539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inline distT="0" distB="0" distL="0" distR="0" wp14:anchorId="25B87EC4" wp14:editId="31E3E26C">
            <wp:extent cx="1469390" cy="1786255"/>
            <wp:effectExtent l="0" t="0" r="0" b="444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00B638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015B6C5F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2B592CD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 xml:space="preserve">§ </w:t>
      </w:r>
      <w:r>
        <w:rPr>
          <w:rFonts w:ascii="Arial" w:hAnsi="Arial" w:cs="Arial"/>
          <w:b/>
          <w:noProof/>
          <w:sz w:val="72"/>
          <w:szCs w:val="72"/>
          <w:lang w:eastAsia="de-DE"/>
        </w:rPr>
        <w:t>10</w:t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36"/>
          <w:szCs w:val="36"/>
          <w:lang w:eastAsia="de-DE"/>
        </w:rPr>
        <w:t xml:space="preserve"> </w:t>
      </w:r>
      <w:r>
        <w:rPr>
          <w:rFonts w:ascii="Arial" w:hAnsi="Arial" w:cs="Arial"/>
          <w:b/>
          <w:noProof/>
          <w:sz w:val="36"/>
          <w:szCs w:val="36"/>
          <w:lang w:eastAsia="de-DE"/>
        </w:rPr>
        <w:tab/>
        <w:t>Sozial-Versicherung</w:t>
      </w:r>
    </w:p>
    <w:p w14:paraId="1718F92A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341B77D1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Paragraf 10 steht ganz auf-geschrieben im Bildungs-Vertrag.</w:t>
      </w:r>
    </w:p>
    <w:p w14:paraId="1CD06DE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0315C28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 xml:space="preserve">Das bedeutet der Paragraf 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t>10</w:t>
      </w: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>:</w:t>
      </w:r>
    </w:p>
    <w:p w14:paraId="74D4715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150C48C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Die Agentur für Arbeit zahlt, </w:t>
      </w:r>
    </w:p>
    <w:p w14:paraId="13517F9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wenn man im Berufs-Bildungs-Bereich ist:</w:t>
      </w:r>
    </w:p>
    <w:p w14:paraId="3897C62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31989B68" w14:textId="77777777" w:rsidR="009F09DA" w:rsidRPr="001C0D12" w:rsidRDefault="009F09DA" w:rsidP="009F09DA">
      <w:pPr>
        <w:pStyle w:val="Listenabsatz"/>
        <w:numPr>
          <w:ilvl w:val="0"/>
          <w:numId w:val="1"/>
        </w:numPr>
        <w:tabs>
          <w:tab w:val="left" w:pos="1118"/>
        </w:tabs>
        <w:spacing w:line="720" w:lineRule="auto"/>
        <w:rPr>
          <w:rFonts w:cs="Arial"/>
          <w:noProof/>
          <w:sz w:val="28"/>
          <w:szCs w:val="28"/>
          <w:lang w:eastAsia="de-DE"/>
        </w:rPr>
      </w:pPr>
      <w:r w:rsidRPr="002A43F4">
        <w:rPr>
          <w:rFonts w:cs="Arial"/>
          <w:noProof/>
          <w:sz w:val="28"/>
          <w:szCs w:val="28"/>
          <w:lang w:eastAsia="de-DE"/>
        </w:rPr>
        <w:t>die Kranken-Versicherung</w:t>
      </w:r>
    </w:p>
    <w:p w14:paraId="468EC032" w14:textId="77777777" w:rsidR="009F09DA" w:rsidRDefault="009F09DA" w:rsidP="009F09DA">
      <w:pPr>
        <w:pStyle w:val="Listenabsatz"/>
        <w:numPr>
          <w:ilvl w:val="0"/>
          <w:numId w:val="1"/>
        </w:numPr>
        <w:tabs>
          <w:tab w:val="left" w:pos="1118"/>
        </w:tabs>
        <w:spacing w:line="720" w:lineRule="auto"/>
        <w:rPr>
          <w:rFonts w:cs="Arial"/>
          <w:noProof/>
          <w:sz w:val="28"/>
          <w:szCs w:val="28"/>
          <w:lang w:eastAsia="de-DE"/>
        </w:rPr>
      </w:pPr>
      <w:r>
        <w:rPr>
          <w:rFonts w:cs="Arial"/>
          <w:noProof/>
          <w:sz w:val="28"/>
          <w:szCs w:val="28"/>
          <w:lang w:eastAsia="de-DE"/>
        </w:rPr>
        <w:t>die Renten-Versicherung</w:t>
      </w:r>
    </w:p>
    <w:p w14:paraId="6D7008B7" w14:textId="77777777" w:rsidR="009F09DA" w:rsidRPr="002A43F4" w:rsidRDefault="009F09DA" w:rsidP="009F09DA">
      <w:pPr>
        <w:pStyle w:val="Listenabsatz"/>
        <w:numPr>
          <w:ilvl w:val="0"/>
          <w:numId w:val="1"/>
        </w:numPr>
        <w:tabs>
          <w:tab w:val="left" w:pos="1118"/>
        </w:tabs>
        <w:spacing w:line="720" w:lineRule="auto"/>
        <w:rPr>
          <w:rFonts w:cs="Arial"/>
          <w:noProof/>
          <w:sz w:val="28"/>
          <w:szCs w:val="28"/>
          <w:lang w:eastAsia="de-DE"/>
        </w:rPr>
      </w:pPr>
      <w:r>
        <w:rPr>
          <w:rFonts w:cs="Arial"/>
          <w:noProof/>
          <w:sz w:val="28"/>
          <w:szCs w:val="28"/>
          <w:lang w:eastAsia="de-DE"/>
        </w:rPr>
        <w:t>die Pflege-Versicherung.</w:t>
      </w:r>
    </w:p>
    <w:p w14:paraId="7E0B4A6A" w14:textId="77777777" w:rsidR="009F09DA" w:rsidRPr="002A43F4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1232C11E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40275212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inline distT="0" distB="0" distL="0" distR="0" wp14:anchorId="0E720C13" wp14:editId="4845E947">
            <wp:extent cx="1469390" cy="1786255"/>
            <wp:effectExtent l="0" t="0" r="0" b="444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8462E4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54D2A350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2FD00FC7" w14:textId="77777777" w:rsidR="009F09DA" w:rsidRPr="00113630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 xml:space="preserve">§ </w:t>
      </w:r>
      <w:r>
        <w:rPr>
          <w:rFonts w:ascii="Arial" w:hAnsi="Arial" w:cs="Arial"/>
          <w:b/>
          <w:noProof/>
          <w:sz w:val="72"/>
          <w:szCs w:val="72"/>
          <w:lang w:eastAsia="de-DE"/>
        </w:rPr>
        <w:t>11</w:t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36"/>
          <w:szCs w:val="36"/>
          <w:lang w:eastAsia="de-DE"/>
        </w:rPr>
        <w:t>Beendigung des Vertrages</w:t>
      </w:r>
    </w:p>
    <w:p w14:paraId="5BFA055B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21AC5984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Paragraf 11 steht ganz auf-geschrieben im Bildungs-Vertrag.</w:t>
      </w:r>
    </w:p>
    <w:p w14:paraId="6BF2CE2E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5CDCA183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 xml:space="preserve">Das bedeutet der Paragraf 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t>11</w:t>
      </w: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>:</w:t>
      </w:r>
    </w:p>
    <w:p w14:paraId="172D008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3479D7AB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Man kann den Bildungs-Vertrag kündigen.</w:t>
      </w:r>
    </w:p>
    <w:p w14:paraId="41537D6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3AFFDBA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Dafür muss man bestimmte Zeiten einhalten.</w:t>
      </w:r>
    </w:p>
    <w:p w14:paraId="049A3E5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Diese Zeiten nennt man Kündigungs-Frist.</w:t>
      </w:r>
    </w:p>
    <w:p w14:paraId="2C56F4BD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1EF7BBAC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Wenn die Agentur für Arbeit nicht mehr für die Maßnahme bezahlt:</w:t>
      </w:r>
    </w:p>
    <w:p w14:paraId="20E77420" w14:textId="77777777" w:rsidR="009F09DA" w:rsidRPr="00113630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kündigt die Werkstatt den Vertrag.</w:t>
      </w:r>
    </w:p>
    <w:p w14:paraId="6A5EC3C4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508935BB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3ADF269E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1DD95384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3565B9CF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1A95FF49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inline distT="0" distB="0" distL="0" distR="0" wp14:anchorId="3D13215C" wp14:editId="21F394B9">
            <wp:extent cx="1469390" cy="1786255"/>
            <wp:effectExtent l="0" t="0" r="0" b="444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F5922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55BB1703" w14:textId="77777777" w:rsidR="009F09DA" w:rsidRDefault="009F09DA" w:rsidP="009F09DA">
      <w:pPr>
        <w:tabs>
          <w:tab w:val="left" w:pos="1118"/>
        </w:tabs>
        <w:jc w:val="center"/>
        <w:rPr>
          <w:rFonts w:ascii="Arial" w:hAnsi="Arial" w:cs="Arial"/>
          <w:sz w:val="28"/>
          <w:szCs w:val="28"/>
        </w:rPr>
      </w:pPr>
    </w:p>
    <w:p w14:paraId="056EA7A2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  <w:r w:rsidRPr="00220B9D">
        <w:rPr>
          <w:rFonts w:ascii="Arial" w:hAnsi="Arial" w:cs="Arial"/>
          <w:b/>
          <w:noProof/>
          <w:sz w:val="72"/>
          <w:szCs w:val="72"/>
          <w:lang w:eastAsia="de-DE"/>
        </w:rPr>
        <w:t xml:space="preserve">§ </w:t>
      </w:r>
      <w:r>
        <w:rPr>
          <w:rFonts w:ascii="Arial" w:hAnsi="Arial" w:cs="Arial"/>
          <w:b/>
          <w:noProof/>
          <w:sz w:val="72"/>
          <w:szCs w:val="72"/>
          <w:lang w:eastAsia="de-DE"/>
        </w:rPr>
        <w:t>12</w:t>
      </w:r>
      <w:r>
        <w:rPr>
          <w:rFonts w:ascii="Arial" w:hAnsi="Arial" w:cs="Arial"/>
          <w:b/>
          <w:noProof/>
          <w:sz w:val="72"/>
          <w:szCs w:val="72"/>
          <w:lang w:eastAsia="de-DE"/>
        </w:rPr>
        <w:tab/>
      </w:r>
      <w:r>
        <w:rPr>
          <w:rFonts w:ascii="Arial" w:hAnsi="Arial" w:cs="Arial"/>
          <w:b/>
          <w:noProof/>
          <w:sz w:val="96"/>
          <w:szCs w:val="96"/>
          <w:lang w:eastAsia="de-DE"/>
        </w:rPr>
        <w:tab/>
      </w:r>
      <w:r>
        <w:rPr>
          <w:rFonts w:ascii="Arial" w:hAnsi="Arial" w:cs="Arial"/>
          <w:b/>
          <w:noProof/>
          <w:sz w:val="36"/>
          <w:szCs w:val="36"/>
          <w:lang w:eastAsia="de-DE"/>
        </w:rPr>
        <w:t>Abschluss-Bestimmungen</w:t>
      </w:r>
    </w:p>
    <w:p w14:paraId="0121A7A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6"/>
          <w:szCs w:val="36"/>
          <w:lang w:eastAsia="de-DE"/>
        </w:rPr>
      </w:pPr>
    </w:p>
    <w:p w14:paraId="0329752F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Der Paragraf 12 steht ganz auf-geschrieben im Bildungs-Vertrag.</w:t>
      </w:r>
    </w:p>
    <w:p w14:paraId="6881327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3F78D80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 xml:space="preserve">Das bedeutet der Paragraf </w:t>
      </w:r>
      <w:r>
        <w:rPr>
          <w:rFonts w:ascii="Arial" w:hAnsi="Arial" w:cs="Arial"/>
          <w:b/>
          <w:noProof/>
          <w:sz w:val="32"/>
          <w:szCs w:val="32"/>
          <w:lang w:eastAsia="de-DE"/>
        </w:rPr>
        <w:t>12</w:t>
      </w:r>
      <w:r w:rsidRPr="00C74DBB">
        <w:rPr>
          <w:rFonts w:ascii="Arial" w:hAnsi="Arial" w:cs="Arial"/>
          <w:b/>
          <w:noProof/>
          <w:sz w:val="32"/>
          <w:szCs w:val="32"/>
          <w:lang w:eastAsia="de-DE"/>
        </w:rPr>
        <w:t>:</w:t>
      </w:r>
    </w:p>
    <w:p w14:paraId="1A044DE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b/>
          <w:noProof/>
          <w:sz w:val="32"/>
          <w:szCs w:val="32"/>
          <w:lang w:eastAsia="de-DE"/>
        </w:rPr>
      </w:pPr>
    </w:p>
    <w:p w14:paraId="322D43BA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Wenn man etwas an dem Bildungs-Vertrag ändern möchte:</w:t>
      </w:r>
    </w:p>
    <w:p w14:paraId="0D8C01E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muss das  aufgeschrieben werden.</w:t>
      </w:r>
    </w:p>
    <w:p w14:paraId="4F30B6E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14:paraId="1AE5B587" w14:textId="77777777" w:rsidR="009F09DA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Es kann auch nur ein Teil vom  Bildungs-Vertrag geändert werden.</w:t>
      </w:r>
    </w:p>
    <w:p w14:paraId="7971CE50" w14:textId="77777777" w:rsidR="009F09DA" w:rsidRPr="00113630" w:rsidRDefault="009F09DA" w:rsidP="009F09DA">
      <w:pPr>
        <w:tabs>
          <w:tab w:val="left" w:pos="1118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>Dann bleibt der Rest vom Bildungs-Vertrag wie er ist.</w:t>
      </w:r>
    </w:p>
    <w:p w14:paraId="1E04BDD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36F38E70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38AC3468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41634BD4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1960D9E3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33939316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3F7E809E" w14:textId="77777777" w:rsidR="009F09DA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Bilder:</w:t>
      </w:r>
    </w:p>
    <w:p w14:paraId="73190E21" w14:textId="77777777" w:rsidR="009F09DA" w:rsidRDefault="009F09DA" w:rsidP="009F09DA">
      <w:pPr>
        <w:spacing w:before="0" w:after="200" w:line="276" w:lineRule="auto"/>
        <w:rPr>
          <w:rFonts w:ascii="Arial" w:eastAsia="Calibri" w:hAnsi="Arial" w:cs="Times New Roman"/>
          <w:sz w:val="16"/>
          <w:szCs w:val="16"/>
        </w:rPr>
      </w:pPr>
      <w:r>
        <w:rPr>
          <w:rFonts w:ascii="Arial" w:eastAsia="Calibri" w:hAnsi="Arial" w:cs="Times New Roman"/>
          <w:sz w:val="16"/>
          <w:szCs w:val="16"/>
        </w:rPr>
        <w:t>© Lebenshilfe für Menschen mit geistiger Behinderung e. v. Illustrator Stefan Albers, Atelier Fleetinsel,2013</w:t>
      </w:r>
    </w:p>
    <w:p w14:paraId="233FF4F0" w14:textId="77777777" w:rsidR="009F09DA" w:rsidRPr="00057EA4" w:rsidRDefault="009F09DA" w:rsidP="009F09DA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0CBF1465" w14:textId="77777777" w:rsidR="001B1E97" w:rsidRPr="009F09DA" w:rsidRDefault="001B1E97" w:rsidP="009F09DA"/>
    <w:sectPr w:rsidR="001B1E97" w:rsidRPr="009F09DA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F8FC7D4" w:rsidR="00BD271C" w:rsidRDefault="00807972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0CE5042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9F09DA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B0F1" w14:textId="16814D49" w:rsidR="00807972" w:rsidRPr="00807972" w:rsidRDefault="00807972">
    <w:pPr>
      <w:pStyle w:val="Kopfzeile"/>
      <w:rPr>
        <w:rFonts w:ascii="Arial" w:hAnsi="Arial" w:cs="Arial"/>
        <w:sz w:val="30"/>
        <w:szCs w:val="30"/>
      </w:rPr>
    </w:pPr>
    <w:r w:rsidRPr="00807972">
      <w:rPr>
        <w:rFonts w:ascii="Arial" w:hAnsi="Arial" w:cs="Arial"/>
        <w:sz w:val="30"/>
        <w:szCs w:val="30"/>
      </w:rPr>
      <w:t>Handout: Der Bildungsvertrag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01F7"/>
    <w:multiLevelType w:val="hybridMultilevel"/>
    <w:tmpl w:val="EC32016A"/>
    <w:lvl w:ilvl="0" w:tplc="A0347A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561825"/>
    <w:rsid w:val="00583D80"/>
    <w:rsid w:val="0062540F"/>
    <w:rsid w:val="00625CAA"/>
    <w:rsid w:val="00694F0E"/>
    <w:rsid w:val="00807972"/>
    <w:rsid w:val="00842501"/>
    <w:rsid w:val="009F09DA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972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807972"/>
    <w:pPr>
      <w:spacing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www.w3.org/XML/1998/namespace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9a87390-f78c-4828-860f-f457f5651d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2</cp:revision>
  <dcterms:created xsi:type="dcterms:W3CDTF">2020-04-01T05:14:00Z</dcterms:created>
  <dcterms:modified xsi:type="dcterms:W3CDTF">2020-04-01T05:14:00Z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