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483E5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4DA4C254" w:rsidR="00BE69AE" w:rsidRPr="00BE69AE" w:rsidRDefault="00DF7A1C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05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12FB4461" w:rsidR="002D0167" w:rsidRPr="00714384" w:rsidRDefault="0009380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 xml:space="preserve">2x 1 h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38E5E401" w:rsidR="002D0167" w:rsidRPr="00714384" w:rsidRDefault="0009380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6-8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65647BB7" w:rsidR="00B40235" w:rsidRPr="00714384" w:rsidRDefault="00093805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 w:rsidRPr="00093805">
              <w:t>Vorsicht bei z. B. scharfkantigen Dosen und  Problemmüll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3295C3C2" w:rsidR="00AE7952" w:rsidRPr="00714384" w:rsidRDefault="0009380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Lesefähigkeit, Umgang mit Schere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E7D8A39" w14:textId="77777777" w:rsidR="00093805" w:rsidRPr="00093805" w:rsidRDefault="00093805" w:rsidP="00093805">
            <w:permStart w:id="1905551112" w:edGrp="everyone"/>
            <w:r w:rsidRPr="00093805">
              <w:t>Die TN sollen die Grundsätze der Abfalltrennung kennenlernen, bzw. auffrischen</w:t>
            </w:r>
          </w:p>
          <w:p w14:paraId="312C9FB9" w14:textId="77777777" w:rsidR="00093805" w:rsidRPr="00093805" w:rsidRDefault="00093805" w:rsidP="00093805">
            <w:r w:rsidRPr="00093805">
              <w:t>Die TN sollen die Abfalltrennung in den Räumen des BBB und der Werkstatt kennenlernen</w:t>
            </w:r>
          </w:p>
          <w:p w14:paraId="7C7BB311" w14:textId="4CFCEA5B" w:rsidR="002D0167" w:rsidRPr="00093805" w:rsidRDefault="00093805" w:rsidP="00093805">
            <w:pPr>
              <w:spacing w:after="120"/>
              <w:rPr>
                <w:rFonts w:cs="Arial"/>
                <w:sz w:val="22"/>
              </w:rPr>
            </w:pPr>
            <w:r w:rsidRPr="00093805">
              <w:t>Die TN sollen die Abfallbehälter kennen, unterscheiden und korrekt benutzen können</w:t>
            </w:r>
          </w:p>
          <w:permEnd w:id="1905551112"/>
          <w:p w14:paraId="63B9267E" w14:textId="49B0E10B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47087305" w14:textId="4604DFCB" w:rsidR="00093805" w:rsidRPr="00093805" w:rsidRDefault="00093805" w:rsidP="00093805">
            <w:permStart w:id="1828919029" w:edGrp="everyone"/>
            <w:r w:rsidRPr="00093805">
              <w:t>•Arbeitsblätter, Aufgabenblätter, Schere, Kleber, Stifte</w:t>
            </w:r>
          </w:p>
          <w:p w14:paraId="0426FD25" w14:textId="63D6A077" w:rsidR="00100CF5" w:rsidRDefault="00093805" w:rsidP="007E1EA1">
            <w:pPr>
              <w:spacing w:after="120"/>
            </w:pPr>
            <w:r w:rsidRPr="00093805">
              <w:t xml:space="preserve">Film online, www. Planet Schule.de, „ Müll und Wasser- Konsum-Striptease“, </w:t>
            </w:r>
            <w:proofErr w:type="spellStart"/>
            <w:r w:rsidRPr="00093805">
              <w:t>Youtube</w:t>
            </w:r>
            <w:proofErr w:type="spellEnd"/>
            <w:r w:rsidRPr="00093805">
              <w:t xml:space="preserve"> : Löwenzahn, „</w:t>
            </w:r>
            <w:proofErr w:type="spellStart"/>
            <w:r w:rsidRPr="00093805">
              <w:t>Peter´s</w:t>
            </w:r>
            <w:proofErr w:type="spellEnd"/>
            <w:r w:rsidRPr="00093805">
              <w:t xml:space="preserve"> </w:t>
            </w:r>
            <w:proofErr w:type="spellStart"/>
            <w:r w:rsidRPr="00093805">
              <w:t>Mülltour</w:t>
            </w:r>
            <w:proofErr w:type="spellEnd"/>
          </w:p>
          <w:p w14:paraId="3BD6E566" w14:textId="6A631F7F" w:rsidR="00DF7A1C" w:rsidRDefault="00DF7A1C" w:rsidP="007E1EA1">
            <w:pPr>
              <w:spacing w:after="120"/>
            </w:pPr>
            <w:r w:rsidRPr="00DF7A1C">
              <w:t xml:space="preserve">Bildquelle: eigene Fotos; </w:t>
            </w:r>
            <w:proofErr w:type="spellStart"/>
            <w:r w:rsidRPr="00DF7A1C">
              <w:t>microsoft</w:t>
            </w:r>
            <w:proofErr w:type="spellEnd"/>
            <w:r w:rsidRPr="00DF7A1C">
              <w:t xml:space="preserve"> kostenlose </w:t>
            </w:r>
            <w:proofErr w:type="spellStart"/>
            <w:r w:rsidRPr="00DF7A1C">
              <w:t>cliparts</w:t>
            </w:r>
            <w:proofErr w:type="spellEnd"/>
            <w:r w:rsidRPr="00DF7A1C">
              <w:t xml:space="preserve"> ( Apfel, Dose )</w:t>
            </w:r>
          </w:p>
          <w:permEnd w:id="1828919029"/>
          <w:p w14:paraId="349B551D" w14:textId="2F30F4AA" w:rsidR="00100CF5" w:rsidRPr="00714384" w:rsidRDefault="00100CF5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6DE01E6B" w:rsidR="00BA7E27" w:rsidRPr="00714384" w:rsidRDefault="00093805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 w:rsidRPr="00093805">
              <w:t>Einführung / Auseinandersetzung mit dem Thema / Erläuterung und Diskussion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20249A0C" w:rsidR="00BA7E27" w:rsidRPr="00713AD9" w:rsidRDefault="0009380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4B6BEBB" w:rsidR="00BA7E27" w:rsidRPr="00713AD9" w:rsidRDefault="0009380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Foto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08AB63D0" w:rsidR="00BA7E27" w:rsidRPr="00714384" w:rsidRDefault="00093805" w:rsidP="00DB361E">
            <w:pPr>
              <w:spacing w:after="120"/>
              <w:rPr>
                <w:rFonts w:cs="Arial"/>
                <w:sz w:val="22"/>
                <w:szCs w:val="22"/>
              </w:rPr>
            </w:pPr>
            <w:r w:rsidRPr="00093805">
              <w:t>Infoblätter für Teilnehmer besprechen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2F3B76A5" w:rsidR="00BA7E27" w:rsidRPr="00713AD9" w:rsidRDefault="0009380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5A49EA3B" w:rsidR="00BA7E27" w:rsidRPr="00713AD9" w:rsidRDefault="0009380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18DC528E" w:rsidR="00BA750B" w:rsidRPr="00714384" w:rsidRDefault="00093805" w:rsidP="00E96AC7">
            <w:pPr>
              <w:spacing w:after="120"/>
              <w:rPr>
                <w:rFonts w:cs="Arial"/>
                <w:sz w:val="22"/>
                <w:szCs w:val="22"/>
              </w:rPr>
            </w:pPr>
            <w:r w:rsidRPr="00093805">
              <w:lastRenderedPageBreak/>
              <w:t>Aufgabenblätter bearbeiten ( siehe auch separate Aufgabenblätter zum Zuordnen von Müll – hier sollen die Bilder mit Müllarten ausgeschnitten und auf den richtigen Müllbehälter aufgeklebt werden )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BE67E22" w:rsidR="00BA750B" w:rsidRPr="00713AD9" w:rsidRDefault="00093805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2A2A11E1" w:rsidR="00BA750B" w:rsidRPr="00713AD9" w:rsidRDefault="00093805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3E010F23" w:rsidR="00BA750B" w:rsidRPr="00714384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2114CB96" w14:textId="77777777" w:rsidR="002D0167" w:rsidRDefault="00093805" w:rsidP="007E1EA1">
            <w:pPr>
              <w:pStyle w:val="Listenabsatz"/>
              <w:spacing w:after="120" w:line="240" w:lineRule="auto"/>
              <w:ind w:left="0"/>
              <w:contextualSpacing w:val="0"/>
            </w:pPr>
            <w:permStart w:id="370307630" w:edGrp="everyone"/>
            <w:r>
              <w:t>Information Dozenten</w:t>
            </w:r>
          </w:p>
          <w:p w14:paraId="72C8BDA3" w14:textId="77777777" w:rsidR="002D0167" w:rsidRDefault="00093805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</w:rPr>
            </w:pPr>
            <w:r>
              <w:t>Informationsblatt Teilnehmer</w:t>
            </w:r>
          </w:p>
          <w:p w14:paraId="43BBB7C9" w14:textId="77777777" w:rsidR="002D0167" w:rsidRDefault="00093805" w:rsidP="007E1EA1">
            <w:pPr>
              <w:pStyle w:val="Listenabsatz"/>
              <w:spacing w:after="120" w:line="240" w:lineRule="auto"/>
              <w:ind w:left="0"/>
              <w:contextualSpacing w:val="0"/>
            </w:pPr>
            <w:r>
              <w:t>Lernzielkontrolle</w:t>
            </w:r>
          </w:p>
          <w:p w14:paraId="6810FB4A" w14:textId="77777777" w:rsidR="002D0167" w:rsidRDefault="00093805" w:rsidP="007E1EA1">
            <w:pPr>
              <w:pStyle w:val="Listenabsatz"/>
              <w:spacing w:after="120" w:line="240" w:lineRule="auto"/>
              <w:ind w:left="0"/>
              <w:contextualSpacing w:val="0"/>
            </w:pPr>
            <w:r>
              <w:t>Unterweisungsnachweis</w:t>
            </w:r>
          </w:p>
          <w:p w14:paraId="00C8FF09" w14:textId="6CB5E3B7" w:rsidR="002D0167" w:rsidRPr="00714384" w:rsidRDefault="00093805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>
              <w:t>Bildmaterial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7CDA3D83" w:rsidR="007457B4" w:rsidRDefault="0018200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Franziskuswerk Schönbrunn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18200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3360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573C42E9" w:rsidR="007457B4" w:rsidRDefault="00093805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Mülltrennung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01BEC0DD">
                    <wp:extent cx="1464477" cy="371475"/>
                    <wp:effectExtent l="0" t="0" r="254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466680" cy="37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93805"/>
    <w:rsid w:val="000B6E3F"/>
    <w:rsid w:val="00100CF5"/>
    <w:rsid w:val="00114DC3"/>
    <w:rsid w:val="00142CF5"/>
    <w:rsid w:val="0014743C"/>
    <w:rsid w:val="00152049"/>
    <w:rsid w:val="001600D9"/>
    <w:rsid w:val="00176F58"/>
    <w:rsid w:val="0018200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010DB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DF7A1C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34D64A"/>
  <w15:docId w15:val="{94B81C46-FEA6-4564-B409-5CE3A1D6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4"/>
    <ds:schemaRef ds:uri="http://purl.org/dc/elements/1.1/"/>
    <ds:schemaRef ds:uri="a9a87390-f78c-4828-860f-f457f5651db0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 Annett</cp:lastModifiedBy>
  <cp:revision>3</cp:revision>
  <cp:lastPrinted>2017-07-10T11:38:00Z</cp:lastPrinted>
  <dcterms:created xsi:type="dcterms:W3CDTF">2020-09-29T09:44:00Z</dcterms:created>
  <dcterms:modified xsi:type="dcterms:W3CDTF">2020-09-29T09:53:00Z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