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A40A2F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716A45BA" w14:textId="77777777" w:rsidR="00A40A2F" w:rsidRPr="00A40A2F" w:rsidRDefault="00A40A2F" w:rsidP="00A40A2F">
            <w:permStart w:id="1634272758" w:edGrp="everyone"/>
            <w:r w:rsidRPr="00C45D1F">
              <w:t xml:space="preserve">In Anlehnung an den Ausbildungsrahmenplan zum/zur Metallbauer / </w:t>
            </w:r>
            <w:proofErr w:type="spellStart"/>
            <w:r w:rsidRPr="00C45D1F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357EA6B2" w:rsidR="002D0167" w:rsidRPr="00714384" w:rsidRDefault="00A40A2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60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3D77BF5D" w:rsidR="002D0167" w:rsidRPr="00714384" w:rsidRDefault="00A40A2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1BA93D6B" w:rsidR="00B40235" w:rsidRPr="00714384" w:rsidRDefault="00A40A2F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411CDF62" w:rsidR="00AE7952" w:rsidRPr="00714384" w:rsidRDefault="00A40A2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766166D" w14:textId="77777777" w:rsidR="00A40A2F" w:rsidRPr="00A40A2F" w:rsidRDefault="00A40A2F" w:rsidP="00A40A2F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A40A2F">
              <w:t xml:space="preserve">Lernziel </w:t>
            </w:r>
            <w:r w:rsidRPr="00A40A2F">
              <w:t>1: Die Teilnehmer erkennen, dass es zwischen der Schule und dem Arbeitsleben viele Gemeinsamkeiten gibt. Dadurch wird ihnen der Einstieg in das Arbeitsleben erleichtert.</w:t>
            </w:r>
          </w:p>
          <w:p w14:paraId="01B47D06" w14:textId="77777777" w:rsidR="00A40A2F" w:rsidRPr="00A40A2F" w:rsidRDefault="00A40A2F" w:rsidP="00A40A2F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A40A2F">
              <w:t xml:space="preserve">Lernziel </w:t>
            </w:r>
            <w:r w:rsidRPr="00A40A2F">
              <w:t>2: Die Teilnehmer können die Unterschiede zwischen Schule und Arbeit benennen.</w:t>
            </w:r>
          </w:p>
          <w:p w14:paraId="6701A903" w14:textId="4057C1D9" w:rsidR="00A40A2F" w:rsidRPr="00A40A2F" w:rsidRDefault="00A40A2F" w:rsidP="00A40A2F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A40A2F">
              <w:t xml:space="preserve">Lernziel </w:t>
            </w:r>
            <w:r w:rsidRPr="00A40A2F">
              <w:t>3: Die Teilnehmer benennen ihre Wünsche und Erwartungen an das Arbeitsleben</w:t>
            </w:r>
          </w:p>
          <w:permEnd w:id="1905551112"/>
          <w:p w14:paraId="63B9267E" w14:textId="405B9D1B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76F27DBE" w:rsidR="00100CF5" w:rsidRPr="00714384" w:rsidRDefault="00A40A2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rPr>
                <w:rFonts w:cs="Arial"/>
                <w:sz w:val="22"/>
                <w:szCs w:val="22"/>
              </w:rPr>
              <w:t>keine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21FAD826" w14:textId="77777777" w:rsidR="00A40A2F" w:rsidRPr="00A40A2F" w:rsidRDefault="00A40A2F" w:rsidP="00A40A2F">
            <w:permStart w:id="1194263990" w:edGrp="everyone"/>
            <w:r>
              <w:t xml:space="preserve">Die Teilnehmer sammeln die Schlagwörter, die sie mit dem Thema </w:t>
            </w:r>
          </w:p>
          <w:p w14:paraId="7A6B1D15" w14:textId="2F42FFC0" w:rsidR="00BA7E27" w:rsidRPr="00714384" w:rsidRDefault="00A40A2F" w:rsidP="00A40A2F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„Schule“ verbinden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6B440DB2" w:rsidR="00BA7E27" w:rsidRPr="00713AD9" w:rsidRDefault="00A40A2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F8D1DB5" w:rsidR="00BA7E27" w:rsidRPr="00713AD9" w:rsidRDefault="00A40A2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4DE9430" w:rsidR="00BA7E27" w:rsidRPr="00714384" w:rsidRDefault="00A40A2F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In der Disku</w:t>
            </w:r>
            <w:r>
              <w:t>s</w:t>
            </w:r>
            <w:r>
              <w:t>sion werden die Schlagwörter gesichtet und sortiert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D4F32BE" w:rsidR="00BA7E27" w:rsidRPr="00713AD9" w:rsidRDefault="00A40A2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24D2E701" w:rsidR="00BA7E27" w:rsidRPr="00713AD9" w:rsidRDefault="00A40A2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4BB793E6" w14:textId="77777777" w:rsidR="00A40A2F" w:rsidRPr="00A40A2F" w:rsidRDefault="00A40A2F" w:rsidP="00A40A2F">
            <w:r>
              <w:t xml:space="preserve">Die Teilnehmer sammeln die Schlagwörter, die sie mit dem Thema </w:t>
            </w:r>
          </w:p>
          <w:p w14:paraId="542FBF3A" w14:textId="5CB1CB59" w:rsidR="00BA750B" w:rsidRPr="00714384" w:rsidRDefault="00A40A2F" w:rsidP="00A40A2F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„Arbeit“ verbinden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47633A34" w:rsidR="00BA750B" w:rsidRPr="00713AD9" w:rsidRDefault="00A40A2F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4451DA26" w:rsidR="00BA750B" w:rsidRPr="00713AD9" w:rsidRDefault="00A40A2F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7E0E512A" w:rsidR="00BA750B" w:rsidRPr="00714384" w:rsidRDefault="00A40A2F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In der Diskussion werden die Schlagwörter gesichtet und sortiert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1CFDE653" w:rsidR="00BA750B" w:rsidRPr="00713AD9" w:rsidRDefault="00A40A2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435E51C5" w:rsidR="00BA750B" w:rsidRPr="00713AD9" w:rsidRDefault="00A40A2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40A2F" w:rsidRPr="00714384" w14:paraId="2F03BC81" w14:textId="77777777" w:rsidTr="00DB361E">
        <w:tc>
          <w:tcPr>
            <w:tcW w:w="4479" w:type="dxa"/>
            <w:gridSpan w:val="8"/>
          </w:tcPr>
          <w:p w14:paraId="246875F0" w14:textId="6D92EFFB" w:rsidR="00A40A2F" w:rsidRDefault="00A40A2F" w:rsidP="00BA750B">
            <w:pPr>
              <w:rPr>
                <w:rFonts w:cs="Arial"/>
              </w:rPr>
            </w:pPr>
            <w:r>
              <w:t xml:space="preserve">Der Bildungsbegleite stellt noch einmal die </w:t>
            </w:r>
            <w:r w:rsidRPr="00A40A2F">
              <w:t>Gemeinsamkeiten und Unterschiede zwischen Schule und Arbeit vor</w:t>
            </w:r>
          </w:p>
        </w:tc>
        <w:tc>
          <w:tcPr>
            <w:tcW w:w="2056" w:type="dxa"/>
            <w:gridSpan w:val="2"/>
          </w:tcPr>
          <w:p w14:paraId="568144EA" w14:textId="6CF0B0E2" w:rsidR="00A40A2F" w:rsidRDefault="00A40A2F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 xml:space="preserve">Vortrag </w:t>
            </w:r>
          </w:p>
        </w:tc>
        <w:tc>
          <w:tcPr>
            <w:tcW w:w="2504" w:type="dxa"/>
            <w:gridSpan w:val="2"/>
          </w:tcPr>
          <w:p w14:paraId="383D9ED9" w14:textId="38FD507D" w:rsidR="00A40A2F" w:rsidRDefault="00A40A2F" w:rsidP="00BA750B">
            <w:pPr>
              <w:rPr>
                <w:rFonts w:cs="Arial"/>
              </w:rPr>
            </w:pPr>
            <w:proofErr w:type="spellStart"/>
            <w:r>
              <w:t>Powerpointfolie</w:t>
            </w:r>
            <w:proofErr w:type="spellEnd"/>
          </w:p>
        </w:tc>
      </w:tr>
      <w:tr w:rsidR="00A40A2F" w:rsidRPr="00714384" w14:paraId="26FF1291" w14:textId="77777777" w:rsidTr="00DB361E">
        <w:tc>
          <w:tcPr>
            <w:tcW w:w="4479" w:type="dxa"/>
            <w:gridSpan w:val="8"/>
          </w:tcPr>
          <w:p w14:paraId="5CD919ED" w14:textId="30C1F797" w:rsidR="00A40A2F" w:rsidRDefault="00A40A2F" w:rsidP="00BA750B">
            <w:pPr>
              <w:rPr>
                <w:rFonts w:cs="Arial"/>
              </w:rPr>
            </w:pPr>
            <w:r>
              <w:t>Anhand eines Fragebogens wird der Stoff gefestigt</w:t>
            </w:r>
          </w:p>
        </w:tc>
        <w:tc>
          <w:tcPr>
            <w:tcW w:w="2056" w:type="dxa"/>
            <w:gridSpan w:val="2"/>
          </w:tcPr>
          <w:p w14:paraId="0FC478EF" w14:textId="06A1933F" w:rsidR="00A40A2F" w:rsidRDefault="00A40A2F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Einzel- oder Gruppenarbeit</w:t>
            </w:r>
          </w:p>
        </w:tc>
        <w:tc>
          <w:tcPr>
            <w:tcW w:w="2504" w:type="dxa"/>
            <w:gridSpan w:val="2"/>
          </w:tcPr>
          <w:p w14:paraId="7F602882" w14:textId="21CF0D88" w:rsidR="00A40A2F" w:rsidRDefault="00A40A2F" w:rsidP="00BA750B">
            <w:pPr>
              <w:rPr>
                <w:rFonts w:cs="Arial"/>
              </w:rPr>
            </w:pPr>
            <w:proofErr w:type="spellStart"/>
            <w:r>
              <w:t>Powerpointfolie</w:t>
            </w:r>
            <w:proofErr w:type="spellEnd"/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5E83C387" w14:textId="77777777" w:rsidR="00A40A2F" w:rsidRPr="00A40A2F" w:rsidRDefault="00A40A2F" w:rsidP="00A40A2F">
            <w:permStart w:id="370307630" w:edGrp="everyone"/>
            <w:r w:rsidRPr="00C45D1F">
              <w:t xml:space="preserve">Anlage 1: </w:t>
            </w:r>
            <w:proofErr w:type="spellStart"/>
            <w:r w:rsidRPr="00A40A2F">
              <w:t>Powerpointfolie</w:t>
            </w:r>
            <w:proofErr w:type="spellEnd"/>
          </w:p>
          <w:p w14:paraId="00C8FF09" w14:textId="7FF0E968" w:rsidR="002D0167" w:rsidRPr="00714384" w:rsidRDefault="00A40A2F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C45D1F">
              <w:t>Anlage 2:Fragebogen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41639E3F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40A2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7865EDD6" w:rsidR="007457B4" w:rsidRDefault="00A40A2F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Start in das Arbeitsleben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  <w:permStart w:id="294666094" w:edGrp="everyone"/>
    <w:permStart w:id="1902670114" w:edGrp="everyone"/>
    <w:permEnd w:id="294666094"/>
    <w:permEnd w:id="19026701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40A2F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4"/>
    <ds:schemaRef ds:uri="http://www.w3.org/XML/1998/namespace"/>
    <ds:schemaRef ds:uri="http://schemas.microsoft.com/office/infopath/2007/PartnerControls"/>
    <ds:schemaRef ds:uri="a9a87390-f78c-4828-860f-f457f5651db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Ventimiglia, Boris</dc:creator>
  <cp:lastModifiedBy>Plenk Maria</cp:lastModifiedBy>
  <cp:revision>2</cp:revision>
  <cp:lastPrinted>2017-07-10T11:38:00Z</cp:lastPrinted>
  <dcterms:created xsi:type="dcterms:W3CDTF">2020-03-30T08:04:00Z</dcterms:created>
  <dcterms:modified xsi:type="dcterms:W3CDTF">2020-03-30T08:04:00Z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