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3B5FC6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4C2904B7" w14:textId="77777777" w:rsidR="00937E64" w:rsidRPr="00937E64" w:rsidRDefault="00937E64" w:rsidP="00937E64">
            <w:permStart w:id="1634272758" w:edGrp="everyone"/>
            <w:r w:rsidRPr="00BD6254">
              <w:t xml:space="preserve">In Anlehnung an den Ausbildungsrahmenplan zum/zur </w:t>
            </w:r>
            <w:r w:rsidRPr="00937E64">
              <w:t>Fachkraft Lager/ Logistik…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A53E463" w:rsidR="002D0167" w:rsidRPr="00714384" w:rsidRDefault="00937E6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 xml:space="preserve">90 min.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4F773A1" w:rsidR="002D0167" w:rsidRPr="00714384" w:rsidRDefault="00937E6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8-10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018F2133" w:rsidR="00B40235" w:rsidRPr="00714384" w:rsidRDefault="00937E64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2CFE727E" w:rsidR="00AE7952" w:rsidRPr="00714384" w:rsidRDefault="00937E64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0CFF5420" w14:textId="329C7C92" w:rsidR="00F4703B" w:rsidRPr="00F4703B" w:rsidRDefault="00F4703B" w:rsidP="00F4703B">
            <w:pPr>
              <w:pStyle w:val="Listenabsatz"/>
            </w:pPr>
            <w:permStart w:id="1905551112" w:edGrp="everyone"/>
            <w:r>
              <w:t xml:space="preserve">- </w:t>
            </w:r>
            <w:r w:rsidR="00F86210" w:rsidRPr="00F86210">
              <w:t xml:space="preserve">Lernziel </w:t>
            </w:r>
            <w:r w:rsidR="0040439B">
              <w:t xml:space="preserve">1: </w:t>
            </w:r>
            <w:r w:rsidRPr="00F4703B">
              <w:t>Der Teilnehmer erklärt, was Arbeitssicherheit und Arbeitsschutz bedeutet.</w:t>
            </w:r>
          </w:p>
          <w:p w14:paraId="3A4B087F" w14:textId="3E89DC0F" w:rsidR="00F4703B" w:rsidRPr="00F4703B" w:rsidRDefault="00F4703B" w:rsidP="00F4703B">
            <w:pPr>
              <w:pStyle w:val="Listenabsatz"/>
            </w:pPr>
            <w:r>
              <w:t xml:space="preserve">- Lernziel 2: </w:t>
            </w:r>
            <w:r w:rsidRPr="00F4703B">
              <w:t>Der Teilnehmer erläutert, warum Arbeitssicherheit und Arbeitsschutz in der Werkstatt wichtig ist.</w:t>
            </w:r>
          </w:p>
          <w:p w14:paraId="6B91C4CE" w14:textId="20B5124C" w:rsidR="00F4703B" w:rsidRPr="00F4703B" w:rsidRDefault="00F4703B" w:rsidP="00F4703B">
            <w:pPr>
              <w:pStyle w:val="Listenabsatz"/>
            </w:pPr>
            <w:r>
              <w:t xml:space="preserve">- Lernziel 3: </w:t>
            </w:r>
            <w:r w:rsidRPr="00F4703B">
              <w:t>Der Teilnehmer zählt die Aufgaben des Sicherheitsbeauftragten auf.</w:t>
            </w:r>
          </w:p>
          <w:p w14:paraId="63B9267E" w14:textId="75EA2C58" w:rsidR="00BE69AE" w:rsidRPr="00BE69AE" w:rsidRDefault="00F4703B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F4703B">
              <w:t xml:space="preserve">     - Lernziel 4: Der Teilnehmer benennt die Hinweisschilder und       deren Funktion.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5E63DBDE" w:rsidR="00100CF5" w:rsidRPr="00714384" w:rsidRDefault="00F4703B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F4703B">
              <w:t xml:space="preserve">Handout mit Arbeitsblättern, Schreibmaterial für jeden Teilnehmer, Beamer, Hinweisschilder, Pinnwand, Moderationskoffer, </w:t>
            </w:r>
            <w:r>
              <w:t>Powerpoint</w:t>
            </w:r>
            <w:r w:rsidR="00937E64">
              <w:t>.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0D10B80E" w14:textId="77777777" w:rsidR="00F4703B" w:rsidRPr="00F4703B" w:rsidRDefault="00F4703B" w:rsidP="00F4703B">
            <w:permStart w:id="1194263990" w:edGrp="everyone"/>
            <w:r>
              <w:t>Einführung:</w:t>
            </w:r>
          </w:p>
          <w:p w14:paraId="7A6B1D15" w14:textId="55719E7E" w:rsidR="00BA7E27" w:rsidRPr="00714384" w:rsidRDefault="00F4703B" w:rsidP="00F4703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Film: Nils erklärt den Arbeitsschutz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6EC3009B" w:rsidR="00BA7E27" w:rsidRPr="00713AD9" w:rsidRDefault="00937E64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250700872"/>
              <w:placeholder>
                <w:docPart w:val="DA0FB6D67A5241CE8DAC9284A956104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</w:dropDownList>
            </w:sdtPr>
            <w:sdtEndPr/>
            <w:sdtContent>
              <w:p w14:paraId="361D43F6" w14:textId="77777777" w:rsidR="00F4703B" w:rsidRPr="00F4703B" w:rsidRDefault="00F4703B" w:rsidP="00F4703B">
                <w:r w:rsidRPr="00F4703B">
                  <w:t>PC</w:t>
                </w:r>
              </w:p>
            </w:sdtContent>
          </w:sdt>
          <w:p w14:paraId="4857DCA7" w14:textId="1BC517BA" w:rsidR="00BA7E27" w:rsidRPr="00713AD9" w:rsidRDefault="00F4703B" w:rsidP="00F4703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Beamer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1D0F994F" w:rsidR="00BA7E27" w:rsidRPr="00714384" w:rsidRDefault="00F4703B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Der Kursleiter erklärt Arbeitssicherheit und Arbeitsschutz, sowie die Aufgaben des </w:t>
            </w:r>
            <w:r w:rsidRPr="00F4703B">
              <w:t>Sicherheitsbeauftragten.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1E130710" w:rsidR="00BA7E27" w:rsidRPr="00713AD9" w:rsidRDefault="00F4703B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5A4E7BF3" w:rsidR="00BA7E27" w:rsidRPr="00713AD9" w:rsidRDefault="00F4703B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679BE84F" w14:textId="68C07FAB" w:rsidR="00BA7E27" w:rsidRPr="00713AD9" w:rsidRDefault="00F4703B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Seite 2-4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0BE9BA94" w14:textId="77777777" w:rsidR="00F4703B" w:rsidRPr="00F4703B" w:rsidRDefault="00F4703B" w:rsidP="00F4703B">
            <w:r>
              <w:t>Der Kursleiter verteilt alle Hinweisschilder an die Teilnehmer.</w:t>
            </w:r>
          </w:p>
          <w:p w14:paraId="20A77617" w14:textId="77777777" w:rsidR="00F4703B" w:rsidRDefault="00F4703B" w:rsidP="00F4703B"/>
          <w:p w14:paraId="536A1E48" w14:textId="77777777" w:rsidR="00F4703B" w:rsidRPr="00F4703B" w:rsidRDefault="00F4703B" w:rsidP="00F4703B">
            <w:r>
              <w:lastRenderedPageBreak/>
              <w:t xml:space="preserve">Der Kursleiter erklärt </w:t>
            </w:r>
            <w:r w:rsidRPr="00F4703B">
              <w:t>den Begriff „die Gebotszeichen“.</w:t>
            </w:r>
          </w:p>
          <w:p w14:paraId="29188667" w14:textId="77777777" w:rsidR="00F4703B" w:rsidRPr="00F4703B" w:rsidRDefault="00F4703B" w:rsidP="00F4703B">
            <w:r>
              <w:t xml:space="preserve">Dann werden alle </w:t>
            </w:r>
            <w:r w:rsidRPr="00F4703B">
              <w:t>Gebotszeichen von den Teilnehmern an die Pinnwand gehängt und mit den Moderationskarten beschriftet.</w:t>
            </w:r>
          </w:p>
          <w:p w14:paraId="542FBF3A" w14:textId="2E564244" w:rsidR="00BA750B" w:rsidRPr="00714384" w:rsidRDefault="00F4703B" w:rsidP="00F4703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Der Kursleiter erklär</w:t>
            </w:r>
            <w:r w:rsidRPr="00F4703B">
              <w:t xml:space="preserve"> den Begriff „die Verbotszeichen“</w:t>
            </w:r>
            <w:r>
              <w:t xml:space="preserve"> usw.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1CBC41DA" w:rsidR="00BA750B" w:rsidRPr="00713AD9" w:rsidRDefault="00937E64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4A18E0C0" w:rsidR="00BA750B" w:rsidRPr="00713AD9" w:rsidRDefault="00F4703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099E483E" w14:textId="77777777" w:rsidR="00F4703B" w:rsidRPr="00F4703B" w:rsidRDefault="00F4703B" w:rsidP="00F4703B">
            <w:r>
              <w:t>Piktogramme:</w:t>
            </w:r>
          </w:p>
          <w:p w14:paraId="184631D7" w14:textId="77777777" w:rsidR="00F4703B" w:rsidRPr="00F4703B" w:rsidRDefault="00F4703B" w:rsidP="00F4703B">
            <w:r w:rsidRPr="00F4703B">
              <w:t>Gebotszeichen</w:t>
            </w:r>
          </w:p>
          <w:p w14:paraId="57F2CB3D" w14:textId="77777777" w:rsidR="00F4703B" w:rsidRPr="00F4703B" w:rsidRDefault="00F4703B" w:rsidP="00F4703B">
            <w:r w:rsidRPr="00F4703B">
              <w:lastRenderedPageBreak/>
              <w:t>Verbotszeichen</w:t>
            </w:r>
          </w:p>
          <w:p w14:paraId="186BBD9A" w14:textId="77777777" w:rsidR="00F4703B" w:rsidRPr="00F4703B" w:rsidRDefault="00F4703B" w:rsidP="00F4703B">
            <w:r w:rsidRPr="00F4703B">
              <w:t>Warnzeichen</w:t>
            </w:r>
          </w:p>
          <w:p w14:paraId="785579A2" w14:textId="77777777" w:rsidR="00F4703B" w:rsidRPr="00F4703B" w:rsidRDefault="00F4703B" w:rsidP="00F4703B">
            <w:r w:rsidRPr="00F4703B">
              <w:t>Rettungszeichen</w:t>
            </w:r>
          </w:p>
          <w:p w14:paraId="02284101" w14:textId="77777777" w:rsidR="00F4703B" w:rsidRPr="00F4703B" w:rsidRDefault="00F4703B" w:rsidP="00F4703B">
            <w:r>
              <w:t>Moderationskarten</w:t>
            </w:r>
          </w:p>
          <w:p w14:paraId="5D526E4C" w14:textId="77777777" w:rsidR="00F4703B" w:rsidRDefault="00F4703B" w:rsidP="00F4703B"/>
          <w:p w14:paraId="3E5E3686" w14:textId="77777777" w:rsidR="00F4703B" w:rsidRPr="00F4703B" w:rsidRDefault="00F4703B" w:rsidP="00F4703B">
            <w:r>
              <w:t>Powerpointfolie</w:t>
            </w:r>
          </w:p>
          <w:p w14:paraId="02083A43" w14:textId="3F5E8626" w:rsidR="00BA750B" w:rsidRPr="00713AD9" w:rsidRDefault="00F4703B" w:rsidP="00F4703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Seite: </w:t>
            </w:r>
            <w:r w:rsidRPr="00F4703B">
              <w:t>4 - 11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2B1C7FA8" w14:textId="77777777" w:rsidR="00F4703B" w:rsidRPr="00F4703B" w:rsidRDefault="00F4703B" w:rsidP="00F4703B">
            <w:r>
              <w:lastRenderedPageBreak/>
              <w:t>Wiederholung des Gelernten.</w:t>
            </w:r>
          </w:p>
          <w:p w14:paraId="19D93E11" w14:textId="7F5A0740" w:rsidR="00BA750B" w:rsidRPr="00714384" w:rsidRDefault="00F4703B" w:rsidP="00F4703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Ausfüllen der Arbeitsblätter.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7C918B55" w:rsidR="00BA750B" w:rsidRPr="00713AD9" w:rsidRDefault="00F4703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6463F33D" w:rsidR="00BA750B" w:rsidRPr="00713AD9" w:rsidRDefault="00F4703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7109F11D" w14:textId="768EBD1A" w:rsidR="00BA750B" w:rsidRPr="00713AD9" w:rsidRDefault="00F4703B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Handout Seite</w:t>
            </w:r>
            <w:r w:rsidRPr="00F4703B">
              <w:t>: 9 - 12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14D62B88" w14:textId="77777777" w:rsidR="00F4703B" w:rsidRPr="00F4703B" w:rsidRDefault="00F4703B" w:rsidP="00F4703B">
            <w:pPr>
              <w:pStyle w:val="Listenabsatz"/>
            </w:pPr>
            <w:permStart w:id="370307630" w:edGrp="everyone"/>
            <w:r w:rsidRPr="00F4703B">
              <w:t>BGW-Film: Nils erklärt den Arbeitsschutz</w:t>
            </w:r>
          </w:p>
          <w:p w14:paraId="7750B348" w14:textId="77777777" w:rsidR="00F4703B" w:rsidRPr="00F4703B" w:rsidRDefault="003B5FC6" w:rsidP="00F4703B">
            <w:pPr>
              <w:pStyle w:val="Listenabsatz"/>
            </w:pPr>
            <w:hyperlink r:id="rId10" w:tgtFrame="_blank" w:history="1">
              <w:r w:rsidR="00F4703B" w:rsidRPr="00F4703B">
                <w:rPr>
                  <w:rStyle w:val="Hyperlink"/>
                </w:rPr>
                <w:t>https://youtu.be/9Co0omvZwZI</w:t>
              </w:r>
            </w:hyperlink>
          </w:p>
          <w:p w14:paraId="6DFAB7CE" w14:textId="77777777" w:rsidR="00F4703B" w:rsidRPr="00F4703B" w:rsidRDefault="00F4703B" w:rsidP="00F4703B">
            <w:pPr>
              <w:pStyle w:val="Listenabsatz"/>
            </w:pPr>
          </w:p>
          <w:p w14:paraId="466A5458" w14:textId="77777777" w:rsidR="00F4703B" w:rsidRPr="00F4703B" w:rsidRDefault="00F4703B" w:rsidP="00F4703B">
            <w:pPr>
              <w:pStyle w:val="Listenabsatz"/>
            </w:pPr>
            <w:r w:rsidRPr="00F4703B">
              <w:t xml:space="preserve">Powerpointfolie </w:t>
            </w:r>
          </w:p>
          <w:p w14:paraId="00C8FF09" w14:textId="42C22038" w:rsidR="002D0167" w:rsidRPr="00714384" w:rsidRDefault="00F4703B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r>
              <w:t xml:space="preserve">           </w:t>
            </w:r>
            <w:r w:rsidRPr="00F4703B">
              <w:t>Handout mit Arbeitsblättern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280A429" w:rsidR="007457B4" w:rsidRDefault="00937E64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20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FF3CD56" w:rsidR="007457B4" w:rsidRDefault="00937E64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30.03.2020</w:t>
              </w:r>
            </w:p>
          </w:tc>
        </w:sdtContent>
      </w:sdt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3069DCD6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3B5FC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7BF4454B" w:rsidR="007457B4" w:rsidRDefault="00F4703B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Arbeits-Sicherheit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3E96C715">
                    <wp:extent cx="552450" cy="178364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552450" cy="178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  <w:permStart w:id="708911954" w:edGrp="everyone"/>
    <w:permStart w:id="2042643096" w:edGrp="everyone"/>
    <w:permEnd w:id="708911954"/>
    <w:permEnd w:id="204264309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CCB"/>
    <w:multiLevelType w:val="hybridMultilevel"/>
    <w:tmpl w:val="DF88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B0824"/>
    <w:multiLevelType w:val="hybridMultilevel"/>
    <w:tmpl w:val="606C9806"/>
    <w:lvl w:ilvl="0" w:tplc="B6320B64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3B5FC6"/>
    <w:rsid w:val="0040439B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C4D8B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37E64"/>
    <w:rsid w:val="00954E38"/>
    <w:rsid w:val="0098083E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4703B"/>
    <w:rsid w:val="00F554E2"/>
    <w:rsid w:val="00F86210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F47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9Co0omvZwZ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A0FB6D67A5241CE8DAC9284A9561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60E10-E620-45CA-9F5E-571D06C46752}"/>
      </w:docPartPr>
      <w:docPartBody>
        <w:p w:rsidR="008D2504" w:rsidRDefault="00B7480F" w:rsidP="00B7480F">
          <w:pPr>
            <w:pStyle w:val="DA0FB6D67A5241CE8DAC9284A956104F"/>
          </w:pPr>
          <w:r w:rsidRPr="00CF6C4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8D2504"/>
    <w:rsid w:val="00940CEE"/>
    <w:rsid w:val="00A129C0"/>
    <w:rsid w:val="00A17262"/>
    <w:rsid w:val="00AD1807"/>
    <w:rsid w:val="00B1537B"/>
    <w:rsid w:val="00B7480F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80F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DA0FB6D67A5241CE8DAC9284A956104F">
    <w:name w:val="DA0FB6D67A5241CE8DAC9284A956104F"/>
    <w:rsid w:val="00B7480F"/>
  </w:style>
  <w:style w:type="paragraph" w:customStyle="1" w:styleId="4701954AD5534EFD88946AFA34987F71">
    <w:name w:val="4701954AD5534EFD88946AFA34987F71"/>
    <w:rsid w:val="00B74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microsoft.com/sharepoint/v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a9a87390-f78c-4828-860f-f457f5651d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2</cp:revision>
  <cp:lastPrinted>2017-07-10T11:38:00Z</cp:lastPrinted>
  <dcterms:created xsi:type="dcterms:W3CDTF">2020-09-14T10:15:00Z</dcterms:created>
  <dcterms:modified xsi:type="dcterms:W3CDTF">2020-09-14T10:15:00Z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