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460FB5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1911B243" w14:textId="0EB4D3A8" w:rsidR="007E1EA1" w:rsidRPr="00714384" w:rsidRDefault="00460FB5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460FB5">
              <w:t>In Anlehnung an den Ausbildungsrahmenplan zum/zur Fachkraft Lager/ Logistik…</w:t>
            </w:r>
            <w:permEnd w:id="1634272758"/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2E08D0B0" w:rsidR="002D0167" w:rsidRPr="00714384" w:rsidRDefault="00460FB5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rPr>
                <w:rFonts w:cs="Arial"/>
                <w:sz w:val="22"/>
                <w:szCs w:val="22"/>
              </w:rPr>
              <w:t>90 min.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78B49B93" w:rsidR="002D0167" w:rsidRPr="00714384" w:rsidRDefault="00460FB5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rPr>
                <w:rFonts w:cs="Arial"/>
                <w:sz w:val="22"/>
                <w:szCs w:val="22"/>
              </w:rPr>
              <w:t>8-10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1E47A4BF" w:rsidR="00B40235" w:rsidRPr="00714384" w:rsidRDefault="00460FB5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rPr>
                <w:rFonts w:cs="Arial"/>
                <w:sz w:val="22"/>
              </w:rP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4AE638DB" w:rsidR="00AE7952" w:rsidRPr="00714384" w:rsidRDefault="00460FB5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rPr>
                <w:rFonts w:cs="Arial"/>
                <w:sz w:val="22"/>
                <w:szCs w:val="22"/>
              </w:rPr>
              <w:t>keine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5976A4E3" w14:textId="77777777" w:rsidR="00460FB5" w:rsidRPr="00460FB5" w:rsidRDefault="00460FB5" w:rsidP="00460FB5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 xml:space="preserve">Lernziel 1: </w:t>
            </w:r>
            <w:r w:rsidRPr="00460FB5">
              <w:t>Die Teilnehmer nennen die Ursachen / Gefahren, die zum Ausbruch eines Brandes führen können.</w:t>
            </w:r>
          </w:p>
          <w:p w14:paraId="63DC2594" w14:textId="77777777" w:rsidR="00460FB5" w:rsidRPr="00460FB5" w:rsidRDefault="00460FB5" w:rsidP="00460FB5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2: </w:t>
            </w:r>
            <w:r w:rsidRPr="00460FB5">
              <w:t>Die Teilnehmer zählen Maßnahmen des vorbeugenden Brandschutzes auf.</w:t>
            </w:r>
          </w:p>
          <w:p w14:paraId="002F5FF7" w14:textId="77777777" w:rsidR="00460FB5" w:rsidRPr="00460FB5" w:rsidRDefault="00460FB5" w:rsidP="00460FB5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3: </w:t>
            </w:r>
            <w:r w:rsidRPr="00460FB5">
              <w:t>Die Teilnehmer erklären die Regeln „Richtiges Verhalten im Brandfall“.</w:t>
            </w:r>
          </w:p>
          <w:p w14:paraId="39628916" w14:textId="59C1FE44" w:rsidR="00460FB5" w:rsidRPr="00460FB5" w:rsidRDefault="00460FB5" w:rsidP="00460FB5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4: </w:t>
            </w:r>
            <w:r w:rsidRPr="00460FB5">
              <w:t>Die Teilnehmer finden den Fluchtweg/ die Sammelstelle.</w:t>
            </w:r>
          </w:p>
          <w:p w14:paraId="63B9267E" w14:textId="4FCBC178" w:rsidR="00BE69AE" w:rsidRPr="00BE69AE" w:rsidRDefault="00460FB5" w:rsidP="00460FB5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5: </w:t>
            </w:r>
            <w:r w:rsidRPr="00460FB5">
              <w:t>Die Teilnehmer benennen die Feuerlöschgeräte.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6D6DB14D" w:rsidR="00100CF5" w:rsidRPr="00714384" w:rsidRDefault="00460FB5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 w:rsidRPr="00460FB5">
              <w:t xml:space="preserve">Handout, </w:t>
            </w:r>
            <w:proofErr w:type="spellStart"/>
            <w:r w:rsidRPr="00460FB5">
              <w:t>CD-Rom</w:t>
            </w:r>
            <w:proofErr w:type="spellEnd"/>
            <w:r w:rsidRPr="00460FB5">
              <w:t xml:space="preserve">, </w:t>
            </w:r>
            <w:proofErr w:type="spellStart"/>
            <w:r w:rsidRPr="00460FB5">
              <w:t>Beamer</w:t>
            </w:r>
            <w:proofErr w:type="spellEnd"/>
            <w:r w:rsidRPr="00460FB5">
              <w:t>, „Sicherheit für alle, Fotos „Gefahren im Alltag und in der Arbeit“, Piktogramme der Rettungs- und Brandschutzzeichen, PowerPoint, Arbeitsblätter und Schreibmaterial.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5FB795E6" w14:textId="77777777" w:rsidR="00460FB5" w:rsidRPr="00460FB5" w:rsidRDefault="00460FB5" w:rsidP="00460FB5">
            <w:permStart w:id="1194263990" w:edGrp="everyone"/>
            <w:r>
              <w:t>Einführung in das Thema</w:t>
            </w:r>
          </w:p>
          <w:p w14:paraId="7A6B1D15" w14:textId="20FE9443" w:rsidR="00BA7E27" w:rsidRPr="00714384" w:rsidRDefault="00460FB5" w:rsidP="00460FB5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Brandschutz Kurzfilm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06FAFFFC" w:rsidR="00BA7E27" w:rsidRPr="00713AD9" w:rsidRDefault="00460FB5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5E001B3F" w:rsidR="00BA7E27" w:rsidRPr="00713AD9" w:rsidRDefault="00460FB5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CD. ROM</w:t>
                </w:r>
              </w:p>
            </w:sdtContent>
          </w:sdt>
          <w:p w14:paraId="4857DCA7" w14:textId="217C2A88" w:rsidR="00BA7E27" w:rsidRPr="00713AD9" w:rsidRDefault="00460FB5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"Sicherheit für alle"</w:t>
            </w: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278DA7B8" w:rsidR="00BA7E27" w:rsidRPr="00714384" w:rsidRDefault="00460FB5" w:rsidP="00DB361E">
            <w:pPr>
              <w:spacing w:after="120"/>
              <w:rPr>
                <w:rFonts w:cs="Arial"/>
                <w:sz w:val="22"/>
                <w:szCs w:val="22"/>
              </w:rPr>
            </w:pPr>
            <w:r w:rsidRPr="00460FB5">
              <w:rPr>
                <w:highlight w:val="yellow"/>
              </w:rPr>
              <w:t>Vorbeugender Brandschutz</w:t>
            </w:r>
            <w:r w:rsidRPr="00460FB5">
              <w:t xml:space="preserve"> ?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7138CF7D" w:rsidR="00BA7E27" w:rsidRPr="00713AD9" w:rsidRDefault="00460FB5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62BB4F30" w:rsidR="00BA7E27" w:rsidRPr="00713AD9" w:rsidRDefault="00460FB5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CD. ROM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BA8FF57" w14:textId="77777777" w:rsidR="00460FB5" w:rsidRPr="00460FB5" w:rsidRDefault="00460FB5" w:rsidP="00460FB5">
            <w:r>
              <w:t>Gefahren in Haushalt und Beruf</w:t>
            </w:r>
          </w:p>
          <w:p w14:paraId="7D588791" w14:textId="77777777" w:rsidR="00460FB5" w:rsidRPr="00460FB5" w:rsidRDefault="00460FB5" w:rsidP="00460FB5">
            <w:r>
              <w:lastRenderedPageBreak/>
              <w:t xml:space="preserve">Jeder Teilnehmer nimmt sich ein Foto </w:t>
            </w:r>
          </w:p>
          <w:p w14:paraId="542FBF3A" w14:textId="4855B325" w:rsidR="00BA750B" w:rsidRPr="00714384" w:rsidRDefault="00460FB5" w:rsidP="00460FB5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Benennt selbst die abgebildete Gefahr oder mit Hilfe der </w:t>
            </w:r>
            <w:proofErr w:type="spellStart"/>
            <w:r>
              <w:t>teilnehmer</w:t>
            </w:r>
            <w:proofErr w:type="spellEnd"/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274A0703" w:rsidR="00BA750B" w:rsidRPr="00713AD9" w:rsidRDefault="00460FB5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57D15C8C" w:rsidR="00BA750B" w:rsidRPr="00713AD9" w:rsidRDefault="00460FB5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CD. ROM</w:t>
                </w:r>
              </w:p>
            </w:sdtContent>
          </w:sdt>
          <w:p w14:paraId="1D5DFD0F" w14:textId="77777777" w:rsidR="00460FB5" w:rsidRPr="00460FB5" w:rsidRDefault="00460FB5" w:rsidP="00460FB5">
            <w:r>
              <w:lastRenderedPageBreak/>
              <w:t>Fotos:</w:t>
            </w:r>
          </w:p>
          <w:p w14:paraId="02083A43" w14:textId="39C1F1CE" w:rsidR="00BA750B" w:rsidRPr="00713AD9" w:rsidRDefault="00460FB5" w:rsidP="00460FB5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„Gefahren im Alltag und in der </w:t>
            </w:r>
            <w:r w:rsidRPr="00460FB5">
              <w:t>Arbeit“</w:t>
            </w: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7C651EC4" w:rsidR="00BA750B" w:rsidRPr="00714384" w:rsidRDefault="00460FB5" w:rsidP="00BA750B">
            <w:pPr>
              <w:spacing w:after="120"/>
              <w:rPr>
                <w:rFonts w:cs="Arial"/>
                <w:sz w:val="22"/>
                <w:szCs w:val="22"/>
              </w:rPr>
            </w:pPr>
            <w:r w:rsidRPr="00471ED1">
              <w:rPr>
                <w:highlight w:val="yellow"/>
              </w:rPr>
              <w:lastRenderedPageBreak/>
              <w:t>Der Brandschutzbeauftragte</w:t>
            </w:r>
            <w:r w:rsidRPr="00460FB5">
              <w:t>?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6179DDD4" w:rsidR="00BA750B" w:rsidRPr="00713AD9" w:rsidRDefault="00460FB5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2E78AD2F" w:rsidR="00BA750B" w:rsidRPr="00713AD9" w:rsidRDefault="00460FB5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Foto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460FB5" w:rsidRPr="00714384" w14:paraId="0BE43B6A" w14:textId="77777777" w:rsidTr="00DB361E">
        <w:tc>
          <w:tcPr>
            <w:tcW w:w="4479" w:type="dxa"/>
            <w:gridSpan w:val="8"/>
          </w:tcPr>
          <w:p w14:paraId="1445CF9D" w14:textId="77777777" w:rsidR="00460FB5" w:rsidRPr="00460FB5" w:rsidRDefault="00460FB5" w:rsidP="00460FB5">
            <w:r>
              <w:t>Feuerlöschgeräte</w:t>
            </w:r>
          </w:p>
          <w:p w14:paraId="553A6AD0" w14:textId="77777777" w:rsidR="00460FB5" w:rsidRPr="00460FB5" w:rsidRDefault="00460FB5" w:rsidP="00460FB5">
            <w:r>
              <w:t>Jeder Teilnehmer nimmt sich ein Piktogramm, benennt es.</w:t>
            </w:r>
          </w:p>
          <w:p w14:paraId="1BFBA3C8" w14:textId="3D2090EB" w:rsidR="00460FB5" w:rsidRDefault="00460FB5" w:rsidP="00460FB5">
            <w:pPr>
              <w:rPr>
                <w:rFonts w:cs="Arial"/>
              </w:rPr>
            </w:pPr>
            <w:r>
              <w:t>Die Teilnehmer überlegen, wo sich diese Zeichen in der Werkstatt befinden.</w:t>
            </w:r>
          </w:p>
        </w:tc>
        <w:tc>
          <w:tcPr>
            <w:tcW w:w="2056" w:type="dxa"/>
            <w:gridSpan w:val="2"/>
          </w:tcPr>
          <w:p w14:paraId="1FC6E130" w14:textId="0F33D24E" w:rsidR="00460FB5" w:rsidRDefault="00460FB5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>Gruppenarbeit</w:t>
            </w:r>
          </w:p>
        </w:tc>
        <w:tc>
          <w:tcPr>
            <w:tcW w:w="2504" w:type="dxa"/>
            <w:gridSpan w:val="2"/>
          </w:tcPr>
          <w:sdt>
            <w:sdtPr>
              <w:id w:val="1636379438"/>
              <w:placeholder>
                <w:docPart w:val="DCDE2016A2AE48B791AD2CFD0E8A3F3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- ROM" w:value="CD- ROM"/>
              </w:dropDownList>
            </w:sdtPr>
            <w:sdtContent>
              <w:p w14:paraId="163833CE" w14:textId="77777777" w:rsidR="00460FB5" w:rsidRPr="00460FB5" w:rsidRDefault="00460FB5" w:rsidP="00460FB5">
                <w:r w:rsidRPr="00460FB5">
                  <w:t>CD- ROM</w:t>
                </w:r>
              </w:p>
            </w:sdtContent>
          </w:sdt>
          <w:p w14:paraId="2BB9A463" w14:textId="05281306" w:rsidR="00460FB5" w:rsidRDefault="00460FB5" w:rsidP="00460FB5">
            <w:pPr>
              <w:rPr>
                <w:rFonts w:cs="Arial"/>
              </w:rPr>
            </w:pPr>
            <w:r>
              <w:t xml:space="preserve">Piktogramme: </w:t>
            </w:r>
            <w:r w:rsidRPr="00460FB5">
              <w:t>Rettungszeichen und Brandschutzzeichen</w:t>
            </w:r>
          </w:p>
        </w:tc>
      </w:tr>
      <w:tr w:rsidR="00460FB5" w:rsidRPr="00714384" w14:paraId="39DC46A2" w14:textId="77777777" w:rsidTr="00DB361E">
        <w:tc>
          <w:tcPr>
            <w:tcW w:w="4479" w:type="dxa"/>
            <w:gridSpan w:val="8"/>
          </w:tcPr>
          <w:p w14:paraId="3344E58F" w14:textId="49A434F7" w:rsidR="00460FB5" w:rsidRDefault="00460FB5" w:rsidP="00BA750B">
            <w:pPr>
              <w:rPr>
                <w:rFonts w:cs="Arial"/>
              </w:rPr>
            </w:pPr>
            <w:r>
              <w:t>Der Kursleiter wiederholt die 4 Rettungs- und Brandschutzzeichen</w:t>
            </w:r>
          </w:p>
        </w:tc>
        <w:tc>
          <w:tcPr>
            <w:tcW w:w="2056" w:type="dxa"/>
            <w:gridSpan w:val="2"/>
          </w:tcPr>
          <w:p w14:paraId="75277ABC" w14:textId="4C6F6BB7" w:rsidR="00460FB5" w:rsidRDefault="00460FB5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>Vortrag</w:t>
            </w:r>
          </w:p>
        </w:tc>
        <w:tc>
          <w:tcPr>
            <w:tcW w:w="2504" w:type="dxa"/>
            <w:gridSpan w:val="2"/>
          </w:tcPr>
          <w:p w14:paraId="20F696DD" w14:textId="77777777" w:rsidR="00460FB5" w:rsidRDefault="00460FB5" w:rsidP="00BA750B">
            <w:proofErr w:type="spellStart"/>
            <w:r>
              <w:t>Powerpoint</w:t>
            </w:r>
            <w:proofErr w:type="spellEnd"/>
          </w:p>
          <w:p w14:paraId="592F979B" w14:textId="77777777" w:rsidR="00460FB5" w:rsidRDefault="00460FB5" w:rsidP="00BA750B">
            <w:r>
              <w:t>Seite 1-4</w:t>
            </w:r>
          </w:p>
          <w:p w14:paraId="069C6BB2" w14:textId="36439172" w:rsidR="00460FB5" w:rsidRDefault="00460FB5" w:rsidP="00BA750B">
            <w:pPr>
              <w:rPr>
                <w:rFonts w:cs="Arial"/>
              </w:rPr>
            </w:pPr>
          </w:p>
        </w:tc>
      </w:tr>
      <w:tr w:rsidR="00460FB5" w:rsidRPr="00714384" w14:paraId="66BB61E0" w14:textId="77777777" w:rsidTr="00DB361E">
        <w:tc>
          <w:tcPr>
            <w:tcW w:w="4479" w:type="dxa"/>
            <w:gridSpan w:val="8"/>
          </w:tcPr>
          <w:p w14:paraId="6E049CF1" w14:textId="77777777" w:rsidR="00460FB5" w:rsidRPr="00460FB5" w:rsidRDefault="00460FB5" w:rsidP="00460FB5">
            <w:r>
              <w:t>Reihenfolge der Brandbekämpfung</w:t>
            </w:r>
          </w:p>
          <w:p w14:paraId="0821EA6A" w14:textId="4205C196" w:rsidR="00460FB5" w:rsidRDefault="00460FB5" w:rsidP="00460FB5">
            <w:pPr>
              <w:rPr>
                <w:rFonts w:cs="Arial"/>
              </w:rPr>
            </w:pPr>
            <w:r>
              <w:t>Vorgehensweise besprechen mit dem Alarmplan</w:t>
            </w:r>
          </w:p>
        </w:tc>
        <w:tc>
          <w:tcPr>
            <w:tcW w:w="2056" w:type="dxa"/>
            <w:gridSpan w:val="2"/>
          </w:tcPr>
          <w:p w14:paraId="182AACBE" w14:textId="623D58CB" w:rsidR="00460FB5" w:rsidRDefault="00460FB5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>Gruppenarbeit</w:t>
            </w:r>
          </w:p>
        </w:tc>
        <w:tc>
          <w:tcPr>
            <w:tcW w:w="2504" w:type="dxa"/>
            <w:gridSpan w:val="2"/>
          </w:tcPr>
          <w:sdt>
            <w:sdtPr>
              <w:id w:val="-367450547"/>
              <w:placeholder>
                <w:docPart w:val="A90BE39355C44A8CA4183CEF499C58CC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- ROM" w:value="CD- ROM"/>
              </w:dropDownList>
            </w:sdtPr>
            <w:sdtContent>
              <w:p w14:paraId="71382082" w14:textId="77777777" w:rsidR="00460FB5" w:rsidRPr="00460FB5" w:rsidRDefault="00460FB5" w:rsidP="00460FB5">
                <w:r w:rsidRPr="00460FB5">
                  <w:t>CD- ROM</w:t>
                </w:r>
              </w:p>
            </w:sdtContent>
          </w:sdt>
          <w:p w14:paraId="1143FD76" w14:textId="77777777" w:rsidR="00460FB5" w:rsidRPr="00460FB5" w:rsidRDefault="00460FB5" w:rsidP="00460FB5">
            <w:r w:rsidRPr="00460FB5">
              <w:t>Alarmplan:</w:t>
            </w:r>
          </w:p>
          <w:p w14:paraId="785F506F" w14:textId="77777777" w:rsidR="00460FB5" w:rsidRPr="00460FB5" w:rsidRDefault="00460FB5" w:rsidP="00460FB5">
            <w:proofErr w:type="spellStart"/>
            <w:r w:rsidRPr="00460FB5">
              <w:t>Powerpoint</w:t>
            </w:r>
            <w:proofErr w:type="spellEnd"/>
          </w:p>
          <w:p w14:paraId="3831BA0D" w14:textId="7B9DB7D8" w:rsidR="00460FB5" w:rsidRDefault="00460FB5" w:rsidP="00460FB5">
            <w:pPr>
              <w:rPr>
                <w:rFonts w:cs="Arial"/>
              </w:rPr>
            </w:pPr>
            <w:r w:rsidRPr="00460FB5">
              <w:t>Seite 5</w:t>
            </w:r>
          </w:p>
        </w:tc>
      </w:tr>
      <w:tr w:rsidR="00460FB5" w:rsidRPr="00714384" w14:paraId="0475231D" w14:textId="77777777" w:rsidTr="00DB361E">
        <w:tc>
          <w:tcPr>
            <w:tcW w:w="4479" w:type="dxa"/>
            <w:gridSpan w:val="8"/>
          </w:tcPr>
          <w:p w14:paraId="4BDC2623" w14:textId="77777777" w:rsidR="00460FB5" w:rsidRPr="00460FB5" w:rsidRDefault="00460FB5" w:rsidP="00460FB5">
            <w:r>
              <w:t>Der Kursleiter bespricht mit den Teilnehmern weitere Rettungs- und Brandschutzzeichen.</w:t>
            </w:r>
          </w:p>
          <w:p w14:paraId="3783DE8A" w14:textId="57AFED85" w:rsidR="00460FB5" w:rsidRDefault="00460FB5" w:rsidP="00460FB5">
            <w:pPr>
              <w:rPr>
                <w:rFonts w:cs="Arial"/>
              </w:rPr>
            </w:pPr>
            <w:r>
              <w:t>Fragestellung an die Teilnehmer.</w:t>
            </w:r>
          </w:p>
        </w:tc>
        <w:tc>
          <w:tcPr>
            <w:tcW w:w="2056" w:type="dxa"/>
            <w:gridSpan w:val="2"/>
          </w:tcPr>
          <w:p w14:paraId="462DD46B" w14:textId="77777777" w:rsidR="00460FB5" w:rsidRDefault="00460FB5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>Vortrag</w:t>
            </w:r>
          </w:p>
          <w:p w14:paraId="58FD2C19" w14:textId="7EC9DB07" w:rsidR="00460FB5" w:rsidRDefault="00460FB5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>Gruppenarbeit</w:t>
            </w:r>
          </w:p>
        </w:tc>
        <w:tc>
          <w:tcPr>
            <w:tcW w:w="2504" w:type="dxa"/>
            <w:gridSpan w:val="2"/>
          </w:tcPr>
          <w:p w14:paraId="10BD6474" w14:textId="77777777" w:rsidR="00460FB5" w:rsidRPr="00460FB5" w:rsidRDefault="00460FB5" w:rsidP="00460FB5">
            <w:r>
              <w:t>PowerPoint</w:t>
            </w:r>
          </w:p>
          <w:p w14:paraId="03919E5E" w14:textId="4CC36220" w:rsidR="00460FB5" w:rsidRDefault="00460FB5" w:rsidP="00460FB5">
            <w:pPr>
              <w:rPr>
                <w:rFonts w:cs="Arial"/>
              </w:rPr>
            </w:pPr>
            <w:r>
              <w:t>Seite 6 - 7</w:t>
            </w:r>
          </w:p>
        </w:tc>
      </w:tr>
      <w:tr w:rsidR="00460FB5" w:rsidRPr="00714384" w14:paraId="484AC5D9" w14:textId="77777777" w:rsidTr="00DB361E">
        <w:tc>
          <w:tcPr>
            <w:tcW w:w="4479" w:type="dxa"/>
            <w:gridSpan w:val="8"/>
          </w:tcPr>
          <w:p w14:paraId="5CF8B474" w14:textId="368909A3" w:rsidR="00460FB5" w:rsidRDefault="00460FB5" w:rsidP="00BA750B">
            <w:pPr>
              <w:rPr>
                <w:rFonts w:cs="Arial"/>
              </w:rPr>
            </w:pPr>
            <w:r w:rsidRPr="00FF6D1B">
              <w:rPr>
                <w:highlight w:val="yellow"/>
              </w:rPr>
              <w:t>Beantworten der Testfragen</w:t>
            </w:r>
            <w:r w:rsidRPr="00460FB5">
              <w:t>?</w:t>
            </w:r>
          </w:p>
        </w:tc>
        <w:tc>
          <w:tcPr>
            <w:tcW w:w="2056" w:type="dxa"/>
            <w:gridSpan w:val="2"/>
          </w:tcPr>
          <w:p w14:paraId="4C2FB33C" w14:textId="0759F09D" w:rsidR="00460FB5" w:rsidRDefault="00460FB5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>Einzelarbeit</w:t>
            </w:r>
          </w:p>
        </w:tc>
        <w:tc>
          <w:tcPr>
            <w:tcW w:w="2504" w:type="dxa"/>
            <w:gridSpan w:val="2"/>
          </w:tcPr>
          <w:p w14:paraId="5CFBF09E" w14:textId="0260264E" w:rsidR="00460FB5" w:rsidRDefault="00460FB5" w:rsidP="00BA750B">
            <w:pPr>
              <w:rPr>
                <w:rFonts w:cs="Arial"/>
              </w:rPr>
            </w:pPr>
            <w:r>
              <w:t>CD.ROM</w:t>
            </w:r>
          </w:p>
        </w:tc>
      </w:tr>
      <w:tr w:rsidR="00460FB5" w:rsidRPr="00714384" w14:paraId="6B277FC0" w14:textId="77777777" w:rsidTr="00DB361E">
        <w:tc>
          <w:tcPr>
            <w:tcW w:w="4479" w:type="dxa"/>
            <w:gridSpan w:val="8"/>
          </w:tcPr>
          <w:p w14:paraId="510CDB17" w14:textId="03D02297" w:rsidR="00460FB5" w:rsidRDefault="00460FB5" w:rsidP="00BA750B">
            <w:pPr>
              <w:rPr>
                <w:rFonts w:cs="Arial"/>
              </w:rPr>
            </w:pPr>
            <w:r>
              <w:t xml:space="preserve">Durchführen einer </w:t>
            </w:r>
            <w:r w:rsidRPr="00460FB5">
              <w:t>Evakuierungsübung</w:t>
            </w:r>
          </w:p>
        </w:tc>
        <w:tc>
          <w:tcPr>
            <w:tcW w:w="2056" w:type="dxa"/>
            <w:gridSpan w:val="2"/>
          </w:tcPr>
          <w:p w14:paraId="753DDAD1" w14:textId="5F9A113B" w:rsidR="00460FB5" w:rsidRDefault="00460FB5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>Gruppenarbeit</w:t>
            </w:r>
          </w:p>
        </w:tc>
        <w:tc>
          <w:tcPr>
            <w:tcW w:w="2504" w:type="dxa"/>
            <w:gridSpan w:val="2"/>
          </w:tcPr>
          <w:p w14:paraId="61007F7B" w14:textId="77777777" w:rsidR="00460FB5" w:rsidRDefault="00460FB5" w:rsidP="00BA750B">
            <w:pPr>
              <w:rPr>
                <w:rFonts w:cs="Arial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71349302" w:rsidR="002D0167" w:rsidRPr="00714384" w:rsidRDefault="00460FB5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 w:rsidRPr="00460FB5">
              <w:t xml:space="preserve">CD- ROM Sicherheit für alle/ Brandschutz, </w:t>
            </w:r>
            <w:proofErr w:type="spellStart"/>
            <w:r w:rsidRPr="00460FB5">
              <w:t>atempo</w:t>
            </w:r>
            <w:proofErr w:type="spellEnd"/>
            <w:r w:rsidRPr="00460FB5">
              <w:t xml:space="preserve"> Betriebs- </w:t>
            </w:r>
            <w:proofErr w:type="spellStart"/>
            <w:r w:rsidRPr="00460FB5">
              <w:t>Gesmb</w:t>
            </w:r>
            <w:proofErr w:type="spellEnd"/>
            <w:r w:rsidRPr="00460FB5">
              <w:t>, A-8010 Graz, PowerPoint, Handout</w:t>
            </w:r>
            <w:r>
              <w:t>.</w:t>
            </w:r>
            <w:bookmarkStart w:id="0" w:name="_GoBack"/>
            <w:bookmarkEnd w:id="0"/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2EC302E6" w:rsidR="007457B4" w:rsidRDefault="00460FB5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rPr>
              <w:sz w:val="16"/>
              <w:szCs w:val="16"/>
            </w:rPr>
            <w:t>Lebenshilfe Werkstatt GmbH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61C7DD5B" w:rsidR="007457B4" w:rsidRDefault="00460FB5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30.03.2020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6B8D9CEA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460FB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237324F6" w:rsidR="007457B4" w:rsidRDefault="00460FB5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rPr>
              <w:b/>
              <w:szCs w:val="16"/>
            </w:rPr>
            <w:t>Brandschutz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3E96C715">
                    <wp:extent cx="552450" cy="178364"/>
                    <wp:effectExtent l="0" t="0" r="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552450" cy="178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E507E8"/>
    <w:multiLevelType w:val="hybridMultilevel"/>
    <w:tmpl w:val="6F2A0A82"/>
    <w:lvl w:ilvl="0" w:tplc="9F24D50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60FB5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C4D8B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98083E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DCDE2016A2AE48B791AD2CFD0E8A3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032A1-E2F6-406E-9A75-B5402491C3CC}"/>
      </w:docPartPr>
      <w:docPartBody>
        <w:p w:rsidR="00000000" w:rsidRDefault="005B0386" w:rsidP="005B0386">
          <w:pPr>
            <w:pStyle w:val="DCDE2016A2AE48B791AD2CFD0E8A3F35"/>
          </w:pPr>
          <w:r w:rsidRPr="00E77224">
            <w:rPr>
              <w:rStyle w:val="Platzhaltertext"/>
            </w:rPr>
            <w:t>Wählen Sie ein Element aus.</w:t>
          </w:r>
        </w:p>
      </w:docPartBody>
    </w:docPart>
    <w:docPart>
      <w:docPartPr>
        <w:name w:val="A90BE39355C44A8CA4183CEF499C5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6F93D-8D39-49F4-97C2-56AF8E0CACA2}"/>
      </w:docPartPr>
      <w:docPartBody>
        <w:p w:rsidR="00000000" w:rsidRDefault="005B0386" w:rsidP="005B0386">
          <w:pPr>
            <w:pStyle w:val="A90BE39355C44A8CA4183CEF499C58CC"/>
          </w:pPr>
          <w:r w:rsidRPr="00E7722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5B0386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0386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DCDE2016A2AE48B791AD2CFD0E8A3F35">
    <w:name w:val="DCDE2016A2AE48B791AD2CFD0E8A3F35"/>
    <w:rsid w:val="005B0386"/>
  </w:style>
  <w:style w:type="paragraph" w:customStyle="1" w:styleId="A90BE39355C44A8CA4183CEF499C58CC">
    <w:name w:val="A90BE39355C44A8CA4183CEF499C58CC"/>
    <w:rsid w:val="005B0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54E1A-3B06-4FAF-A670-6FDA8553D3A6}">
  <ds:schemaRefs>
    <ds:schemaRef ds:uri="http://schemas.microsoft.com/office/infopath/2007/PartnerControls"/>
    <ds:schemaRef ds:uri="http://purl.org/dc/terms/"/>
    <ds:schemaRef ds:uri="http://schemas.microsoft.com/sharepoint/v4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a9a87390-f78c-4828-860f-f457f5651db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2080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Ventimiglia, Boris</dc:creator>
  <cp:lastModifiedBy>Plenk Maria</cp:lastModifiedBy>
  <cp:revision>2</cp:revision>
  <cp:lastPrinted>2017-07-10T11:38:00Z</cp:lastPrinted>
  <dcterms:created xsi:type="dcterms:W3CDTF">2020-03-30T06:19:00Z</dcterms:created>
  <dcterms:modified xsi:type="dcterms:W3CDTF">2020-03-30T06:19:00Z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