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6622D1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101A5C74" w:rsidR="007E1EA1" w:rsidRPr="00714384" w:rsidRDefault="006622D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6622D1">
              <w:t>In Anlehnung an den Ausbildungsrahmenplan zum/zur …Metallbauer, Fachkraft für Lager und Logistik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39A8425" w:rsidR="002D0167" w:rsidRPr="00714384" w:rsidRDefault="006622D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60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F4A3262" w:rsidR="002D0167" w:rsidRPr="00714384" w:rsidRDefault="006622D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8-10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67BBC57" w:rsidR="00B40235" w:rsidRPr="00714384" w:rsidRDefault="006622D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65298779" w:rsidR="00AE7952" w:rsidRPr="00714384" w:rsidRDefault="006622D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2752C605" w14:textId="77777777" w:rsidR="006622D1" w:rsidRPr="006622D1" w:rsidRDefault="006622D1" w:rsidP="006622D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Lernziel 1: </w:t>
            </w:r>
            <w:r w:rsidRPr="006622D1">
              <w:t>Teilnehmer wissen, dass Ordnung und Sauberkeit eine Voraussetzung zur Vermeidung von Arbeitsunfällen ist.</w:t>
            </w:r>
          </w:p>
          <w:p w14:paraId="0EA9953E" w14:textId="0A8BC1AF" w:rsidR="006622D1" w:rsidRPr="006622D1" w:rsidRDefault="006622D1" w:rsidP="006622D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6622D1">
              <w:t>Teilnehmer wissen, dass es für die Beschaffung von Arbeitsaufträgen/ Kundenzufriedenheit wichtig ist, einen sauberen Arbeitsplatz zu haben.</w:t>
            </w:r>
          </w:p>
          <w:p w14:paraId="63B9267E" w14:textId="0057EBF5" w:rsidR="00BE69AE" w:rsidRPr="00BE69AE" w:rsidRDefault="006622D1" w:rsidP="006622D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6622D1">
              <w:t>Teilnehmer halten nach der Lerneinheit ihren Arbeitsplatz sauber und räumen ihn auf.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4DF60275" w:rsidR="00100CF5" w:rsidRPr="00714384" w:rsidRDefault="006622D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6622D1">
              <w:t>Fotos von unordentlichen und ordentlichen Arbeitsplätzen, PowerPoint-Folie, Piktogramme: Mission Sauberer Arbeitsplatz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675D14CF" w14:textId="77777777" w:rsidR="006622D1" w:rsidRPr="006622D1" w:rsidRDefault="006622D1" w:rsidP="006622D1">
            <w:permStart w:id="1194263990" w:edGrp="everyone"/>
            <w:r>
              <w:t>Einführung in das Thema</w:t>
            </w:r>
          </w:p>
          <w:p w14:paraId="7A6B1D15" w14:textId="78F43C70" w:rsidR="00BA7E27" w:rsidRPr="00714384" w:rsidRDefault="006622D1" w:rsidP="006622D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An der Tafel hängen verschiedene Fotos von sauberen und unordentlichen Arbeitsplätzen</w:t>
            </w:r>
            <w:r w:rsidRPr="006622D1">
              <w:t>. Sie sollen diese sortieren.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4032BFD1" w:rsidR="00BA7E27" w:rsidRPr="00713AD9" w:rsidRDefault="006622D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F61FBE8" w:rsidR="00BA7E27" w:rsidRPr="00713AD9" w:rsidRDefault="006622D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Foto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795675A8" w:rsidR="00BA7E27" w:rsidRPr="00714384" w:rsidRDefault="006622D1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Kursleiter erläutert</w:t>
            </w:r>
            <w:r w:rsidRPr="006622D1">
              <w:t>, woran man einen sauberen und ordentlichen Arbeitsplatz erkennt.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6004FE8" w:rsidR="00BA7E27" w:rsidRPr="00713AD9" w:rsidRDefault="006622D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18707F4" w:rsidR="00BA7E27" w:rsidRPr="00713AD9" w:rsidRDefault="006622D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E50AE97" w:rsidR="00BA7E27" w:rsidRPr="00713AD9" w:rsidRDefault="006622D1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 1-6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097627D0" w14:textId="77777777" w:rsidR="006622D1" w:rsidRPr="006622D1" w:rsidRDefault="006622D1" w:rsidP="006622D1">
            <w:r>
              <w:lastRenderedPageBreak/>
              <w:t xml:space="preserve">Erarbeiten der Gründe, warum es wichtig ist, Ordnung und Sauberkeit am Arbeitsplatz zu </w:t>
            </w:r>
            <w:r w:rsidRPr="006622D1">
              <w:t>halten.</w:t>
            </w:r>
          </w:p>
          <w:p w14:paraId="542FBF3A" w14:textId="77F8E185" w:rsidR="00BA750B" w:rsidRPr="00714384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7B97244" w:rsidR="00BA750B" w:rsidRPr="00713AD9" w:rsidRDefault="006622D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85B1047" w:rsidR="00BA750B" w:rsidRPr="00713AD9" w:rsidRDefault="006622D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EEB3D62" w14:textId="77777777" w:rsidR="006622D1" w:rsidRPr="006622D1" w:rsidRDefault="006622D1" w:rsidP="006622D1">
            <w:r>
              <w:t>Festigung des erworbenen Wissens</w:t>
            </w:r>
          </w:p>
          <w:p w14:paraId="419EA7BA" w14:textId="77777777" w:rsidR="006622D1" w:rsidRPr="006622D1" w:rsidRDefault="006622D1" w:rsidP="006622D1">
            <w:r>
              <w:t>Teilnehmer gehen gemeinsam mit dem Kursleiter durch die Werkstatt und analysieren verschiedene Arbeitsplätze hinsichtlich der besprochenen Kriterien</w:t>
            </w:r>
            <w:r w:rsidRPr="006622D1">
              <w:t>.</w:t>
            </w:r>
          </w:p>
          <w:p w14:paraId="19D93E11" w14:textId="6D178D0C" w:rsidR="00BA750B" w:rsidRPr="00714384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1B2795E4" w:rsidR="00BA750B" w:rsidRPr="00713AD9" w:rsidRDefault="006622D1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2FC4B03A" w:rsidR="00BA750B" w:rsidRPr="00713AD9" w:rsidRDefault="006622D1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6622D1" w:rsidRPr="00714384" w14:paraId="5DA2DE5B" w14:textId="77777777" w:rsidTr="00DB361E">
        <w:tc>
          <w:tcPr>
            <w:tcW w:w="4479" w:type="dxa"/>
            <w:gridSpan w:val="8"/>
          </w:tcPr>
          <w:p w14:paraId="2898853F" w14:textId="67084F77" w:rsidR="006622D1" w:rsidRDefault="006622D1" w:rsidP="00BA750B">
            <w:pPr>
              <w:rPr>
                <w:rFonts w:cs="Arial"/>
              </w:rPr>
            </w:pPr>
            <w:r>
              <w:t>Erarbeiten einer einheitlichen Vorgehensweise, die es den Teilnehmern ermöglicht, Ordnung am Arbeitsplatz zu halten</w:t>
            </w:r>
            <w:r w:rsidRPr="006622D1">
              <w:t>.</w:t>
            </w:r>
          </w:p>
        </w:tc>
        <w:tc>
          <w:tcPr>
            <w:tcW w:w="2056" w:type="dxa"/>
            <w:gridSpan w:val="2"/>
          </w:tcPr>
          <w:p w14:paraId="7E3C7941" w14:textId="65472459" w:rsidR="006622D1" w:rsidRDefault="006622D1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7104BBBB" w14:textId="302EECC6" w:rsidR="006622D1" w:rsidRDefault="006622D1" w:rsidP="00BA750B">
            <w:pPr>
              <w:rPr>
                <w:rFonts w:cs="Arial"/>
              </w:rPr>
            </w:pPr>
            <w:proofErr w:type="spellStart"/>
            <w:r>
              <w:t>Powerpointfolie</w:t>
            </w:r>
            <w:proofErr w:type="spellEnd"/>
          </w:p>
        </w:tc>
      </w:tr>
      <w:tr w:rsidR="006622D1" w:rsidRPr="00714384" w14:paraId="2BC41163" w14:textId="77777777" w:rsidTr="00DB361E">
        <w:tc>
          <w:tcPr>
            <w:tcW w:w="4479" w:type="dxa"/>
            <w:gridSpan w:val="8"/>
          </w:tcPr>
          <w:p w14:paraId="6EC1C8E8" w14:textId="77777777" w:rsidR="006622D1" w:rsidRPr="006622D1" w:rsidRDefault="006622D1" w:rsidP="006622D1">
            <w:r>
              <w:t>Festigung des erworbenen Wissens</w:t>
            </w:r>
            <w:r w:rsidRPr="006622D1">
              <w:t>.</w:t>
            </w:r>
          </w:p>
          <w:p w14:paraId="4F37A58D" w14:textId="1B456BA9" w:rsidR="006622D1" w:rsidRDefault="006622D1" w:rsidP="006622D1">
            <w:pPr>
              <w:rPr>
                <w:rFonts w:cs="Arial"/>
              </w:rPr>
            </w:pPr>
            <w:r>
              <w:t xml:space="preserve">Teilnehmer räumen ihre Arbeitsplätze im BBB auf, diese werden </w:t>
            </w:r>
            <w:r w:rsidRPr="006622D1">
              <w:t>anschließend mit einem Schild gekennzeichnet.</w:t>
            </w:r>
          </w:p>
        </w:tc>
        <w:tc>
          <w:tcPr>
            <w:tcW w:w="2056" w:type="dxa"/>
            <w:gridSpan w:val="2"/>
          </w:tcPr>
          <w:p w14:paraId="24D6E53F" w14:textId="464DF31A" w:rsidR="006622D1" w:rsidRDefault="006622D1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63255F40" w14:textId="394CF331" w:rsidR="006622D1" w:rsidRDefault="006622D1" w:rsidP="00BA750B">
            <w:pPr>
              <w:rPr>
                <w:rFonts w:cs="Arial"/>
              </w:rPr>
            </w:pPr>
            <w:r>
              <w:t>Piktogramme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3CF8D5C1" w14:textId="77777777" w:rsidR="006622D1" w:rsidRPr="006622D1" w:rsidRDefault="006622D1" w:rsidP="006622D1">
            <w:permStart w:id="370307630" w:edGrp="everyone"/>
            <w:r w:rsidRPr="006622D1">
              <w:t>Anlage 1: Fotos verschiedener Arbeitsplätze</w:t>
            </w:r>
          </w:p>
          <w:p w14:paraId="312D22D5" w14:textId="77777777" w:rsidR="006622D1" w:rsidRPr="006622D1" w:rsidRDefault="006622D1" w:rsidP="006622D1">
            <w:r w:rsidRPr="006622D1">
              <w:t xml:space="preserve">Anlage 2: PowerPoint Präsentation Ordnung und Sauberkeit am </w:t>
            </w:r>
          </w:p>
          <w:p w14:paraId="2B9E176D" w14:textId="77777777" w:rsidR="006622D1" w:rsidRPr="006622D1" w:rsidRDefault="006622D1" w:rsidP="006622D1">
            <w:r w:rsidRPr="006622D1">
              <w:t xml:space="preserve">                Arbeitsplatz</w:t>
            </w:r>
          </w:p>
          <w:p w14:paraId="00C8FF09" w14:textId="6AF58677" w:rsidR="002D0167" w:rsidRPr="00714384" w:rsidRDefault="006622D1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6622D1">
              <w:t>Anlage 3: Kopiervorlage Arbeitsplatzkennzeichnung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51F94F6E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622D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0163BB73" w:rsidR="007457B4" w:rsidRDefault="006622D1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Ordnung und Sauberkeit am Arbeitsplatz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74D40"/>
    <w:multiLevelType w:val="hybridMultilevel"/>
    <w:tmpl w:val="FCBC4E5A"/>
    <w:lvl w:ilvl="0" w:tplc="0602F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47777"/>
    <w:multiLevelType w:val="hybridMultilevel"/>
    <w:tmpl w:val="34DAE330"/>
    <w:lvl w:ilvl="0" w:tplc="91AC1B0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622D1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34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purl.org/dc/terms/"/>
    <ds:schemaRef ds:uri="a9a87390-f78c-4828-860f-f457f5651db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2020-03-30T07:17:00Z</dcterms:created>
  <dcterms:modified xsi:type="dcterms:W3CDTF">2020-03-30T07:17:00Z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