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23C5B74F" w:rsidR="00BE69AE" w:rsidRPr="00BE69AE" w:rsidRDefault="00194687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39F"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6927B7AD" w14:textId="4FFF8FA6" w:rsidR="00B03A47" w:rsidRPr="00194687" w:rsidRDefault="00194687" w:rsidP="00194687">
            <w:permStart w:id="1634272758" w:edGrp="everyone"/>
            <w:r w:rsidRPr="00194687">
              <w:t>In Anlehnung an den</w:t>
            </w:r>
            <w:r>
              <w:t xml:space="preserve"> Ausbildungsrahmenplan zum </w:t>
            </w:r>
            <w:r w:rsidRPr="00194687">
              <w:t>Metallbauer</w:t>
            </w:r>
          </w:p>
          <w:permEnd w:id="1634272758"/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027A0DCD" w:rsidR="002D0167" w:rsidRPr="00714384" w:rsidRDefault="00194687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rPr>
                <w:rFonts w:cs="Arial"/>
                <w:sz w:val="22"/>
                <w:szCs w:val="22"/>
              </w:rPr>
              <w:t xml:space="preserve">60 min. 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2D03214D" w:rsidR="002D0167" w:rsidRPr="00714384" w:rsidRDefault="00194687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rPr>
                <w:rFonts w:cs="Arial"/>
                <w:sz w:val="22"/>
                <w:szCs w:val="22"/>
              </w:rPr>
              <w:t>12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6B6FC29B" w:rsidR="00B40235" w:rsidRPr="00714384" w:rsidRDefault="00194687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rPr>
                <w:rFonts w:cs="Arial"/>
                <w:sz w:val="22"/>
              </w:rPr>
              <w:t>entfällt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3CEAD7D" w14:textId="0A19B2D4" w:rsidR="00AE7952" w:rsidRPr="00714384" w:rsidRDefault="00194687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794972623" w:edGrp="everyone"/>
            <w:r>
              <w:rPr>
                <w:rFonts w:cs="Arial"/>
                <w:sz w:val="22"/>
                <w:szCs w:val="22"/>
              </w:rPr>
              <w:t>keine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7224B7DA" w14:textId="77777777" w:rsidR="00194687" w:rsidRPr="00194687" w:rsidRDefault="00194687" w:rsidP="00194687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permStart w:id="1905551112" w:edGrp="everyone"/>
            <w:r>
              <w:t xml:space="preserve">Lernziel 1: </w:t>
            </w:r>
            <w:proofErr w:type="spellStart"/>
            <w:r w:rsidRPr="00194687">
              <w:t>TeilnehmerInnen</w:t>
            </w:r>
            <w:proofErr w:type="spellEnd"/>
            <w:r w:rsidRPr="00194687">
              <w:t xml:space="preserve"> wissen, dass es innerhalb der Werkstatt andere Verhaltensregeln gibt, als in der Werkstatt</w:t>
            </w:r>
          </w:p>
          <w:p w14:paraId="3AF0BB70" w14:textId="77777777" w:rsidR="00194687" w:rsidRPr="00194687" w:rsidRDefault="00194687" w:rsidP="00194687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>
              <w:t xml:space="preserve">Lernziel 2: </w:t>
            </w:r>
            <w:r w:rsidRPr="00194687">
              <w:t>Teilnehmer kennen die 5 W Fragen</w:t>
            </w:r>
          </w:p>
          <w:p w14:paraId="12369170" w14:textId="6B5BA3E8" w:rsidR="00194687" w:rsidRPr="00194687" w:rsidRDefault="00194687" w:rsidP="00194687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>
              <w:t xml:space="preserve">Lernziel 3: </w:t>
            </w:r>
            <w:r w:rsidRPr="00194687">
              <w:t>Teilnehmer können einen Notruf absetzen</w:t>
            </w:r>
          </w:p>
          <w:p w14:paraId="63B9267E" w14:textId="56784FF4" w:rsidR="00BE69AE" w:rsidRPr="00BE69AE" w:rsidRDefault="00194687" w:rsidP="00194687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contextualSpacing w:val="0"/>
              <w:rPr>
                <w:rFonts w:cs="Arial"/>
                <w:sz w:val="22"/>
              </w:rPr>
            </w:pPr>
            <w:r>
              <w:t xml:space="preserve">Lernziel 4: </w:t>
            </w:r>
            <w:r w:rsidRPr="00194687">
              <w:t>Teilnehmer wissen, dass die Nummer 112 nur im Notfall wählen dürfen</w:t>
            </w:r>
            <w:permEnd w:id="1905551112"/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7D757B51" w14:textId="77777777" w:rsidR="00194687" w:rsidRPr="00194687" w:rsidRDefault="00194687" w:rsidP="00194687">
            <w:permStart w:id="1828919029" w:edGrp="everyone"/>
            <w:r w:rsidRPr="00194687">
              <w:t xml:space="preserve">PC, </w:t>
            </w:r>
            <w:proofErr w:type="spellStart"/>
            <w:r w:rsidRPr="00194687">
              <w:t>Beamer</w:t>
            </w:r>
            <w:proofErr w:type="spellEnd"/>
            <w:r w:rsidRPr="00194687">
              <w:t>, Arbeitsblätter</w:t>
            </w:r>
          </w:p>
          <w:p w14:paraId="1F08D314" w14:textId="77777777" w:rsidR="00194687" w:rsidRPr="00194687" w:rsidRDefault="00194687" w:rsidP="00194687">
            <w:r>
              <w:t xml:space="preserve">Auer Grundschule: keine Angst vor erster Hilfe </w:t>
            </w:r>
          </w:p>
          <w:p w14:paraId="349B551D" w14:textId="30967B76" w:rsidR="00100CF5" w:rsidRPr="00714384" w:rsidRDefault="00194687" w:rsidP="007E1EA1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ISBN 978-3-403-07692-6</w:t>
            </w:r>
            <w:r w:rsidRPr="00194687">
              <w:t xml:space="preserve"> (optional)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150C39DB" w14:textId="77777777" w:rsidR="00194687" w:rsidRPr="00194687" w:rsidRDefault="00194687" w:rsidP="00194687">
            <w:permStart w:id="1194263990" w:edGrp="everyone"/>
            <w:r>
              <w:t xml:space="preserve">Einstieg: </w:t>
            </w:r>
            <w:r w:rsidRPr="00194687">
              <w:t xml:space="preserve">Anhand der </w:t>
            </w:r>
            <w:proofErr w:type="spellStart"/>
            <w:r w:rsidRPr="00194687">
              <w:t>Powerpoint</w:t>
            </w:r>
            <w:proofErr w:type="spellEnd"/>
            <w:r w:rsidRPr="00194687">
              <w:t xml:space="preserve"> Präsentation wird der Einstieg in das Thema geschaffen. </w:t>
            </w:r>
            <w:proofErr w:type="spellStart"/>
            <w:r w:rsidRPr="00194687">
              <w:t>mgl</w:t>
            </w:r>
            <w:proofErr w:type="spellEnd"/>
            <w:r w:rsidRPr="00194687">
              <w:t>. Fragen:</w:t>
            </w:r>
          </w:p>
          <w:p w14:paraId="1114395D" w14:textId="77777777" w:rsidR="00194687" w:rsidRPr="00194687" w:rsidRDefault="00194687" w:rsidP="00194687">
            <w:r>
              <w:t>Muss man bei einem Unfall helfen?</w:t>
            </w:r>
          </w:p>
          <w:p w14:paraId="7A6B1D15" w14:textId="4FE95E1B" w:rsidR="00BA7E27" w:rsidRPr="00714384" w:rsidRDefault="00194687" w:rsidP="00194687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Wie kann man helfen?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266E7E93" w:rsidR="00BA7E27" w:rsidRPr="00713AD9" w:rsidRDefault="00194687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20E6B027" w:rsidR="00BA7E27" w:rsidRPr="00713AD9" w:rsidRDefault="00194687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Powerpointfolie</w:t>
                </w:r>
              </w:p>
            </w:sdtContent>
          </w:sdt>
          <w:p w14:paraId="4857DCA7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89C748A" w14:textId="3AF790BE" w:rsidR="00BA7E27" w:rsidRPr="00714384" w:rsidRDefault="00194687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Erarbeiten: Erarbeiten der 5 W Fragen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493593C1" w:rsidR="00BA7E27" w:rsidRPr="00713AD9" w:rsidRDefault="00194687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0538FD10" w:rsidR="00BA7E27" w:rsidRPr="00713AD9" w:rsidRDefault="00194687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Powerpointfolie</w:t>
                </w:r>
              </w:p>
            </w:sdtContent>
          </w:sdt>
          <w:p w14:paraId="679BE84F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lastRenderedPageBreak/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25D7EA0A" w14:textId="77777777" w:rsidR="00194687" w:rsidRPr="00194687" w:rsidRDefault="00194687" w:rsidP="00194687">
            <w:permStart w:id="370307630" w:edGrp="everyone"/>
            <w:proofErr w:type="spellStart"/>
            <w:r w:rsidRPr="00194687">
              <w:t>Powerpoint</w:t>
            </w:r>
            <w:proofErr w:type="spellEnd"/>
            <w:r w:rsidRPr="00194687">
              <w:t xml:space="preserve"> Folie</w:t>
            </w:r>
          </w:p>
          <w:p w14:paraId="673A4F1B" w14:textId="77777777" w:rsidR="00194687" w:rsidRPr="00194687" w:rsidRDefault="00194687" w:rsidP="00194687">
            <w:r w:rsidRPr="00194687">
              <w:t>Arbeitsblatt: Notruf absetzen Fußgänger angefahren</w:t>
            </w:r>
          </w:p>
          <w:p w14:paraId="42F9B7F8" w14:textId="77777777" w:rsidR="00194687" w:rsidRPr="00194687" w:rsidRDefault="00194687" w:rsidP="00194687">
            <w:r w:rsidRPr="00194687">
              <w:t>Arbeitsblatt: Notruf absetzen Fußgänger angefahren Lösung</w:t>
            </w:r>
          </w:p>
          <w:p w14:paraId="011373EC" w14:textId="77777777" w:rsidR="00194687" w:rsidRPr="00194687" w:rsidRDefault="00194687" w:rsidP="00194687">
            <w:r w:rsidRPr="00194687">
              <w:t>Arbeitsblatt: Notruf absetzen Sturz vom Stuhl</w:t>
            </w:r>
          </w:p>
          <w:p w14:paraId="6252DB81" w14:textId="77777777" w:rsidR="00194687" w:rsidRPr="00194687" w:rsidRDefault="00194687" w:rsidP="00194687">
            <w:r w:rsidRPr="00194687">
              <w:t>Arbeitsblatt: Notruf absetzen Sturz vom Stuhl Lösung</w:t>
            </w:r>
          </w:p>
          <w:p w14:paraId="1FBBDB9A" w14:textId="77777777" w:rsidR="00194687" w:rsidRPr="00194687" w:rsidRDefault="00194687" w:rsidP="00194687">
            <w:bookmarkStart w:id="0" w:name="_GoBack"/>
            <w:bookmarkEnd w:id="0"/>
            <w:r w:rsidRPr="00194687">
              <w:t>Arbeitsblatt: Notruf absetzen Fahrradunfall</w:t>
            </w:r>
          </w:p>
          <w:p w14:paraId="00C8FF09" w14:textId="04E46BEE" w:rsidR="002D0167" w:rsidRPr="00714384" w:rsidRDefault="00194687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r w:rsidRPr="00194687">
              <w:t>Arbeitsblatt: Notruf absetzen Fahrradunfall Lösung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1"/>
      <w:footerReference w:type="default" r:id="rId12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0E90BF16" w:rsidR="007457B4" w:rsidRDefault="00DD1BD8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r>
            <w:rPr>
              <w:sz w:val="16"/>
              <w:szCs w:val="16"/>
            </w:rPr>
            <w:t>Lebenshilfe Werkstatt GmbH</w:t>
          </w:r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0-03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61876662" w:rsidR="007457B4" w:rsidRDefault="00DD1BD8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30.03.2020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67E55D0E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194687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288F685B" w:rsidR="007457B4" w:rsidRDefault="00194687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>
            <w:rPr>
              <w:b/>
              <w:szCs w:val="16"/>
            </w:rPr>
            <w:t>Erste Hilfe</w:t>
          </w:r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239FAE2" wp14:editId="3E96C715">
                    <wp:extent cx="552450" cy="178364"/>
                    <wp:effectExtent l="0" t="0" r="0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552450" cy="178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542DCD"/>
    <w:multiLevelType w:val="hybridMultilevel"/>
    <w:tmpl w:val="CA7448C8"/>
    <w:lvl w:ilvl="0" w:tplc="8A18312C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94687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307D8E"/>
    <w:rsid w:val="003164D5"/>
    <w:rsid w:val="00396C93"/>
    <w:rsid w:val="00405CE1"/>
    <w:rsid w:val="00432A8E"/>
    <w:rsid w:val="00457F26"/>
    <w:rsid w:val="004605A8"/>
    <w:rsid w:val="004B2D0F"/>
    <w:rsid w:val="0053318B"/>
    <w:rsid w:val="0054102C"/>
    <w:rsid w:val="005A2EFE"/>
    <w:rsid w:val="005B1231"/>
    <w:rsid w:val="00606677"/>
    <w:rsid w:val="00622811"/>
    <w:rsid w:val="0062384A"/>
    <w:rsid w:val="00682B2A"/>
    <w:rsid w:val="006A0E8E"/>
    <w:rsid w:val="006B3E53"/>
    <w:rsid w:val="006C4D8B"/>
    <w:rsid w:val="006D6554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54E38"/>
    <w:rsid w:val="0098083E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52B48"/>
    <w:rsid w:val="00C61AE8"/>
    <w:rsid w:val="00C668F9"/>
    <w:rsid w:val="00D200A1"/>
    <w:rsid w:val="00D41FD4"/>
    <w:rsid w:val="00D63FF1"/>
    <w:rsid w:val="00D767F5"/>
    <w:rsid w:val="00DD1BD8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534D64A"/>
  <w15:docId w15:val="{7EAFDA8A-5D77-44BE-9D3E-0931B69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F5B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54E1A-3B06-4FAF-A670-6FDA8553D3A6}">
  <ds:schemaRefs>
    <ds:schemaRef ds:uri="http://purl.org/dc/elements/1.1/"/>
    <ds:schemaRef ds:uri="http://schemas.microsoft.com/office/2006/documentManagement/types"/>
    <ds:schemaRef ds:uri="http://schemas.microsoft.com/sharepoint/v4"/>
    <ds:schemaRef ds:uri="a9a87390-f78c-4828-860f-f457f5651db0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310D8C-B62F-4F3D-9C00-A33DAB64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1361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Plenk Maria</cp:lastModifiedBy>
  <cp:revision>2</cp:revision>
  <cp:lastPrinted>2017-07-10T11:38:00Z</cp:lastPrinted>
  <dcterms:created xsi:type="dcterms:W3CDTF">2020-03-30T06:28:00Z</dcterms:created>
  <dcterms:modified xsi:type="dcterms:W3CDTF">2020-03-30T06:28:00Z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