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3466"/>
        <w:gridCol w:w="4707"/>
      </w:tblGrid>
      <w:tr w:rsidR="003E6CDE" w:rsidRPr="00CA156C" w14:paraId="07B3361D" w14:textId="77777777" w:rsidTr="00D02C8E">
        <w:trPr>
          <w:gridAfter w:val="1"/>
          <w:wAfter w:w="4707" w:type="dxa"/>
          <w:trHeight w:val="548"/>
        </w:trPr>
        <w:tc>
          <w:tcPr>
            <w:tcW w:w="1467" w:type="dxa"/>
            <w:shd w:val="clear" w:color="auto" w:fill="C0C0C0"/>
            <w:vAlign w:val="center"/>
          </w:tcPr>
          <w:p w14:paraId="3E2E0E6C" w14:textId="77777777" w:rsidR="003E6CDE" w:rsidRPr="00CA156C" w:rsidRDefault="003E6CDE" w:rsidP="000C3944">
            <w:pPr>
              <w:jc w:val="center"/>
              <w:rPr>
                <w:rFonts w:ascii="Frutiger 65 Bold" w:hAnsi="Frutiger 65 Bold"/>
                <w:sz w:val="40"/>
                <w:szCs w:val="40"/>
              </w:rPr>
            </w:pPr>
            <w:r w:rsidRPr="00CA156C">
              <w:rPr>
                <w:rFonts w:ascii="Frutiger 65 Bold" w:hAnsi="Frutiger 65 Bold"/>
                <w:sz w:val="40"/>
                <w:szCs w:val="40"/>
              </w:rPr>
              <w:sym w:font="Wingdings 2" w:char="F052"/>
            </w:r>
          </w:p>
        </w:tc>
        <w:tc>
          <w:tcPr>
            <w:tcW w:w="3466" w:type="dxa"/>
            <w:shd w:val="clear" w:color="auto" w:fill="C0C0C0"/>
            <w:vAlign w:val="center"/>
          </w:tcPr>
          <w:p w14:paraId="07EC1A22" w14:textId="77777777" w:rsidR="003E6CDE" w:rsidRPr="00CA156C" w:rsidRDefault="003E6CDE" w:rsidP="000C3944">
            <w:pPr>
              <w:rPr>
                <w:rFonts w:ascii="Frutiger 65 Bold" w:hAnsi="Frutiger 65 Bold"/>
                <w:sz w:val="28"/>
                <w:szCs w:val="28"/>
              </w:rPr>
            </w:pPr>
            <w:r w:rsidRPr="00CA156C">
              <w:rPr>
                <w:rFonts w:ascii="Frutiger 65 Bold" w:hAnsi="Frutiger 65 Bold"/>
                <w:sz w:val="28"/>
                <w:szCs w:val="28"/>
              </w:rPr>
              <w:t>Aufgabenblatt / Lernzielkontrolle</w:t>
            </w:r>
          </w:p>
        </w:tc>
      </w:tr>
      <w:tr w:rsidR="003E6CDE" w:rsidRPr="00CA156C" w14:paraId="42D0E2C8" w14:textId="77777777" w:rsidTr="00D02C8E">
        <w:trPr>
          <w:trHeight w:val="2113"/>
        </w:trPr>
        <w:tc>
          <w:tcPr>
            <w:tcW w:w="9640" w:type="dxa"/>
            <w:gridSpan w:val="3"/>
            <w:shd w:val="clear" w:color="auto" w:fill="auto"/>
          </w:tcPr>
          <w:p w14:paraId="012FAD03" w14:textId="77777777" w:rsidR="003E6CDE" w:rsidRDefault="003E6CDE" w:rsidP="000C3944"/>
          <w:p w14:paraId="1D0D0197" w14:textId="77777777" w:rsidR="003E6CDE" w:rsidRDefault="003E6CDE" w:rsidP="000C3944"/>
          <w:p w14:paraId="1702CBDC" w14:textId="77777777" w:rsidR="003E6CDE" w:rsidRPr="00CA156C" w:rsidRDefault="003E6CDE" w:rsidP="000C3944">
            <w:pPr>
              <w:rPr>
                <w:rFonts w:ascii="Comic Sans MS" w:hAnsi="Comic Sans MS"/>
                <w:sz w:val="28"/>
                <w:szCs w:val="28"/>
              </w:rPr>
            </w:pPr>
            <w:r w:rsidRPr="00CA156C">
              <w:rPr>
                <w:rFonts w:ascii="Comic Sans MS" w:hAnsi="Comic Sans MS"/>
                <w:sz w:val="28"/>
                <w:szCs w:val="28"/>
              </w:rPr>
              <w:t>Wie heißt unser Geld ?</w:t>
            </w:r>
          </w:p>
          <w:p w14:paraId="61537945" w14:textId="77777777" w:rsidR="003E6CDE" w:rsidRPr="00CA156C" w:rsidRDefault="003E6CDE" w:rsidP="000C394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A60330E" w14:textId="77777777" w:rsidR="003E6CDE" w:rsidRPr="00CA156C" w:rsidRDefault="003E6CDE" w:rsidP="000C39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0F62C3C" wp14:editId="6F0BC47F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-3810</wp:posOffset>
                      </wp:positionV>
                      <wp:extent cx="230505" cy="1224915"/>
                      <wp:effectExtent l="0" t="0" r="0" b="0"/>
                      <wp:wrapNone/>
                      <wp:docPr id="22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505" cy="1224915"/>
                                <a:chOff x="8343" y="5459"/>
                                <a:chExt cx="363" cy="1929"/>
                              </a:xfrm>
                            </wpg:grpSpPr>
                            <wps:wsp>
                              <wps:cNvPr id="23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3" y="545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6" y="702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6" y="626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3B84B6" id="Group 64" o:spid="_x0000_s1026" style="position:absolute;margin-left:164.75pt;margin-top:-.3pt;width:18.15pt;height:96.45pt;z-index:251665408" coordorigin="8343,5459" coordsize="363,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">
                      <v:rect id="Rectangle 65" o:spid="_x0000_s1027" style="position:absolute;left:8343;top:545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v:rect id="Rectangle 66" o:spid="_x0000_s1028" style="position:absolute;left:8346;top:702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  <v:rect id="Rectangle 67" o:spid="_x0000_s1029" style="position:absolute;left:8346;top:626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</v:group>
                  </w:pict>
                </mc:Fallback>
              </mc:AlternateContent>
            </w:r>
            <w:r w:rsidRPr="00CA156C">
              <w:rPr>
                <w:rFonts w:ascii="Comic Sans MS" w:hAnsi="Comic Sans MS"/>
                <w:sz w:val="28"/>
                <w:szCs w:val="28"/>
              </w:rPr>
              <w:t>Yen</w:t>
            </w:r>
          </w:p>
          <w:p w14:paraId="3793804B" w14:textId="77777777" w:rsidR="003E6CDE" w:rsidRPr="00CA156C" w:rsidRDefault="003E6CDE" w:rsidP="000C39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0AD9FC7" w14:textId="77777777" w:rsidR="003E6CDE" w:rsidRPr="00CA156C" w:rsidRDefault="003E6CDE" w:rsidP="000C3944">
            <w:pPr>
              <w:rPr>
                <w:rFonts w:ascii="Comic Sans MS" w:hAnsi="Comic Sans MS"/>
                <w:sz w:val="28"/>
                <w:szCs w:val="28"/>
              </w:rPr>
            </w:pPr>
            <w:r w:rsidRPr="00CA156C">
              <w:rPr>
                <w:rFonts w:ascii="Comic Sans MS" w:hAnsi="Comic Sans MS"/>
                <w:sz w:val="28"/>
                <w:szCs w:val="28"/>
              </w:rPr>
              <w:t>Dollar</w:t>
            </w:r>
          </w:p>
          <w:p w14:paraId="0FD769AA" w14:textId="77777777" w:rsidR="003E6CDE" w:rsidRPr="00CA156C" w:rsidRDefault="003E6CDE" w:rsidP="000C394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5FD6677" w14:textId="77777777" w:rsidR="003E6CDE" w:rsidRPr="00CA156C" w:rsidRDefault="003E6CDE" w:rsidP="000C3944">
            <w:pPr>
              <w:rPr>
                <w:rFonts w:ascii="Comic Sans MS" w:hAnsi="Comic Sans MS"/>
                <w:sz w:val="28"/>
                <w:szCs w:val="28"/>
              </w:rPr>
            </w:pPr>
            <w:r w:rsidRPr="00CA156C">
              <w:rPr>
                <w:rFonts w:ascii="Comic Sans MS" w:hAnsi="Comic Sans MS"/>
                <w:sz w:val="28"/>
                <w:szCs w:val="28"/>
              </w:rPr>
              <w:t>Euro</w:t>
            </w:r>
          </w:p>
          <w:p w14:paraId="7550B68C" w14:textId="77777777" w:rsidR="003E6CDE" w:rsidRPr="00CA156C" w:rsidRDefault="003E6CDE" w:rsidP="000C394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781877" w14:textId="77777777" w:rsidR="003E6CDE" w:rsidRPr="00CA156C" w:rsidRDefault="003E6CDE" w:rsidP="000C3944">
            <w:pPr>
              <w:rPr>
                <w:rFonts w:ascii="Comic Sans MS" w:hAnsi="Comic Sans MS"/>
                <w:sz w:val="28"/>
                <w:szCs w:val="28"/>
              </w:rPr>
            </w:pPr>
            <w:r w:rsidRPr="00CA156C">
              <w:rPr>
                <w:rFonts w:ascii="Comic Sans MS" w:hAnsi="Comic Sans MS"/>
                <w:sz w:val="28"/>
                <w:szCs w:val="28"/>
              </w:rPr>
              <w:t>Mit welchem Geld kann man in Deutschland bezahlen ?</w:t>
            </w:r>
          </w:p>
          <w:p w14:paraId="7E4F4D97" w14:textId="77777777" w:rsidR="003E6CDE" w:rsidRPr="00CA156C" w:rsidRDefault="003E6CDE" w:rsidP="000C394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3609B2F" w14:textId="1713C6AE" w:rsidR="003E6CDE" w:rsidRPr="00CA156C" w:rsidRDefault="003E6CDE" w:rsidP="000C394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C2E2154" w14:textId="77777777" w:rsidR="003E6CDE" w:rsidRPr="00CA156C" w:rsidRDefault="003E6CDE" w:rsidP="000C394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0C189C1" w14:textId="18D57F53" w:rsidR="003E6CDE" w:rsidRPr="00CA156C" w:rsidRDefault="003E6CDE" w:rsidP="000C39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E16CD3" wp14:editId="5E18BB3C">
                      <wp:simplePos x="0" y="0"/>
                      <wp:positionH relativeFrom="column">
                        <wp:posOffset>4475480</wp:posOffset>
                      </wp:positionH>
                      <wp:positionV relativeFrom="paragraph">
                        <wp:posOffset>23495</wp:posOffset>
                      </wp:positionV>
                      <wp:extent cx="228600" cy="228600"/>
                      <wp:effectExtent l="0" t="0" r="0" b="0"/>
                      <wp:wrapNone/>
                      <wp:docPr id="2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E02D3" id="Rectangle 59" o:spid="_x0000_s1026" style="position:absolute;margin-left:352.4pt;margin-top:1.8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NUHw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Bild Dollar</w:t>
            </w:r>
          </w:p>
          <w:p w14:paraId="5BCE7CDD" w14:textId="77777777" w:rsidR="003E6CDE" w:rsidRPr="00CA156C" w:rsidRDefault="003E6CDE" w:rsidP="000C394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B991CA1" w14:textId="77777777" w:rsidR="003E6CDE" w:rsidRPr="00CA156C" w:rsidRDefault="003E6CDE" w:rsidP="000C394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BEC0702" w14:textId="77777777" w:rsidR="003E6CDE" w:rsidRPr="00CA156C" w:rsidRDefault="003E6CDE" w:rsidP="000C394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8D5AC40" w14:textId="51824D72" w:rsidR="003E6CDE" w:rsidRPr="00CA156C" w:rsidRDefault="003E6CDE" w:rsidP="000C394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83DC289" w14:textId="12D7937F" w:rsidR="003E6CDE" w:rsidRPr="00CA156C" w:rsidRDefault="003E6CDE" w:rsidP="000C39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596462" wp14:editId="566CF2A5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153035</wp:posOffset>
                      </wp:positionV>
                      <wp:extent cx="228600" cy="228600"/>
                      <wp:effectExtent l="0" t="0" r="0" b="0"/>
                      <wp:wrapNone/>
                      <wp:docPr id="20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21C78" id="Rectangle 57" o:spid="_x0000_s1026" style="position:absolute;margin-left:353.15pt;margin-top:12.0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Cm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Bild Euro</w:t>
            </w:r>
          </w:p>
          <w:p w14:paraId="445CA67C" w14:textId="77777777" w:rsidR="003E6CDE" w:rsidRPr="00CA156C" w:rsidRDefault="003E6CDE" w:rsidP="000C394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6BBD09" w14:textId="77777777" w:rsidR="003E6CDE" w:rsidRPr="00CA156C" w:rsidRDefault="003E6CDE" w:rsidP="000C394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D3FE1E2" w14:textId="77777777" w:rsidR="003E6CDE" w:rsidRPr="00CA156C" w:rsidRDefault="003E6CDE" w:rsidP="000C394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6C945E2" w14:textId="77777777" w:rsidR="003E6CDE" w:rsidRPr="00CA156C" w:rsidRDefault="003E6CDE" w:rsidP="000C394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28AE470" w14:textId="73421D24" w:rsidR="003E6CDE" w:rsidRPr="00CA156C" w:rsidRDefault="003E6CDE" w:rsidP="000C394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56A87C3" w14:textId="4C033A13" w:rsidR="003E6CDE" w:rsidRPr="00CA156C" w:rsidRDefault="003E6CDE" w:rsidP="000C3944">
            <w:pPr>
              <w:rPr>
                <w:rFonts w:ascii="Comic Sans MS" w:hAnsi="Comic Sans MS"/>
                <w:sz w:val="28"/>
                <w:szCs w:val="28"/>
              </w:rPr>
            </w:pPr>
            <w:r w:rsidRPr="00CA156C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CD8032" wp14:editId="4EBBA460">
                      <wp:simplePos x="0" y="0"/>
                      <wp:positionH relativeFrom="column">
                        <wp:posOffset>4475480</wp:posOffset>
                      </wp:positionH>
                      <wp:positionV relativeFrom="paragraph">
                        <wp:posOffset>167640</wp:posOffset>
                      </wp:positionV>
                      <wp:extent cx="228600" cy="228600"/>
                      <wp:effectExtent l="0" t="0" r="0" b="0"/>
                      <wp:wrapNone/>
                      <wp:docPr id="1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97B5D" id="Rectangle 58" o:spid="_x0000_s1026" style="position:absolute;margin-left:352.4pt;margin-top:13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fWHQ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Bild Yen</w:t>
            </w:r>
          </w:p>
          <w:p w14:paraId="52E70CF8" w14:textId="77777777" w:rsidR="003E6CDE" w:rsidRPr="00CA156C" w:rsidRDefault="003E6CDE" w:rsidP="000C394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4E96ABA" w14:textId="77777777" w:rsidR="003E6CDE" w:rsidRPr="00CA156C" w:rsidRDefault="003E6CDE" w:rsidP="000C3944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3805E3FE" w14:textId="77777777" w:rsidR="003E6CDE" w:rsidRDefault="003E6CDE" w:rsidP="000C394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D546947" w14:textId="77777777" w:rsidR="003E6CDE" w:rsidRDefault="003E6CDE" w:rsidP="000C394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D57C5EC" w14:textId="77777777" w:rsidR="003E6CDE" w:rsidRDefault="003E6CDE" w:rsidP="000C394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5C0FA5A" w14:textId="77777777" w:rsidR="003E6CDE" w:rsidRDefault="003E6CDE" w:rsidP="000C394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C2308C1" w14:textId="77777777" w:rsidR="003E6CDE" w:rsidRDefault="003E6CDE" w:rsidP="000C394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9B012E0" w14:textId="275111C2" w:rsidR="003E6CDE" w:rsidRPr="00CA156C" w:rsidRDefault="003E6CDE" w:rsidP="000C394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E6CDE" w:rsidRPr="00CA156C" w14:paraId="68D4EBCB" w14:textId="77777777" w:rsidTr="00D02C8E">
        <w:trPr>
          <w:gridAfter w:val="1"/>
          <w:wAfter w:w="4707" w:type="dxa"/>
          <w:trHeight w:val="548"/>
        </w:trPr>
        <w:tc>
          <w:tcPr>
            <w:tcW w:w="1467" w:type="dxa"/>
            <w:shd w:val="clear" w:color="auto" w:fill="C0C0C0"/>
            <w:vAlign w:val="center"/>
          </w:tcPr>
          <w:p w14:paraId="6298F077" w14:textId="77777777" w:rsidR="003E6CDE" w:rsidRPr="00CA156C" w:rsidRDefault="003E6CDE" w:rsidP="000C3944">
            <w:pPr>
              <w:jc w:val="center"/>
              <w:rPr>
                <w:rFonts w:ascii="Frutiger 65 Bold" w:hAnsi="Frutiger 65 Bold"/>
                <w:sz w:val="40"/>
                <w:szCs w:val="40"/>
              </w:rPr>
            </w:pPr>
            <w:r w:rsidRPr="00CA156C">
              <w:rPr>
                <w:rFonts w:ascii="Frutiger 65 Bold" w:hAnsi="Frutiger 65 Bold"/>
                <w:sz w:val="40"/>
                <w:szCs w:val="40"/>
              </w:rPr>
              <w:lastRenderedPageBreak/>
              <w:sym w:font="Wingdings 2" w:char="F052"/>
            </w:r>
          </w:p>
        </w:tc>
        <w:tc>
          <w:tcPr>
            <w:tcW w:w="3466" w:type="dxa"/>
            <w:shd w:val="clear" w:color="auto" w:fill="C0C0C0"/>
            <w:vAlign w:val="center"/>
          </w:tcPr>
          <w:p w14:paraId="204DEEF5" w14:textId="77777777" w:rsidR="003E6CDE" w:rsidRPr="00CA156C" w:rsidRDefault="003E6CDE" w:rsidP="000C3944">
            <w:pPr>
              <w:rPr>
                <w:rFonts w:ascii="Frutiger 65 Bold" w:hAnsi="Frutiger 65 Bold"/>
                <w:sz w:val="28"/>
                <w:szCs w:val="28"/>
              </w:rPr>
            </w:pPr>
            <w:r w:rsidRPr="00CA156C">
              <w:rPr>
                <w:rFonts w:ascii="Frutiger 65 Bold" w:hAnsi="Frutiger 65 Bold"/>
                <w:sz w:val="28"/>
                <w:szCs w:val="28"/>
              </w:rPr>
              <w:t>Aufgabenblatt / Lernzielkontrolle</w:t>
            </w:r>
          </w:p>
        </w:tc>
      </w:tr>
      <w:tr w:rsidR="003E6CDE" w:rsidRPr="00CA156C" w14:paraId="47F584D8" w14:textId="77777777" w:rsidTr="00D02C8E">
        <w:trPr>
          <w:trHeight w:val="2113"/>
        </w:trPr>
        <w:tc>
          <w:tcPr>
            <w:tcW w:w="9640" w:type="dxa"/>
            <w:gridSpan w:val="3"/>
            <w:shd w:val="clear" w:color="auto" w:fill="auto"/>
          </w:tcPr>
          <w:p w14:paraId="4B66ACD4" w14:textId="77777777" w:rsidR="003E6CDE" w:rsidRDefault="003E6CDE" w:rsidP="000C3944"/>
          <w:p w14:paraId="3D0111F0" w14:textId="77777777" w:rsidR="003E6CDE" w:rsidRDefault="003E6CDE" w:rsidP="000C3944"/>
          <w:p w14:paraId="6D1A049E" w14:textId="77777777" w:rsidR="003E6CDE" w:rsidRPr="00CA156C" w:rsidRDefault="003E6CDE" w:rsidP="000C3944">
            <w:pPr>
              <w:tabs>
                <w:tab w:val="left" w:pos="480"/>
              </w:tabs>
              <w:rPr>
                <w:rFonts w:ascii="Comic Sans MS" w:hAnsi="Comic Sans MS"/>
                <w:sz w:val="28"/>
                <w:szCs w:val="28"/>
              </w:rPr>
            </w:pPr>
            <w:r w:rsidRPr="00CA156C">
              <w:rPr>
                <w:rFonts w:ascii="Comic Sans MS" w:hAnsi="Comic Sans MS"/>
                <w:sz w:val="28"/>
                <w:szCs w:val="28"/>
              </w:rPr>
              <w:tab/>
              <w:t>Nenne drei Länder, in denen man mit dem Euro bezahlen kann !</w:t>
            </w:r>
          </w:p>
          <w:p w14:paraId="1A3018D6" w14:textId="77777777" w:rsidR="003E6CDE" w:rsidRPr="00CA156C" w:rsidRDefault="003E6CDE" w:rsidP="000C3944">
            <w:pPr>
              <w:tabs>
                <w:tab w:val="left" w:pos="48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423591E6" w14:textId="77777777" w:rsidR="003E6CDE" w:rsidRPr="00CA156C" w:rsidRDefault="003E6CDE" w:rsidP="000C3944">
            <w:pPr>
              <w:tabs>
                <w:tab w:val="left" w:pos="480"/>
              </w:tabs>
              <w:rPr>
                <w:rFonts w:ascii="Comic Sans MS" w:hAnsi="Comic Sans MS"/>
                <w:sz w:val="28"/>
                <w:szCs w:val="28"/>
              </w:rPr>
            </w:pPr>
            <w:r w:rsidRPr="00CA156C">
              <w:rPr>
                <w:rFonts w:ascii="Comic Sans MS" w:hAnsi="Comic Sans MS"/>
                <w:sz w:val="28"/>
                <w:szCs w:val="28"/>
              </w:rPr>
              <w:t>1.</w:t>
            </w:r>
          </w:p>
          <w:p w14:paraId="1C2AFB53" w14:textId="77777777" w:rsidR="003E6CDE" w:rsidRPr="00CA156C" w:rsidRDefault="003E6CDE" w:rsidP="000C3944">
            <w:pPr>
              <w:tabs>
                <w:tab w:val="left" w:pos="48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37F85FAB" w14:textId="77777777" w:rsidR="003E6CDE" w:rsidRPr="00CA156C" w:rsidRDefault="003E6CDE" w:rsidP="000C3944">
            <w:pPr>
              <w:tabs>
                <w:tab w:val="left" w:pos="480"/>
              </w:tabs>
              <w:rPr>
                <w:rFonts w:ascii="Comic Sans MS" w:hAnsi="Comic Sans MS"/>
                <w:sz w:val="28"/>
                <w:szCs w:val="28"/>
              </w:rPr>
            </w:pPr>
            <w:r w:rsidRPr="00CA156C">
              <w:rPr>
                <w:rFonts w:ascii="Comic Sans MS" w:hAnsi="Comic Sans MS"/>
                <w:sz w:val="28"/>
                <w:szCs w:val="28"/>
              </w:rPr>
              <w:t>2.</w:t>
            </w:r>
          </w:p>
          <w:p w14:paraId="4E7AE5A8" w14:textId="77777777" w:rsidR="003E6CDE" w:rsidRPr="00CA156C" w:rsidRDefault="003E6CDE" w:rsidP="000C3944">
            <w:pPr>
              <w:tabs>
                <w:tab w:val="left" w:pos="480"/>
              </w:tabs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  <w:p w14:paraId="5BC94342" w14:textId="77777777" w:rsidR="003E6CDE" w:rsidRPr="00CA156C" w:rsidRDefault="003E6CDE" w:rsidP="000C3944">
            <w:pPr>
              <w:tabs>
                <w:tab w:val="left" w:pos="480"/>
              </w:tabs>
              <w:rPr>
                <w:rFonts w:ascii="Comic Sans MS" w:hAnsi="Comic Sans MS"/>
                <w:sz w:val="28"/>
                <w:szCs w:val="28"/>
              </w:rPr>
            </w:pPr>
            <w:r w:rsidRPr="00CA156C">
              <w:rPr>
                <w:rFonts w:ascii="Comic Sans MS" w:hAnsi="Comic Sans MS"/>
                <w:sz w:val="28"/>
                <w:szCs w:val="28"/>
              </w:rPr>
              <w:t>3.</w:t>
            </w:r>
          </w:p>
          <w:p w14:paraId="53262406" w14:textId="77777777" w:rsidR="003E6CDE" w:rsidRPr="00CA156C" w:rsidRDefault="003E6CDE" w:rsidP="000C3944">
            <w:pPr>
              <w:tabs>
                <w:tab w:val="left" w:pos="48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7940ED57" w14:textId="77777777" w:rsidR="003E6CDE" w:rsidRPr="00CA156C" w:rsidRDefault="003E6CDE" w:rsidP="000C3944">
            <w:pPr>
              <w:tabs>
                <w:tab w:val="left" w:pos="48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4ADE29C7" w14:textId="77777777" w:rsidR="003E6CDE" w:rsidRPr="00CA156C" w:rsidRDefault="003E6CDE" w:rsidP="000C3944">
            <w:pPr>
              <w:tabs>
                <w:tab w:val="left" w:pos="48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899D" w14:textId="77777777" w:rsidR="005A6C73" w:rsidRDefault="005A6C73" w:rsidP="00BD271C">
      <w:r>
        <w:separator/>
      </w:r>
    </w:p>
  </w:endnote>
  <w:endnote w:type="continuationSeparator" w:id="0">
    <w:p w14:paraId="71344B32" w14:textId="77777777" w:rsidR="005A6C73" w:rsidRDefault="005A6C73" w:rsidP="00BD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altName w:val="Frutiger 65 Bold 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5A6C73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5A6C73" w:rsidRPr="004B2D0F" w:rsidRDefault="005A6C73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5A6C73" w:rsidRPr="004B2D0F" w:rsidRDefault="005A6C73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78235B1F" w:rsidR="005A6C73" w:rsidRDefault="005A6C73" w:rsidP="00B13C30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Franziskuswerk Schönbrunn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5A6C73" w:rsidRDefault="005A6C73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D84EC5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5A6C73" w:rsidRPr="00BD271C" w:rsidRDefault="005A6C73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5ABD" w14:textId="77777777" w:rsidR="005A6C73" w:rsidRDefault="005A6C73" w:rsidP="00BD271C">
      <w:r>
        <w:separator/>
      </w:r>
    </w:p>
  </w:footnote>
  <w:footnote w:type="continuationSeparator" w:id="0">
    <w:p w14:paraId="42D66E3F" w14:textId="77777777" w:rsidR="005A6C73" w:rsidRDefault="005A6C73" w:rsidP="00BD2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1C"/>
    <w:rsid w:val="000D3385"/>
    <w:rsid w:val="000D4FA9"/>
    <w:rsid w:val="001B1E97"/>
    <w:rsid w:val="003E6CDE"/>
    <w:rsid w:val="00561825"/>
    <w:rsid w:val="00583D80"/>
    <w:rsid w:val="005A6C73"/>
    <w:rsid w:val="00694F0E"/>
    <w:rsid w:val="00842501"/>
    <w:rsid w:val="00B13C30"/>
    <w:rsid w:val="00B61687"/>
    <w:rsid w:val="00BD271C"/>
    <w:rsid w:val="00D02C8E"/>
    <w:rsid w:val="00D84EC5"/>
    <w:rsid w:val="00DB0FC1"/>
    <w:rsid w:val="00E60C81"/>
    <w:rsid w:val="00EC733A"/>
    <w:rsid w:val="00F30DCB"/>
    <w:rsid w:val="00FC6AC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  <w15:docId w15:val="{9511BCC3-156D-47EA-8F01-7D210E7E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6C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FB629-06AD-4347-B12B-02BBD255AF45}">
  <ds:schemaRefs>
    <ds:schemaRef ds:uri="http://purl.org/dc/elements/1.1/"/>
    <ds:schemaRef ds:uri="http://schemas.microsoft.com/sharepoint/v4"/>
    <ds:schemaRef ds:uri="http://schemas.openxmlformats.org/package/2006/metadata/core-properties"/>
    <ds:schemaRef ds:uri="a9a87390-f78c-4828-860f-f457f5651db0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Plank Annett</cp:lastModifiedBy>
  <cp:revision>3</cp:revision>
  <dcterms:created xsi:type="dcterms:W3CDTF">2021-07-15T13:26:00Z</dcterms:created>
  <dcterms:modified xsi:type="dcterms:W3CDTF">2021-07-15T13:26:00Z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