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544"/>
        <w:gridCol w:w="4754"/>
        <w:gridCol w:w="66"/>
      </w:tblGrid>
      <w:tr w:rsidR="00C86DD3" w:rsidRPr="00EE0916" w14:paraId="1D32AA23" w14:textId="77777777" w:rsidTr="006262DC">
        <w:trPr>
          <w:trHeight w:val="894"/>
        </w:trPr>
        <w:tc>
          <w:tcPr>
            <w:tcW w:w="708" w:type="dxa"/>
            <w:shd w:val="clear" w:color="auto" w:fill="C0C0C0"/>
            <w:vAlign w:val="center"/>
          </w:tcPr>
          <w:p w14:paraId="59525BBE" w14:textId="77777777" w:rsidR="00C86DD3" w:rsidRPr="00EE0916" w:rsidRDefault="00C86DD3" w:rsidP="006262DC">
            <w:pPr>
              <w:jc w:val="center"/>
              <w:rPr>
                <w:rFonts w:ascii="Frutiger 65 Bold" w:hAnsi="Frutiger 65 Bold"/>
                <w:sz w:val="40"/>
                <w:szCs w:val="40"/>
              </w:rPr>
            </w:pPr>
            <w:r w:rsidRPr="00EE0916">
              <w:rPr>
                <w:rFonts w:ascii="Frutiger 65 Bold" w:hAnsi="Frutiger 65 Bold"/>
                <w:sz w:val="40"/>
                <w:szCs w:val="40"/>
              </w:rPr>
              <w:sym w:font="Wingdings 2" w:char="F052"/>
            </w:r>
          </w:p>
        </w:tc>
        <w:tc>
          <w:tcPr>
            <w:tcW w:w="3544" w:type="dxa"/>
            <w:shd w:val="clear" w:color="auto" w:fill="C0C0C0"/>
            <w:vAlign w:val="center"/>
          </w:tcPr>
          <w:p w14:paraId="47967292" w14:textId="77777777" w:rsidR="00C86DD3" w:rsidRPr="00EE0916" w:rsidRDefault="00C86DD3" w:rsidP="006262DC">
            <w:pPr>
              <w:rPr>
                <w:rFonts w:ascii="Frutiger 65 Bold" w:hAnsi="Frutiger 65 Bold"/>
                <w:sz w:val="28"/>
                <w:szCs w:val="28"/>
              </w:rPr>
            </w:pPr>
            <w:r w:rsidRPr="00EE0916">
              <w:rPr>
                <w:rFonts w:ascii="Frutiger 65 Bold" w:hAnsi="Frutiger 65 Bold"/>
                <w:sz w:val="28"/>
                <w:szCs w:val="28"/>
              </w:rPr>
              <w:t>Aufgabenblatt / Lernzielkontrolle</w:t>
            </w:r>
          </w:p>
        </w:tc>
        <w:tc>
          <w:tcPr>
            <w:tcW w:w="4820" w:type="dxa"/>
            <w:gridSpan w:val="2"/>
            <w:shd w:val="clear" w:color="auto" w:fill="FFFF00"/>
            <w:vAlign w:val="bottom"/>
          </w:tcPr>
          <w:p w14:paraId="71B6301D" w14:textId="77777777" w:rsidR="00C86DD3" w:rsidRPr="00EE0916" w:rsidRDefault="00C86DD3" w:rsidP="006262DC">
            <w:pPr>
              <w:rPr>
                <w:sz w:val="16"/>
                <w:szCs w:val="16"/>
              </w:rPr>
            </w:pPr>
            <w:r w:rsidRPr="00EE0916">
              <w:rPr>
                <w:sz w:val="16"/>
                <w:szCs w:val="16"/>
              </w:rPr>
              <w:t xml:space="preserve">                  </w:t>
            </w:r>
          </w:p>
          <w:p w14:paraId="7560CA02" w14:textId="77777777" w:rsidR="00C86DD3" w:rsidRPr="00EE0916" w:rsidRDefault="00C86DD3" w:rsidP="006262DC">
            <w:pPr>
              <w:rPr>
                <w:sz w:val="16"/>
                <w:szCs w:val="16"/>
              </w:rPr>
            </w:pPr>
            <w:r w:rsidRPr="00EE0916">
              <w:rPr>
                <w:sz w:val="16"/>
                <w:szCs w:val="16"/>
              </w:rPr>
              <w:t>……………………………………………………………………….. Name                              Vorname</w:t>
            </w:r>
          </w:p>
        </w:tc>
      </w:tr>
      <w:tr w:rsidR="00C86DD3" w:rsidRPr="00EE0916" w14:paraId="2BDF7C44" w14:textId="77777777" w:rsidTr="006262DC">
        <w:trPr>
          <w:gridAfter w:val="1"/>
          <w:wAfter w:w="66" w:type="dxa"/>
          <w:trHeight w:val="2113"/>
        </w:trPr>
        <w:tc>
          <w:tcPr>
            <w:tcW w:w="9006" w:type="dxa"/>
            <w:gridSpan w:val="3"/>
            <w:shd w:val="clear" w:color="auto" w:fill="auto"/>
          </w:tcPr>
          <w:p w14:paraId="3BB5BA7C" w14:textId="77777777" w:rsidR="00C86DD3" w:rsidRDefault="00C86DD3" w:rsidP="006262DC"/>
          <w:p w14:paraId="45C0029C" w14:textId="77777777" w:rsidR="00C86DD3" w:rsidRPr="00EE0916" w:rsidRDefault="00C86DD3" w:rsidP="006262DC">
            <w:pPr>
              <w:rPr>
                <w:rFonts w:ascii="Comic Sans MS" w:hAnsi="Comic Sans MS"/>
                <w:szCs w:val="24"/>
              </w:rPr>
            </w:pPr>
          </w:p>
          <w:p w14:paraId="7230F329" w14:textId="77777777" w:rsidR="00C86DD3" w:rsidRPr="00EE0916" w:rsidRDefault="00C86DD3" w:rsidP="006262DC">
            <w:pPr>
              <w:overflowPunct/>
              <w:spacing w:line="360" w:lineRule="auto"/>
              <w:textAlignment w:val="auto"/>
              <w:rPr>
                <w:rFonts w:ascii="Comic Sans MS" w:hAnsi="Comic Sans MS" w:cs="Frutiger-Bold"/>
                <w:b/>
                <w:bCs/>
                <w:color w:val="231F20"/>
                <w:sz w:val="28"/>
                <w:szCs w:val="28"/>
              </w:rPr>
            </w:pPr>
            <w:r w:rsidRPr="00EE0916">
              <w:rPr>
                <w:rFonts w:ascii="Comic Sans MS" w:hAnsi="Comic Sans MS" w:cs="Frutiger-Bold"/>
                <w:b/>
                <w:bCs/>
                <w:color w:val="231F20"/>
                <w:sz w:val="28"/>
                <w:szCs w:val="28"/>
              </w:rPr>
              <w:t>Übung 1</w:t>
            </w:r>
          </w:p>
          <w:p w14:paraId="5AED5997" w14:textId="77777777" w:rsidR="00C86DD3" w:rsidRPr="00EE0916" w:rsidRDefault="00C86DD3" w:rsidP="006262DC">
            <w:pPr>
              <w:overflowPunct/>
              <w:spacing w:line="360" w:lineRule="auto"/>
              <w:textAlignment w:val="auto"/>
              <w:rPr>
                <w:rFonts w:ascii="Comic Sans MS" w:hAnsi="Comic Sans MS" w:cs="Frutiger-Bold"/>
                <w:b/>
                <w:bCs/>
                <w:color w:val="231F20"/>
                <w:sz w:val="28"/>
                <w:szCs w:val="28"/>
              </w:rPr>
            </w:pPr>
            <w:r w:rsidRPr="00EE0916">
              <w:rPr>
                <w:rFonts w:ascii="Comic Sans MS" w:hAnsi="Comic Sans MS" w:cs="Frutiger-Bold"/>
                <w:b/>
                <w:bCs/>
                <w:color w:val="231F20"/>
                <w:sz w:val="28"/>
                <w:szCs w:val="28"/>
              </w:rPr>
              <w:t>Überlegen  Sie  mal, wo sich die meisten Bakterien befinden.</w:t>
            </w:r>
          </w:p>
          <w:p w14:paraId="5E92CCB2" w14:textId="77777777" w:rsidR="00C86DD3" w:rsidRPr="00EE0916" w:rsidRDefault="00C86DD3" w:rsidP="006262DC">
            <w:pPr>
              <w:overflowPunct/>
              <w:spacing w:line="360" w:lineRule="auto"/>
              <w:textAlignment w:val="auto"/>
              <w:rPr>
                <w:rFonts w:ascii="Comic Sans MS" w:hAnsi="Comic Sans MS" w:cs="Frutiger-Bold"/>
                <w:b/>
                <w:bCs/>
                <w:color w:val="231F20"/>
                <w:sz w:val="28"/>
                <w:szCs w:val="28"/>
              </w:rPr>
            </w:pPr>
            <w:r w:rsidRPr="00EE0916">
              <w:rPr>
                <w:rFonts w:ascii="Comic Sans MS" w:hAnsi="Comic Sans MS" w:cs="Frutiger-Bold"/>
                <w:b/>
                <w:bCs/>
                <w:color w:val="231F20"/>
                <w:sz w:val="28"/>
                <w:szCs w:val="28"/>
              </w:rPr>
              <w:t xml:space="preserve">Zum Beispiel bei Ihnen zu Hause. Oder in der Wohngruppe. </w:t>
            </w:r>
          </w:p>
          <w:p w14:paraId="40C3B682" w14:textId="77777777" w:rsidR="00C86DD3" w:rsidRPr="00EE0916" w:rsidRDefault="00C86DD3" w:rsidP="006262DC">
            <w:pPr>
              <w:overflowPunct/>
              <w:spacing w:line="360" w:lineRule="auto"/>
              <w:textAlignment w:val="auto"/>
              <w:rPr>
                <w:rFonts w:ascii="Comic Sans MS" w:hAnsi="Comic Sans MS" w:cs="Frutiger-Light"/>
                <w:color w:val="231F20"/>
                <w:sz w:val="28"/>
                <w:szCs w:val="28"/>
              </w:rPr>
            </w:pPr>
          </w:p>
          <w:p w14:paraId="2F3D7E02" w14:textId="77777777" w:rsidR="00C86DD3" w:rsidRPr="00EE0916" w:rsidRDefault="00C86DD3" w:rsidP="006262DC">
            <w:pPr>
              <w:overflowPunct/>
              <w:spacing w:line="360" w:lineRule="auto"/>
              <w:textAlignment w:val="auto"/>
              <w:rPr>
                <w:rFonts w:ascii="Comic Sans MS" w:hAnsi="Comic Sans MS" w:cs="Frutiger-Light"/>
                <w:color w:val="231F20"/>
                <w:sz w:val="28"/>
                <w:szCs w:val="28"/>
              </w:rPr>
            </w:pPr>
            <w:r w:rsidRPr="00EE0916">
              <w:rPr>
                <w:rFonts w:ascii="Comic Sans MS" w:hAnsi="Comic Sans MS" w:cs="Frutiger-Light"/>
                <w:color w:val="231F20"/>
                <w:sz w:val="28"/>
                <w:szCs w:val="28"/>
              </w:rPr>
              <w:t>Richtige Antworten:</w:t>
            </w:r>
          </w:p>
          <w:p w14:paraId="6517D1F7" w14:textId="77777777" w:rsidR="00C86DD3" w:rsidRPr="00EE0916" w:rsidRDefault="00C86DD3" w:rsidP="006262DC">
            <w:pPr>
              <w:overflowPunct/>
              <w:spacing w:line="360" w:lineRule="auto"/>
              <w:textAlignment w:val="auto"/>
              <w:rPr>
                <w:rFonts w:ascii="Comic Sans MS" w:hAnsi="Comic Sans MS" w:cs="Frutiger-Light"/>
                <w:color w:val="231F20"/>
                <w:sz w:val="28"/>
                <w:szCs w:val="28"/>
              </w:rPr>
            </w:pPr>
          </w:p>
          <w:p w14:paraId="5DDED642" w14:textId="77777777" w:rsidR="00C86DD3" w:rsidRPr="00EE0916" w:rsidRDefault="00C86DD3" w:rsidP="006262DC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E0916">
              <w:rPr>
                <w:rFonts w:ascii="Comic Sans MS" w:hAnsi="Comic Sans MS"/>
                <w:sz w:val="28"/>
                <w:szCs w:val="28"/>
              </w:rPr>
              <w:t>1.</w:t>
            </w:r>
          </w:p>
          <w:p w14:paraId="48CE8089" w14:textId="77777777" w:rsidR="00C86DD3" w:rsidRPr="00EE0916" w:rsidRDefault="00C86DD3" w:rsidP="006262DC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E0916">
              <w:rPr>
                <w:rFonts w:ascii="Comic Sans MS" w:hAnsi="Comic Sans MS"/>
                <w:sz w:val="28"/>
                <w:szCs w:val="28"/>
              </w:rPr>
              <w:t>2.</w:t>
            </w:r>
          </w:p>
          <w:p w14:paraId="3525EA73" w14:textId="77777777" w:rsidR="00C86DD3" w:rsidRPr="00EE0916" w:rsidRDefault="00C86DD3" w:rsidP="006262DC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E0916">
              <w:rPr>
                <w:rFonts w:ascii="Comic Sans MS" w:hAnsi="Comic Sans MS"/>
                <w:sz w:val="28"/>
                <w:szCs w:val="28"/>
              </w:rPr>
              <w:t>3.</w:t>
            </w:r>
          </w:p>
          <w:p w14:paraId="0AA02016" w14:textId="77777777" w:rsidR="00C86DD3" w:rsidRPr="00EE0916" w:rsidRDefault="00C86DD3" w:rsidP="006262DC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E0916">
              <w:rPr>
                <w:rFonts w:ascii="Comic Sans MS" w:hAnsi="Comic Sans MS"/>
                <w:sz w:val="28"/>
                <w:szCs w:val="28"/>
              </w:rPr>
              <w:t>4.</w:t>
            </w:r>
          </w:p>
          <w:p w14:paraId="3BFBAB75" w14:textId="77777777" w:rsidR="00C86DD3" w:rsidRPr="00EE0916" w:rsidRDefault="00C86DD3" w:rsidP="006262DC">
            <w:pPr>
              <w:rPr>
                <w:rFonts w:ascii="Comic Sans MS" w:hAnsi="Comic Sans MS"/>
                <w:szCs w:val="24"/>
              </w:rPr>
            </w:pPr>
            <w:r w:rsidRPr="00EE0916">
              <w:rPr>
                <w:rFonts w:ascii="Comic Sans MS" w:hAnsi="Comic Sans MS"/>
                <w:sz w:val="28"/>
                <w:szCs w:val="28"/>
              </w:rPr>
              <w:t>5.</w:t>
            </w:r>
          </w:p>
          <w:p w14:paraId="40ED7B93" w14:textId="77777777" w:rsidR="00C86DD3" w:rsidRPr="00EE0916" w:rsidRDefault="00C86DD3" w:rsidP="006262DC">
            <w:pPr>
              <w:rPr>
                <w:rFonts w:ascii="Comic Sans MS" w:hAnsi="Comic Sans MS"/>
                <w:szCs w:val="24"/>
              </w:rPr>
            </w:pPr>
          </w:p>
          <w:p w14:paraId="71AA8899" w14:textId="77777777" w:rsidR="00C86DD3" w:rsidRPr="00EE0916" w:rsidRDefault="00C86DD3" w:rsidP="006262DC">
            <w:pPr>
              <w:rPr>
                <w:rFonts w:ascii="Comic Sans MS" w:hAnsi="Comic Sans MS"/>
                <w:szCs w:val="24"/>
              </w:rPr>
            </w:pPr>
          </w:p>
          <w:p w14:paraId="36473963" w14:textId="77777777" w:rsidR="00C86DD3" w:rsidRPr="00EE0916" w:rsidRDefault="00C86DD3" w:rsidP="006262DC">
            <w:pPr>
              <w:rPr>
                <w:rFonts w:ascii="Comic Sans MS" w:hAnsi="Comic Sans MS"/>
                <w:szCs w:val="24"/>
              </w:rPr>
            </w:pPr>
          </w:p>
          <w:p w14:paraId="657162B4" w14:textId="77777777" w:rsidR="00C86DD3" w:rsidRPr="00EE0916" w:rsidRDefault="00C86DD3" w:rsidP="006262DC">
            <w:pPr>
              <w:rPr>
                <w:rFonts w:ascii="Comic Sans MS" w:hAnsi="Comic Sans MS"/>
                <w:szCs w:val="24"/>
              </w:rPr>
            </w:pPr>
          </w:p>
          <w:p w14:paraId="49E48821" w14:textId="77777777" w:rsidR="00C86DD3" w:rsidRPr="00EE0916" w:rsidRDefault="00C86DD3" w:rsidP="006262DC">
            <w:pPr>
              <w:rPr>
                <w:rFonts w:ascii="Comic Sans MS" w:hAnsi="Comic Sans MS"/>
                <w:szCs w:val="24"/>
              </w:rPr>
            </w:pPr>
          </w:p>
          <w:p w14:paraId="5F4733AD" w14:textId="77777777" w:rsidR="00C86DD3" w:rsidRPr="00EE0916" w:rsidRDefault="00C86DD3" w:rsidP="006262DC">
            <w:pPr>
              <w:rPr>
                <w:rFonts w:ascii="Comic Sans MS" w:hAnsi="Comic Sans MS"/>
                <w:szCs w:val="24"/>
              </w:rPr>
            </w:pPr>
          </w:p>
          <w:p w14:paraId="49965DF2" w14:textId="77777777" w:rsidR="00C86DD3" w:rsidRPr="00EE0916" w:rsidRDefault="00C86DD3" w:rsidP="006262DC">
            <w:pPr>
              <w:rPr>
                <w:rFonts w:ascii="Comic Sans MS" w:hAnsi="Comic Sans MS"/>
                <w:szCs w:val="24"/>
              </w:rPr>
            </w:pPr>
          </w:p>
          <w:p w14:paraId="289EEE8C" w14:textId="77777777" w:rsidR="00C86DD3" w:rsidRPr="00EE0916" w:rsidRDefault="00C86DD3" w:rsidP="006262DC">
            <w:pPr>
              <w:rPr>
                <w:rFonts w:ascii="Comic Sans MS" w:hAnsi="Comic Sans MS"/>
                <w:szCs w:val="24"/>
              </w:rPr>
            </w:pPr>
          </w:p>
          <w:p w14:paraId="74323E55" w14:textId="77777777" w:rsidR="00C86DD3" w:rsidRPr="00EE0916" w:rsidRDefault="00C86DD3" w:rsidP="006262DC">
            <w:pPr>
              <w:rPr>
                <w:rFonts w:ascii="Comic Sans MS" w:hAnsi="Comic Sans MS"/>
                <w:szCs w:val="24"/>
              </w:rPr>
            </w:pPr>
          </w:p>
          <w:p w14:paraId="468E3C0A" w14:textId="77777777" w:rsidR="00C86DD3" w:rsidRPr="00EE0916" w:rsidRDefault="00C86DD3" w:rsidP="006262DC">
            <w:pPr>
              <w:rPr>
                <w:rFonts w:ascii="Comic Sans MS" w:hAnsi="Comic Sans MS"/>
                <w:szCs w:val="24"/>
              </w:rPr>
            </w:pPr>
          </w:p>
          <w:p w14:paraId="59A21A88" w14:textId="77777777" w:rsidR="00C86DD3" w:rsidRPr="00EE0916" w:rsidRDefault="00C86DD3" w:rsidP="006262DC">
            <w:pPr>
              <w:rPr>
                <w:rFonts w:ascii="Comic Sans MS" w:hAnsi="Comic Sans MS"/>
                <w:szCs w:val="24"/>
              </w:rPr>
            </w:pPr>
          </w:p>
          <w:p w14:paraId="3AE0B783" w14:textId="77777777" w:rsidR="00C86DD3" w:rsidRPr="00EE0916" w:rsidRDefault="00C86DD3" w:rsidP="006262DC">
            <w:pPr>
              <w:rPr>
                <w:rFonts w:ascii="Comic Sans MS" w:hAnsi="Comic Sans MS"/>
                <w:szCs w:val="24"/>
              </w:rPr>
            </w:pPr>
          </w:p>
          <w:p w14:paraId="59ECE9D7" w14:textId="0B1FDD3B" w:rsidR="00C86DD3" w:rsidRDefault="00C86DD3" w:rsidP="006262DC">
            <w:pPr>
              <w:rPr>
                <w:rFonts w:ascii="Comic Sans MS" w:hAnsi="Comic Sans MS"/>
                <w:szCs w:val="24"/>
              </w:rPr>
            </w:pPr>
          </w:p>
          <w:p w14:paraId="6076E73D" w14:textId="4C9201F3" w:rsidR="00C86DD3" w:rsidRDefault="00C86DD3" w:rsidP="006262DC">
            <w:pPr>
              <w:rPr>
                <w:rFonts w:ascii="Comic Sans MS" w:hAnsi="Comic Sans MS"/>
                <w:szCs w:val="24"/>
              </w:rPr>
            </w:pPr>
          </w:p>
          <w:p w14:paraId="1861AB9C" w14:textId="76013B76" w:rsidR="00C86DD3" w:rsidRDefault="00C86DD3" w:rsidP="006262DC">
            <w:pPr>
              <w:rPr>
                <w:rFonts w:ascii="Comic Sans MS" w:hAnsi="Comic Sans MS"/>
                <w:szCs w:val="24"/>
              </w:rPr>
            </w:pPr>
          </w:p>
          <w:p w14:paraId="28531C20" w14:textId="176AADA7" w:rsidR="00C86DD3" w:rsidRDefault="00C86DD3" w:rsidP="006262DC">
            <w:pPr>
              <w:rPr>
                <w:rFonts w:ascii="Comic Sans MS" w:hAnsi="Comic Sans MS"/>
                <w:szCs w:val="24"/>
              </w:rPr>
            </w:pPr>
          </w:p>
          <w:p w14:paraId="729491B8" w14:textId="77777777" w:rsidR="00C86DD3" w:rsidRPr="00EE0916" w:rsidRDefault="00C86DD3" w:rsidP="006262DC">
            <w:pPr>
              <w:rPr>
                <w:rFonts w:ascii="Comic Sans MS" w:hAnsi="Comic Sans MS"/>
                <w:szCs w:val="24"/>
              </w:rPr>
            </w:pPr>
          </w:p>
          <w:p w14:paraId="70D3C15B" w14:textId="77777777" w:rsidR="00C86DD3" w:rsidRPr="00EE0916" w:rsidRDefault="00C86DD3" w:rsidP="006262D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E0916">
              <w:rPr>
                <w:rFonts w:ascii="Comic Sans MS" w:hAnsi="Comic Sans MS"/>
                <w:b/>
                <w:sz w:val="28"/>
                <w:szCs w:val="28"/>
              </w:rPr>
              <w:lastRenderedPageBreak/>
              <w:t>Übung 2</w:t>
            </w:r>
          </w:p>
          <w:p w14:paraId="06ADC19D" w14:textId="77777777" w:rsidR="00C86DD3" w:rsidRPr="00EE0916" w:rsidRDefault="00C86DD3" w:rsidP="006262D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2E959C2" w14:textId="77777777" w:rsidR="00C86DD3" w:rsidRPr="00EE0916" w:rsidRDefault="00C86DD3" w:rsidP="006262D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E0916">
              <w:rPr>
                <w:rFonts w:ascii="Comic Sans MS" w:hAnsi="Comic Sans MS"/>
                <w:b/>
                <w:sz w:val="28"/>
                <w:szCs w:val="28"/>
              </w:rPr>
              <w:t>Wahr oder Falsch</w:t>
            </w:r>
          </w:p>
          <w:p w14:paraId="5D254A61" w14:textId="77777777" w:rsidR="00C86DD3" w:rsidRPr="00EE0916" w:rsidRDefault="00C86DD3" w:rsidP="006262DC">
            <w:pPr>
              <w:rPr>
                <w:rFonts w:ascii="Comic Sans MS" w:hAnsi="Comic Sans MS"/>
                <w:sz w:val="28"/>
                <w:szCs w:val="28"/>
              </w:rPr>
            </w:pPr>
            <w:r w:rsidRPr="00EE0916">
              <w:rPr>
                <w:rFonts w:ascii="Comic Sans MS" w:hAnsi="Comic Sans MS"/>
                <w:sz w:val="28"/>
                <w:szCs w:val="28"/>
              </w:rPr>
              <w:t>Welche Aussagen sind richtig ?</w:t>
            </w:r>
          </w:p>
          <w:p w14:paraId="7AA36272" w14:textId="77777777" w:rsidR="00C86DD3" w:rsidRPr="00EE0916" w:rsidRDefault="00C86DD3" w:rsidP="006262DC">
            <w:pPr>
              <w:rPr>
                <w:rFonts w:ascii="Comic Sans MS" w:hAnsi="Comic Sans MS"/>
                <w:sz w:val="28"/>
                <w:szCs w:val="28"/>
              </w:rPr>
            </w:pPr>
            <w:r w:rsidRPr="00EE0916">
              <w:rPr>
                <w:rFonts w:ascii="Comic Sans MS" w:hAnsi="Comic Sans MS"/>
                <w:sz w:val="28"/>
                <w:szCs w:val="28"/>
              </w:rPr>
              <w:t>Streichen sie falsche Aussagen durch !</w:t>
            </w:r>
          </w:p>
          <w:p w14:paraId="6904AF3D" w14:textId="77777777" w:rsidR="00C86DD3" w:rsidRPr="00EE0916" w:rsidRDefault="00C86DD3" w:rsidP="006262D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3C3B2DD" w14:textId="77777777" w:rsidR="00C86DD3" w:rsidRPr="00EE0916" w:rsidRDefault="00C86DD3" w:rsidP="00C86DD3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E0916">
              <w:rPr>
                <w:rFonts w:ascii="Comic Sans MS" w:hAnsi="Comic Sans MS"/>
                <w:sz w:val="28"/>
                <w:szCs w:val="28"/>
              </w:rPr>
              <w:t>Alle Mikroben sind schlecht für uns.</w:t>
            </w:r>
          </w:p>
          <w:p w14:paraId="35B1C438" w14:textId="77777777" w:rsidR="00C86DD3" w:rsidRPr="00EE0916" w:rsidRDefault="00C86DD3" w:rsidP="00C86DD3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E0916">
              <w:rPr>
                <w:rFonts w:ascii="Comic Sans MS" w:hAnsi="Comic Sans MS"/>
                <w:sz w:val="28"/>
                <w:szCs w:val="28"/>
              </w:rPr>
              <w:t>Wenn wir Tiere anfassen, können Keime in unseren Körper gelangen.</w:t>
            </w:r>
          </w:p>
          <w:p w14:paraId="7FC15C9A" w14:textId="77777777" w:rsidR="00C86DD3" w:rsidRPr="00EE0916" w:rsidRDefault="00C86DD3" w:rsidP="00C86DD3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E0916">
              <w:rPr>
                <w:rFonts w:ascii="Comic Sans MS" w:hAnsi="Comic Sans MS"/>
                <w:sz w:val="28"/>
                <w:szCs w:val="28"/>
              </w:rPr>
              <w:t>Hände waschen beseitigt Keime. Es hilft uns, gesund zu bleiben.</w:t>
            </w:r>
          </w:p>
          <w:p w14:paraId="380A6BFE" w14:textId="77777777" w:rsidR="00C86DD3" w:rsidRPr="00EE0916" w:rsidRDefault="00C86DD3" w:rsidP="00C86DD3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E0916">
              <w:rPr>
                <w:rFonts w:ascii="Comic Sans MS" w:hAnsi="Comic Sans MS"/>
                <w:sz w:val="28"/>
                <w:szCs w:val="28"/>
              </w:rPr>
              <w:t>Auf unseren Händen halten sich Millionen Bakterien auf.</w:t>
            </w:r>
          </w:p>
          <w:p w14:paraId="02DDC66B" w14:textId="77777777" w:rsidR="00C86DD3" w:rsidRPr="00EE0916" w:rsidRDefault="00C86DD3" w:rsidP="00C86DD3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E0916">
              <w:rPr>
                <w:rFonts w:ascii="Comic Sans MS" w:hAnsi="Comic Sans MS"/>
                <w:sz w:val="28"/>
                <w:szCs w:val="28"/>
              </w:rPr>
              <w:t>Vor der Seife wurde Sand verwendet, um Schmutz von den Händen zu entfernen.</w:t>
            </w:r>
          </w:p>
          <w:p w14:paraId="1111B3DE" w14:textId="77777777" w:rsidR="00C86DD3" w:rsidRPr="00EE0916" w:rsidRDefault="00C86DD3" w:rsidP="00C86DD3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E0916">
              <w:rPr>
                <w:rFonts w:ascii="Comic Sans MS" w:hAnsi="Comic Sans MS"/>
                <w:sz w:val="28"/>
                <w:szCs w:val="28"/>
              </w:rPr>
              <w:t>Keime wachsen in abgestandenem Wasser besonders gut.</w:t>
            </w:r>
          </w:p>
          <w:p w14:paraId="6F2DF994" w14:textId="77777777" w:rsidR="00C86DD3" w:rsidRPr="00EE0916" w:rsidRDefault="00C86DD3" w:rsidP="00C86DD3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E0916">
              <w:rPr>
                <w:rFonts w:ascii="Comic Sans MS" w:hAnsi="Comic Sans MS"/>
                <w:sz w:val="28"/>
                <w:szCs w:val="28"/>
              </w:rPr>
              <w:t>Es ist nicht nötig, die Hände nach dem Waschen abzutrocknen.</w:t>
            </w:r>
          </w:p>
          <w:p w14:paraId="51CCA0DF" w14:textId="77777777" w:rsidR="00C86DD3" w:rsidRPr="00EE0916" w:rsidRDefault="00C86DD3" w:rsidP="00C86DD3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E0916">
              <w:rPr>
                <w:rFonts w:ascii="Comic Sans MS" w:hAnsi="Comic Sans MS"/>
                <w:sz w:val="28"/>
                <w:szCs w:val="28"/>
              </w:rPr>
              <w:t>Sie  sollten Ihre Hände immer unter warmem Wasser abspülen. Das ist gründlicher.</w:t>
            </w:r>
          </w:p>
          <w:p w14:paraId="32445976" w14:textId="77777777" w:rsidR="00C86DD3" w:rsidRPr="00EE0916" w:rsidRDefault="00C86DD3" w:rsidP="00C86DD3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E0916">
              <w:rPr>
                <w:rFonts w:ascii="Comic Sans MS" w:hAnsi="Comic Sans MS"/>
                <w:sz w:val="28"/>
                <w:szCs w:val="28"/>
              </w:rPr>
              <w:t>Nach dem Gang zur Toilette muss man sich nicht die Hände waschen.</w:t>
            </w:r>
          </w:p>
          <w:p w14:paraId="0328E487" w14:textId="77777777" w:rsidR="00C86DD3" w:rsidRPr="00EE0916" w:rsidRDefault="00C86DD3" w:rsidP="006262DC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EE0916">
              <w:rPr>
                <w:rFonts w:ascii="Comic Sans MS" w:hAnsi="Comic Sans MS"/>
                <w:sz w:val="28"/>
                <w:szCs w:val="28"/>
              </w:rPr>
              <w:t>10.Die Fingernägel dürfen schmutzig sein.</w:t>
            </w:r>
          </w:p>
          <w:p w14:paraId="52D3CEA8" w14:textId="48A72692" w:rsidR="00C86DD3" w:rsidRDefault="00C86DD3" w:rsidP="006262DC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</w:p>
          <w:p w14:paraId="4F7F8A14" w14:textId="6AE0EF57" w:rsidR="00C86DD3" w:rsidRDefault="00C86DD3" w:rsidP="006262DC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</w:p>
          <w:p w14:paraId="524AC0C9" w14:textId="18D2B351" w:rsidR="00C86DD3" w:rsidRDefault="00C86DD3" w:rsidP="006262DC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</w:p>
          <w:p w14:paraId="6635EB29" w14:textId="3D8B81B3" w:rsidR="00C86DD3" w:rsidRDefault="00C86DD3" w:rsidP="006262DC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</w:p>
          <w:p w14:paraId="2BFB88E5" w14:textId="77777777" w:rsidR="00C86DD3" w:rsidRPr="00EE0916" w:rsidRDefault="00C86DD3" w:rsidP="006262DC">
            <w:pPr>
              <w:overflowPunct/>
              <w:textAlignment w:val="auto"/>
              <w:rPr>
                <w:rFonts w:ascii="Comic Sans MS" w:hAnsi="Comic Sans MS"/>
                <w:sz w:val="28"/>
                <w:szCs w:val="28"/>
              </w:rPr>
            </w:pPr>
          </w:p>
          <w:p w14:paraId="22ABE50B" w14:textId="77777777" w:rsidR="00C86DD3" w:rsidRPr="00EE0916" w:rsidRDefault="00C86DD3" w:rsidP="006262DC">
            <w:pPr>
              <w:overflowPunct/>
              <w:textAlignment w:val="auto"/>
              <w:rPr>
                <w:rFonts w:ascii="Comic Sans MS" w:hAnsi="Comic Sans MS" w:cs="Frutiger-Light"/>
                <w:b/>
                <w:color w:val="000000"/>
                <w:sz w:val="32"/>
                <w:szCs w:val="32"/>
              </w:rPr>
            </w:pPr>
            <w:r w:rsidRPr="00EE0916">
              <w:rPr>
                <w:rFonts w:ascii="Comic Sans MS" w:hAnsi="Comic Sans MS" w:cs="Frutiger-Light"/>
                <w:b/>
                <w:color w:val="000000"/>
                <w:sz w:val="32"/>
                <w:szCs w:val="32"/>
              </w:rPr>
              <w:lastRenderedPageBreak/>
              <w:t>Übung 3</w:t>
            </w:r>
          </w:p>
          <w:p w14:paraId="377E9197" w14:textId="77777777" w:rsidR="00C86DD3" w:rsidRPr="00EE0916" w:rsidRDefault="00C86DD3" w:rsidP="006262DC">
            <w:pPr>
              <w:overflowPunct/>
              <w:textAlignment w:val="auto"/>
              <w:rPr>
                <w:rFonts w:ascii="Frutiger-Light" w:hAnsi="Frutiger-Light" w:cs="Frutiger-Light"/>
                <w:color w:val="000000"/>
                <w:szCs w:val="24"/>
              </w:rPr>
            </w:pPr>
          </w:p>
          <w:p w14:paraId="0DA42959" w14:textId="77777777" w:rsidR="00C86DD3" w:rsidRPr="00EE0916" w:rsidRDefault="00C86DD3" w:rsidP="006262DC">
            <w:pPr>
              <w:overflowPunct/>
              <w:textAlignment w:val="auto"/>
              <w:rPr>
                <w:rFonts w:ascii="Comic Sans MS" w:hAnsi="Comic Sans MS" w:cs="Frutiger-Light"/>
                <w:color w:val="000000"/>
                <w:sz w:val="28"/>
                <w:szCs w:val="28"/>
              </w:rPr>
            </w:pPr>
            <w:r w:rsidRPr="00EE0916">
              <w:rPr>
                <w:rFonts w:ascii="Comic Sans MS" w:hAnsi="Comic Sans MS" w:cs="Frutiger-Light"/>
                <w:color w:val="000000"/>
                <w:sz w:val="28"/>
                <w:szCs w:val="28"/>
              </w:rPr>
              <w:t xml:space="preserve">Setzen sie die folgenden Wörter an der richtigen Stelle ein: </w:t>
            </w:r>
          </w:p>
          <w:p w14:paraId="6DD2E67D" w14:textId="77777777" w:rsidR="00C86DD3" w:rsidRPr="00EE0916" w:rsidRDefault="00C86DD3" w:rsidP="006262DC">
            <w:pPr>
              <w:overflowPunct/>
              <w:textAlignment w:val="auto"/>
              <w:rPr>
                <w:rFonts w:ascii="Comic Sans MS" w:hAnsi="Comic Sans MS" w:cs="Flyerfonts-Filler"/>
                <w:color w:val="959DA3"/>
                <w:sz w:val="28"/>
                <w:szCs w:val="28"/>
              </w:rPr>
            </w:pPr>
          </w:p>
          <w:p w14:paraId="4EE13B3A" w14:textId="77777777" w:rsidR="00C86DD3" w:rsidRPr="00EE0916" w:rsidRDefault="00C86DD3" w:rsidP="006262DC">
            <w:pPr>
              <w:overflowPunct/>
              <w:textAlignment w:val="auto"/>
              <w:rPr>
                <w:rFonts w:ascii="Comic Sans MS" w:hAnsi="Comic Sans MS" w:cs="Flyerfonts-Filler"/>
                <w:color w:val="0000FF"/>
                <w:sz w:val="28"/>
                <w:szCs w:val="28"/>
              </w:rPr>
            </w:pPr>
            <w:r w:rsidRPr="00EE0916">
              <w:rPr>
                <w:rFonts w:ascii="Comic Sans MS" w:hAnsi="Comic Sans MS" w:cs="Frutiger-Light"/>
                <w:color w:val="0000FF"/>
                <w:sz w:val="28"/>
                <w:szCs w:val="28"/>
              </w:rPr>
              <w:t>Essen, vor der Arbeit, putze, draußen, geraucht, schmutzig, anstecken, Toilette</w:t>
            </w:r>
          </w:p>
          <w:p w14:paraId="31A9F69D" w14:textId="77777777" w:rsidR="00C86DD3" w:rsidRPr="00EE0916" w:rsidRDefault="00C86DD3" w:rsidP="006262DC">
            <w:pPr>
              <w:overflowPunct/>
              <w:textAlignment w:val="auto"/>
              <w:rPr>
                <w:rFonts w:ascii="Comic Sans MS" w:hAnsi="Comic Sans MS" w:cs="Flyerfonts-Filler"/>
                <w:color w:val="959DA3"/>
                <w:sz w:val="28"/>
                <w:szCs w:val="28"/>
              </w:rPr>
            </w:pPr>
          </w:p>
          <w:p w14:paraId="6066B701" w14:textId="77777777" w:rsidR="00C86DD3" w:rsidRPr="00EE0916" w:rsidRDefault="00C86DD3" w:rsidP="006262DC">
            <w:pPr>
              <w:overflowPunct/>
              <w:textAlignment w:val="auto"/>
              <w:rPr>
                <w:rFonts w:ascii="Comic Sans MS" w:hAnsi="Comic Sans MS" w:cs="Flyerfonts-Filler"/>
                <w:sz w:val="28"/>
                <w:szCs w:val="28"/>
              </w:rPr>
            </w:pPr>
            <w:r w:rsidRPr="00EE0916">
              <w:rPr>
                <w:rFonts w:ascii="Comic Sans MS" w:hAnsi="Comic Sans MS" w:cs="Flyerfonts-Filler"/>
                <w:sz w:val="28"/>
                <w:szCs w:val="28"/>
              </w:rPr>
              <w:t>Die Hygieneregeln für die Wäscherei</w:t>
            </w:r>
          </w:p>
          <w:p w14:paraId="5F8796A0" w14:textId="77777777" w:rsidR="00C86DD3" w:rsidRPr="00EE0916" w:rsidRDefault="00C86DD3" w:rsidP="006262DC">
            <w:pPr>
              <w:overflowPunct/>
              <w:textAlignment w:val="auto"/>
              <w:rPr>
                <w:rFonts w:ascii="Comic Sans MS" w:hAnsi="Comic Sans MS" w:cs="Flyerfonts-Filler"/>
                <w:sz w:val="28"/>
                <w:szCs w:val="28"/>
              </w:rPr>
            </w:pPr>
          </w:p>
          <w:p w14:paraId="6FAA5C3A" w14:textId="77777777" w:rsidR="00C86DD3" w:rsidRPr="00EE0916" w:rsidRDefault="00C86DD3" w:rsidP="006262DC">
            <w:pPr>
              <w:overflowPunct/>
              <w:textAlignment w:val="auto"/>
              <w:rPr>
                <w:rFonts w:ascii="Comic Sans MS" w:hAnsi="Comic Sans MS" w:cs="Frutiger-Light"/>
                <w:color w:val="000000"/>
                <w:sz w:val="28"/>
                <w:szCs w:val="28"/>
              </w:rPr>
            </w:pPr>
            <w:r w:rsidRPr="00EE0916">
              <w:rPr>
                <w:rFonts w:ascii="Comic Sans MS" w:hAnsi="Comic Sans MS" w:cs="Frutiger-Bold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Pr="00EE0916">
              <w:rPr>
                <w:rFonts w:ascii="Comic Sans MS" w:hAnsi="Comic Sans MS" w:cs="Frutiger-Light"/>
                <w:color w:val="000000"/>
                <w:sz w:val="28"/>
                <w:szCs w:val="28"/>
              </w:rPr>
              <w:t>Ich sollte  _____________</w:t>
            </w:r>
            <w:r w:rsidRPr="00EE0916">
              <w:rPr>
                <w:rFonts w:ascii="Comic Sans MS" w:hAnsi="Comic Sans MS" w:cs="Frutiger-Light"/>
                <w:color w:val="000000"/>
                <w:sz w:val="28"/>
                <w:szCs w:val="28"/>
              </w:rPr>
              <w:softHyphen/>
              <w:t>_____    meine Hände waschen.</w:t>
            </w:r>
          </w:p>
          <w:p w14:paraId="75A110AF" w14:textId="77777777" w:rsidR="00C86DD3" w:rsidRPr="00EE0916" w:rsidRDefault="00C86DD3" w:rsidP="006262DC">
            <w:pPr>
              <w:overflowPunct/>
              <w:textAlignment w:val="auto"/>
              <w:rPr>
                <w:rFonts w:ascii="Comic Sans MS" w:hAnsi="Comic Sans MS" w:cs="Frutiger-Bold"/>
                <w:b/>
                <w:bCs/>
                <w:color w:val="000000"/>
                <w:sz w:val="28"/>
                <w:szCs w:val="28"/>
              </w:rPr>
            </w:pPr>
          </w:p>
          <w:p w14:paraId="3F09EDE7" w14:textId="77777777" w:rsidR="00C86DD3" w:rsidRPr="00EE0916" w:rsidRDefault="00C86DD3" w:rsidP="006262DC">
            <w:pPr>
              <w:overflowPunct/>
              <w:textAlignment w:val="auto"/>
              <w:rPr>
                <w:rFonts w:ascii="Comic Sans MS" w:hAnsi="Comic Sans MS" w:cs="Frutiger-Light"/>
                <w:color w:val="000000"/>
                <w:sz w:val="28"/>
                <w:szCs w:val="28"/>
              </w:rPr>
            </w:pPr>
            <w:r w:rsidRPr="00EE0916">
              <w:rPr>
                <w:rFonts w:ascii="Comic Sans MS" w:hAnsi="Comic Sans MS" w:cs="Frutiger-Bold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EE0916">
              <w:rPr>
                <w:rFonts w:ascii="Comic Sans MS" w:hAnsi="Comic Sans MS" w:cs="Frutiger-Light"/>
                <w:color w:val="000000"/>
                <w:sz w:val="28"/>
                <w:szCs w:val="28"/>
              </w:rPr>
              <w:t xml:space="preserve">Vor </w:t>
            </w:r>
            <w:r w:rsidRPr="00EE0916">
              <w:rPr>
                <w:rFonts w:ascii="Comic Sans MS" w:hAnsi="Comic Sans MS" w:cs="Frutiger-Light"/>
                <w:b/>
                <w:color w:val="000000"/>
                <w:sz w:val="28"/>
                <w:szCs w:val="28"/>
              </w:rPr>
              <w:t xml:space="preserve">und </w:t>
            </w:r>
            <w:r w:rsidRPr="00EE0916">
              <w:rPr>
                <w:rFonts w:ascii="Comic Sans MS" w:hAnsi="Comic Sans MS" w:cs="Frutiger-Light"/>
                <w:color w:val="000000"/>
                <w:sz w:val="28"/>
                <w:szCs w:val="28"/>
              </w:rPr>
              <w:t>nach dem ________________________________.</w:t>
            </w:r>
          </w:p>
          <w:p w14:paraId="7AF89925" w14:textId="77777777" w:rsidR="00C86DD3" w:rsidRPr="00EE0916" w:rsidRDefault="00C86DD3" w:rsidP="006262DC">
            <w:pPr>
              <w:overflowPunct/>
              <w:textAlignment w:val="auto"/>
              <w:rPr>
                <w:rFonts w:ascii="Comic Sans MS" w:hAnsi="Comic Sans MS" w:cs="Frutiger-Light"/>
                <w:color w:val="000000"/>
                <w:sz w:val="28"/>
                <w:szCs w:val="28"/>
              </w:rPr>
            </w:pPr>
          </w:p>
          <w:p w14:paraId="2E1825AA" w14:textId="77777777" w:rsidR="00C86DD3" w:rsidRPr="00EE0916" w:rsidRDefault="00C86DD3" w:rsidP="006262DC">
            <w:pPr>
              <w:overflowPunct/>
              <w:textAlignment w:val="auto"/>
              <w:rPr>
                <w:rFonts w:ascii="Comic Sans MS" w:hAnsi="Comic Sans MS" w:cs="Frutiger-Light"/>
                <w:color w:val="000000"/>
                <w:sz w:val="28"/>
                <w:szCs w:val="28"/>
              </w:rPr>
            </w:pPr>
            <w:r w:rsidRPr="00EE0916">
              <w:rPr>
                <w:rFonts w:ascii="Comic Sans MS" w:hAnsi="Comic Sans MS" w:cs="Frutiger-Light"/>
                <w:color w:val="000000"/>
                <w:sz w:val="28"/>
                <w:szCs w:val="28"/>
              </w:rPr>
              <w:t>3. Nach dem Gang zur ______________________________.</w:t>
            </w:r>
          </w:p>
          <w:p w14:paraId="6F69C318" w14:textId="77777777" w:rsidR="00C86DD3" w:rsidRPr="00EE0916" w:rsidRDefault="00C86DD3" w:rsidP="006262DC">
            <w:pPr>
              <w:overflowPunct/>
              <w:textAlignment w:val="auto"/>
              <w:rPr>
                <w:rFonts w:ascii="Comic Sans MS" w:hAnsi="Comic Sans MS" w:cs="Frutiger-Light"/>
                <w:color w:val="000000"/>
                <w:sz w:val="28"/>
                <w:szCs w:val="28"/>
              </w:rPr>
            </w:pPr>
          </w:p>
          <w:p w14:paraId="476E75D7" w14:textId="77777777" w:rsidR="00C86DD3" w:rsidRPr="00EE0916" w:rsidRDefault="00C86DD3" w:rsidP="006262DC">
            <w:pPr>
              <w:overflowPunct/>
              <w:textAlignment w:val="auto"/>
              <w:rPr>
                <w:rFonts w:ascii="Comic Sans MS" w:hAnsi="Comic Sans MS" w:cs="Frutiger-Light"/>
                <w:color w:val="000000"/>
                <w:sz w:val="28"/>
                <w:szCs w:val="28"/>
              </w:rPr>
            </w:pPr>
            <w:r w:rsidRPr="00EE0916">
              <w:rPr>
                <w:rFonts w:ascii="Comic Sans MS" w:hAnsi="Comic Sans MS" w:cs="Frutiger-Bold"/>
                <w:b/>
                <w:bCs/>
                <w:color w:val="000000"/>
                <w:sz w:val="28"/>
                <w:szCs w:val="28"/>
              </w:rPr>
              <w:t xml:space="preserve">4. </w:t>
            </w:r>
            <w:r w:rsidRPr="00EE0916">
              <w:rPr>
                <w:rFonts w:ascii="Comic Sans MS" w:hAnsi="Comic Sans MS" w:cs="Frutiger-Light"/>
                <w:color w:val="000000"/>
                <w:sz w:val="28"/>
                <w:szCs w:val="28"/>
              </w:rPr>
              <w:t xml:space="preserve">Immer, wenn ich mir die Nase___________________ und   </w:t>
            </w:r>
          </w:p>
          <w:p w14:paraId="73AB9856" w14:textId="77777777" w:rsidR="00C86DD3" w:rsidRPr="00EE0916" w:rsidRDefault="00C86DD3" w:rsidP="006262DC">
            <w:pPr>
              <w:overflowPunct/>
              <w:textAlignment w:val="auto"/>
              <w:rPr>
                <w:rFonts w:ascii="Comic Sans MS" w:hAnsi="Comic Sans MS" w:cs="Frutiger-Light"/>
                <w:color w:val="000000"/>
                <w:sz w:val="28"/>
                <w:szCs w:val="28"/>
              </w:rPr>
            </w:pPr>
            <w:r w:rsidRPr="00EE0916">
              <w:rPr>
                <w:rFonts w:ascii="Comic Sans MS" w:hAnsi="Comic Sans MS" w:cs="Frutiger-Light"/>
                <w:color w:val="000000"/>
                <w:sz w:val="28"/>
                <w:szCs w:val="28"/>
              </w:rPr>
              <w:t xml:space="preserve">     niese.</w:t>
            </w:r>
          </w:p>
          <w:p w14:paraId="19001647" w14:textId="77777777" w:rsidR="00C86DD3" w:rsidRPr="00EE0916" w:rsidRDefault="00C86DD3" w:rsidP="006262DC">
            <w:pPr>
              <w:overflowPunct/>
              <w:textAlignment w:val="auto"/>
              <w:rPr>
                <w:rFonts w:ascii="Comic Sans MS" w:hAnsi="Comic Sans MS" w:cs="Frutiger-Light"/>
                <w:color w:val="000000"/>
                <w:sz w:val="28"/>
                <w:szCs w:val="28"/>
              </w:rPr>
            </w:pPr>
          </w:p>
          <w:p w14:paraId="33635F29" w14:textId="77777777" w:rsidR="00C86DD3" w:rsidRPr="00EE0916" w:rsidRDefault="00C86DD3" w:rsidP="006262DC">
            <w:pPr>
              <w:overflowPunct/>
              <w:textAlignment w:val="auto"/>
              <w:rPr>
                <w:rFonts w:ascii="Comic Sans MS" w:hAnsi="Comic Sans MS" w:cs="Frutiger-Light"/>
                <w:color w:val="000000"/>
                <w:sz w:val="28"/>
                <w:szCs w:val="28"/>
              </w:rPr>
            </w:pPr>
            <w:r w:rsidRPr="00EE0916">
              <w:rPr>
                <w:rFonts w:ascii="Comic Sans MS" w:hAnsi="Comic Sans MS" w:cs="Frutiger-Bold"/>
                <w:b/>
                <w:bCs/>
                <w:color w:val="000000"/>
                <w:sz w:val="28"/>
                <w:szCs w:val="28"/>
              </w:rPr>
              <w:t xml:space="preserve">5. </w:t>
            </w:r>
            <w:r w:rsidRPr="00EE0916">
              <w:rPr>
                <w:rFonts w:ascii="Comic Sans MS" w:hAnsi="Comic Sans MS" w:cs="Frutiger-Light"/>
                <w:color w:val="000000"/>
                <w:sz w:val="28"/>
                <w:szCs w:val="28"/>
              </w:rPr>
              <w:t>Nachdem ich _________________________________ habe.</w:t>
            </w:r>
          </w:p>
          <w:p w14:paraId="064678AC" w14:textId="77777777" w:rsidR="00C86DD3" w:rsidRPr="00EE0916" w:rsidRDefault="00C86DD3" w:rsidP="006262DC">
            <w:pPr>
              <w:overflowPunct/>
              <w:textAlignment w:val="auto"/>
              <w:rPr>
                <w:rFonts w:ascii="Comic Sans MS" w:hAnsi="Comic Sans MS" w:cs="Frutiger-Light"/>
                <w:color w:val="000000"/>
                <w:sz w:val="28"/>
                <w:szCs w:val="28"/>
              </w:rPr>
            </w:pPr>
          </w:p>
          <w:p w14:paraId="58900A9E" w14:textId="77777777" w:rsidR="00C86DD3" w:rsidRPr="00EE0916" w:rsidRDefault="00C86DD3" w:rsidP="006262DC">
            <w:pPr>
              <w:overflowPunct/>
              <w:textAlignment w:val="auto"/>
              <w:rPr>
                <w:rFonts w:ascii="Comic Sans MS" w:hAnsi="Comic Sans MS" w:cs="Frutiger-Light"/>
                <w:color w:val="000000"/>
                <w:sz w:val="28"/>
                <w:szCs w:val="28"/>
              </w:rPr>
            </w:pPr>
            <w:r w:rsidRPr="00EE0916">
              <w:rPr>
                <w:rFonts w:ascii="Comic Sans MS" w:hAnsi="Comic Sans MS" w:cs="Frutiger-Bold"/>
                <w:b/>
                <w:bCs/>
                <w:color w:val="000000"/>
                <w:sz w:val="28"/>
                <w:szCs w:val="28"/>
              </w:rPr>
              <w:t>6.</w:t>
            </w:r>
            <w:r w:rsidRPr="00EE0916">
              <w:rPr>
                <w:rFonts w:ascii="Comic Sans MS" w:hAnsi="Comic Sans MS" w:cs="Frutiger-Light"/>
                <w:color w:val="000000"/>
                <w:sz w:val="28"/>
                <w:szCs w:val="28"/>
              </w:rPr>
              <w:t xml:space="preserve"> Nachdem ich mich _________________________aufgehalten    </w:t>
            </w:r>
          </w:p>
          <w:p w14:paraId="28F428B7" w14:textId="77777777" w:rsidR="00C86DD3" w:rsidRPr="00EE0916" w:rsidRDefault="00C86DD3" w:rsidP="006262DC">
            <w:pPr>
              <w:overflowPunct/>
              <w:textAlignment w:val="auto"/>
              <w:rPr>
                <w:rFonts w:ascii="Comic Sans MS" w:hAnsi="Comic Sans MS" w:cs="Frutiger-Light"/>
                <w:color w:val="000000"/>
                <w:sz w:val="28"/>
                <w:szCs w:val="28"/>
              </w:rPr>
            </w:pPr>
            <w:r w:rsidRPr="00EE0916">
              <w:rPr>
                <w:rFonts w:ascii="Comic Sans MS" w:hAnsi="Comic Sans MS" w:cs="Frutiger-Light"/>
                <w:color w:val="000000"/>
                <w:sz w:val="28"/>
                <w:szCs w:val="28"/>
              </w:rPr>
              <w:t xml:space="preserve">    habe.</w:t>
            </w:r>
          </w:p>
          <w:p w14:paraId="39CABBBD" w14:textId="77777777" w:rsidR="00C86DD3" w:rsidRPr="00EE0916" w:rsidRDefault="00C86DD3" w:rsidP="006262DC">
            <w:pPr>
              <w:overflowPunct/>
              <w:textAlignment w:val="auto"/>
              <w:rPr>
                <w:rFonts w:ascii="Comic Sans MS" w:hAnsi="Comic Sans MS" w:cs="Frutiger-Light"/>
                <w:color w:val="000000"/>
                <w:sz w:val="28"/>
                <w:szCs w:val="28"/>
              </w:rPr>
            </w:pPr>
          </w:p>
          <w:p w14:paraId="31911189" w14:textId="77777777" w:rsidR="00C86DD3" w:rsidRPr="00EE0916" w:rsidRDefault="00C86DD3" w:rsidP="006262DC">
            <w:pPr>
              <w:overflowPunct/>
              <w:textAlignment w:val="auto"/>
              <w:rPr>
                <w:rFonts w:ascii="Comic Sans MS" w:hAnsi="Comic Sans MS" w:cs="Frutiger-Light"/>
                <w:color w:val="000000"/>
                <w:sz w:val="28"/>
                <w:szCs w:val="28"/>
              </w:rPr>
            </w:pPr>
            <w:r w:rsidRPr="00EE0916">
              <w:rPr>
                <w:rFonts w:ascii="Comic Sans MS" w:hAnsi="Comic Sans MS" w:cs="Frutiger-Bold"/>
                <w:b/>
                <w:bCs/>
                <w:color w:val="000000"/>
                <w:sz w:val="28"/>
                <w:szCs w:val="28"/>
              </w:rPr>
              <w:t xml:space="preserve">7. </w:t>
            </w:r>
            <w:r w:rsidRPr="00EE0916">
              <w:rPr>
                <w:rFonts w:ascii="Comic Sans MS" w:hAnsi="Comic Sans MS" w:cs="Frutiger-Light"/>
                <w:color w:val="000000"/>
                <w:sz w:val="28"/>
                <w:szCs w:val="28"/>
              </w:rPr>
              <w:t xml:space="preserve">Wenn ich krank bin und andere  __________________    </w:t>
            </w:r>
          </w:p>
          <w:p w14:paraId="255A8060" w14:textId="77777777" w:rsidR="00C86DD3" w:rsidRPr="00EE0916" w:rsidRDefault="00C86DD3" w:rsidP="006262DC">
            <w:pPr>
              <w:overflowPunct/>
              <w:textAlignment w:val="auto"/>
              <w:rPr>
                <w:rFonts w:ascii="Comic Sans MS" w:hAnsi="Comic Sans MS" w:cs="Frutiger-Light"/>
                <w:color w:val="000000"/>
                <w:sz w:val="28"/>
                <w:szCs w:val="28"/>
              </w:rPr>
            </w:pPr>
            <w:r w:rsidRPr="00EE0916">
              <w:rPr>
                <w:rFonts w:ascii="Comic Sans MS" w:hAnsi="Comic Sans MS" w:cs="Frutiger-Light"/>
                <w:color w:val="000000"/>
                <w:sz w:val="28"/>
                <w:szCs w:val="28"/>
              </w:rPr>
              <w:t xml:space="preserve">     könnte.</w:t>
            </w:r>
          </w:p>
          <w:p w14:paraId="1BFBA0EB" w14:textId="77777777" w:rsidR="00C86DD3" w:rsidRPr="00EE0916" w:rsidRDefault="00C86DD3" w:rsidP="006262DC">
            <w:pPr>
              <w:overflowPunct/>
              <w:textAlignment w:val="auto"/>
              <w:rPr>
                <w:rFonts w:ascii="Comic Sans MS" w:hAnsi="Comic Sans MS" w:cs="Frutiger-Light"/>
                <w:color w:val="000000"/>
                <w:sz w:val="28"/>
                <w:szCs w:val="28"/>
              </w:rPr>
            </w:pPr>
          </w:p>
          <w:p w14:paraId="1F591A22" w14:textId="77777777" w:rsidR="00C86DD3" w:rsidRPr="00EE0916" w:rsidRDefault="00C86DD3" w:rsidP="006262DC">
            <w:pPr>
              <w:overflowPunct/>
              <w:textAlignment w:val="auto"/>
              <w:rPr>
                <w:rFonts w:ascii="Comic Sans MS" w:hAnsi="Comic Sans MS" w:cs="Frutiger-Light"/>
                <w:color w:val="000000"/>
                <w:sz w:val="28"/>
                <w:szCs w:val="28"/>
              </w:rPr>
            </w:pPr>
            <w:r w:rsidRPr="00EE0916">
              <w:rPr>
                <w:rFonts w:ascii="Comic Sans MS" w:hAnsi="Comic Sans MS" w:cs="Frutiger-Bold"/>
                <w:b/>
                <w:bCs/>
                <w:color w:val="000000"/>
                <w:sz w:val="28"/>
                <w:szCs w:val="28"/>
              </w:rPr>
              <w:t>8.</w:t>
            </w:r>
            <w:r w:rsidRPr="00EE0916">
              <w:rPr>
                <w:rFonts w:ascii="Comic Sans MS" w:hAnsi="Comic Sans MS" w:cs="Frutiger-Light"/>
                <w:color w:val="000000"/>
                <w:sz w:val="28"/>
                <w:szCs w:val="28"/>
              </w:rPr>
              <w:t xml:space="preserve"> Wenn meine Hände ____________________sind.</w:t>
            </w:r>
          </w:p>
          <w:p w14:paraId="384C5E1F" w14:textId="77777777" w:rsidR="00C86DD3" w:rsidRPr="00EE0916" w:rsidRDefault="00C86DD3" w:rsidP="006262DC">
            <w:pPr>
              <w:rPr>
                <w:rFonts w:ascii="Comic Sans MS" w:hAnsi="Comic Sans MS"/>
                <w:szCs w:val="24"/>
              </w:rPr>
            </w:pPr>
          </w:p>
          <w:p w14:paraId="64C3A7F2" w14:textId="77777777" w:rsidR="00C86DD3" w:rsidRPr="00EE0916" w:rsidRDefault="00C86DD3" w:rsidP="006262DC">
            <w:pPr>
              <w:rPr>
                <w:rFonts w:ascii="Comic Sans MS" w:hAnsi="Comic Sans MS"/>
                <w:szCs w:val="24"/>
              </w:rPr>
            </w:pPr>
          </w:p>
          <w:p w14:paraId="410EE334" w14:textId="77777777" w:rsidR="00C86DD3" w:rsidRPr="00EE0916" w:rsidRDefault="00C86DD3" w:rsidP="006262DC">
            <w:pPr>
              <w:rPr>
                <w:rFonts w:ascii="Comic Sans MS" w:hAnsi="Comic Sans MS"/>
                <w:szCs w:val="24"/>
              </w:rPr>
            </w:pPr>
          </w:p>
          <w:p w14:paraId="732F1821" w14:textId="6BBF7D00" w:rsidR="00C86DD3" w:rsidRDefault="00C86DD3" w:rsidP="006262DC">
            <w:pPr>
              <w:rPr>
                <w:rFonts w:ascii="Comic Sans MS" w:hAnsi="Comic Sans MS"/>
                <w:szCs w:val="24"/>
              </w:rPr>
            </w:pPr>
          </w:p>
          <w:p w14:paraId="2C2B519A" w14:textId="14E64A4E" w:rsidR="00C86DD3" w:rsidRDefault="00C86DD3" w:rsidP="006262DC">
            <w:pPr>
              <w:rPr>
                <w:rFonts w:ascii="Comic Sans MS" w:hAnsi="Comic Sans MS"/>
                <w:szCs w:val="24"/>
              </w:rPr>
            </w:pPr>
          </w:p>
          <w:p w14:paraId="61BD3F24" w14:textId="342C39BF" w:rsidR="00C86DD3" w:rsidRDefault="00C86DD3" w:rsidP="006262DC">
            <w:pPr>
              <w:rPr>
                <w:rFonts w:ascii="Comic Sans MS" w:hAnsi="Comic Sans MS"/>
                <w:szCs w:val="24"/>
              </w:rPr>
            </w:pPr>
          </w:p>
          <w:p w14:paraId="1FB01CEB" w14:textId="4252369E" w:rsidR="00C86DD3" w:rsidRDefault="00C86DD3" w:rsidP="006262DC">
            <w:pPr>
              <w:rPr>
                <w:rFonts w:ascii="Comic Sans MS" w:hAnsi="Comic Sans MS"/>
                <w:szCs w:val="24"/>
              </w:rPr>
            </w:pPr>
          </w:p>
          <w:p w14:paraId="67061DAB" w14:textId="70AD13E4" w:rsidR="00C86DD3" w:rsidRDefault="00C86DD3" w:rsidP="006262DC">
            <w:pPr>
              <w:rPr>
                <w:rFonts w:ascii="Comic Sans MS" w:hAnsi="Comic Sans MS"/>
                <w:szCs w:val="24"/>
              </w:rPr>
            </w:pPr>
          </w:p>
          <w:p w14:paraId="3AE10BD0" w14:textId="77777777" w:rsidR="00C86DD3" w:rsidRPr="00EE0916" w:rsidRDefault="00C86DD3" w:rsidP="006262DC">
            <w:pPr>
              <w:rPr>
                <w:rFonts w:ascii="Comic Sans MS" w:hAnsi="Comic Sans MS"/>
                <w:szCs w:val="24"/>
              </w:rPr>
            </w:pPr>
            <w:bookmarkStart w:id="0" w:name="_GoBack"/>
            <w:bookmarkEnd w:id="0"/>
          </w:p>
          <w:p w14:paraId="70BDACCF" w14:textId="77777777" w:rsidR="00C86DD3" w:rsidRPr="00EE0916" w:rsidRDefault="00C86DD3" w:rsidP="006262D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E0916">
              <w:rPr>
                <w:rFonts w:ascii="Comic Sans MS" w:hAnsi="Comic Sans MS"/>
                <w:b/>
                <w:sz w:val="32"/>
                <w:szCs w:val="32"/>
              </w:rPr>
              <w:lastRenderedPageBreak/>
              <w:t>Übung 4</w:t>
            </w:r>
          </w:p>
          <w:p w14:paraId="379B8719" w14:textId="77777777" w:rsidR="00C86DD3" w:rsidRPr="00EE0916" w:rsidRDefault="00C86DD3" w:rsidP="006262DC">
            <w:pPr>
              <w:rPr>
                <w:rFonts w:ascii="Comic Sans MS" w:hAnsi="Comic Sans MS"/>
                <w:szCs w:val="24"/>
              </w:rPr>
            </w:pPr>
          </w:p>
          <w:p w14:paraId="649A9456" w14:textId="77777777" w:rsidR="00C86DD3" w:rsidRPr="00EE0916" w:rsidRDefault="00C86DD3" w:rsidP="006262DC">
            <w:pPr>
              <w:rPr>
                <w:rFonts w:ascii="Comic Sans MS" w:hAnsi="Comic Sans MS"/>
                <w:sz w:val="28"/>
                <w:szCs w:val="28"/>
              </w:rPr>
            </w:pPr>
            <w:r w:rsidRPr="00EE0916">
              <w:rPr>
                <w:rFonts w:ascii="Comic Sans MS" w:hAnsi="Comic Sans MS"/>
                <w:sz w:val="28"/>
                <w:szCs w:val="28"/>
              </w:rPr>
              <w:t>Arbeitsblatt Handhygiene</w:t>
            </w:r>
          </w:p>
          <w:p w14:paraId="1939814F" w14:textId="77777777" w:rsidR="00C86DD3" w:rsidRPr="00EE0916" w:rsidRDefault="00C86DD3" w:rsidP="006262D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E2273EA" w14:textId="77777777" w:rsidR="00C86DD3" w:rsidRPr="00EE0916" w:rsidRDefault="00C86DD3" w:rsidP="006262DC">
            <w:pPr>
              <w:rPr>
                <w:rFonts w:ascii="Comic Sans MS" w:hAnsi="Comic Sans MS"/>
                <w:sz w:val="28"/>
                <w:szCs w:val="28"/>
              </w:rPr>
            </w:pPr>
            <w:r w:rsidRPr="00EE0916">
              <w:rPr>
                <w:rFonts w:ascii="Comic Sans MS" w:hAnsi="Comic Sans MS"/>
                <w:sz w:val="28"/>
                <w:szCs w:val="28"/>
              </w:rPr>
              <w:sym w:font="Wingdings" w:char="F0F0"/>
            </w:r>
            <w:r w:rsidRPr="00EE0916">
              <w:rPr>
                <w:rFonts w:ascii="Comic Sans MS" w:hAnsi="Comic Sans MS"/>
                <w:sz w:val="28"/>
                <w:szCs w:val="28"/>
              </w:rPr>
              <w:t xml:space="preserve"> Zeichnen Sie ihre Hand auf ein DIN A 4 – Blatt ab.</w:t>
            </w:r>
          </w:p>
          <w:p w14:paraId="1AC5A509" w14:textId="77777777" w:rsidR="00C86DD3" w:rsidRPr="00EE0916" w:rsidRDefault="00C86DD3" w:rsidP="006262DC">
            <w:pPr>
              <w:rPr>
                <w:rFonts w:ascii="Comic Sans MS" w:hAnsi="Comic Sans MS"/>
                <w:sz w:val="28"/>
                <w:szCs w:val="28"/>
              </w:rPr>
            </w:pPr>
            <w:r w:rsidRPr="00EE0916">
              <w:rPr>
                <w:rFonts w:ascii="Comic Sans MS" w:hAnsi="Comic Sans MS"/>
                <w:sz w:val="28"/>
                <w:szCs w:val="28"/>
              </w:rPr>
              <w:t>An welchen Stellen sind nach dem Händewaschen noch Bakterien ? Malen Sie sie auf.</w:t>
            </w:r>
          </w:p>
          <w:p w14:paraId="2B59199F" w14:textId="77777777" w:rsidR="00C86DD3" w:rsidRPr="00EE0916" w:rsidRDefault="00C86DD3" w:rsidP="006262DC">
            <w:pPr>
              <w:rPr>
                <w:rFonts w:ascii="Comic Sans MS" w:hAnsi="Comic Sans MS"/>
                <w:sz w:val="28"/>
                <w:szCs w:val="28"/>
              </w:rPr>
            </w:pPr>
            <w:r w:rsidRPr="00EE0916">
              <w:rPr>
                <w:rFonts w:ascii="Comic Sans MS" w:hAnsi="Comic Sans MS"/>
                <w:sz w:val="28"/>
                <w:szCs w:val="28"/>
              </w:rPr>
              <w:t>So könnte die Zeichnung aussehen:</w:t>
            </w:r>
          </w:p>
          <w:p w14:paraId="1438A9F4" w14:textId="77777777" w:rsidR="00C86DD3" w:rsidRPr="00EE0916" w:rsidRDefault="00C86DD3" w:rsidP="006262D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CDCAA2A" w14:textId="77777777" w:rsidR="00C86DD3" w:rsidRPr="00EE0916" w:rsidRDefault="00C86DD3" w:rsidP="006262D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878F3C3" w14:textId="77777777" w:rsidR="00C86DD3" w:rsidRPr="00EE0916" w:rsidRDefault="00C86DD3" w:rsidP="006262D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32C45E5" w14:textId="28421B59" w:rsidR="00C86DD3" w:rsidRPr="00EE0916" w:rsidRDefault="00C86DD3" w:rsidP="006262DC">
            <w:pPr>
              <w:rPr>
                <w:rFonts w:ascii="Comic Sans MS" w:hAnsi="Comic Sans MS"/>
                <w:sz w:val="28"/>
                <w:szCs w:val="28"/>
              </w:rPr>
            </w:pPr>
            <w:r w:rsidRPr="00EE0916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5153300" wp14:editId="166B2A4A">
                  <wp:simplePos x="0" y="0"/>
                  <wp:positionH relativeFrom="column">
                    <wp:posOffset>949325</wp:posOffset>
                  </wp:positionH>
                  <wp:positionV relativeFrom="paragraph">
                    <wp:posOffset>102235</wp:posOffset>
                  </wp:positionV>
                  <wp:extent cx="2520315" cy="2703195"/>
                  <wp:effectExtent l="0" t="0" r="0" b="190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0" t="18144" r="7484" b="139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270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825C07" w14:textId="77777777" w:rsidR="00C86DD3" w:rsidRPr="00EE0916" w:rsidRDefault="00C86DD3" w:rsidP="006262D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8113982" w14:textId="77777777" w:rsidR="00C86DD3" w:rsidRPr="00EE0916" w:rsidRDefault="00C86DD3" w:rsidP="006262D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7D7F635" w14:textId="77777777" w:rsidR="00C86DD3" w:rsidRPr="00EE0916" w:rsidRDefault="00C86DD3" w:rsidP="006262D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30D421E" w14:textId="77777777" w:rsidR="00C86DD3" w:rsidRPr="00EE0916" w:rsidRDefault="00C86DD3" w:rsidP="006262D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EAE6433" w14:textId="77777777" w:rsidR="00C86DD3" w:rsidRPr="00EE0916" w:rsidRDefault="00C86DD3" w:rsidP="006262D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346B033" w14:textId="77777777" w:rsidR="00C86DD3" w:rsidRPr="00EE0916" w:rsidRDefault="00C86DD3" w:rsidP="006262D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9E26CCB" w14:textId="77777777" w:rsidR="00C86DD3" w:rsidRPr="00EE0916" w:rsidRDefault="00C86DD3" w:rsidP="006262D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E748089" w14:textId="77777777" w:rsidR="00C86DD3" w:rsidRPr="00EE0916" w:rsidRDefault="00C86DD3" w:rsidP="006262D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673EAFA" w14:textId="77777777" w:rsidR="00C86DD3" w:rsidRPr="00EE0916" w:rsidRDefault="00C86DD3" w:rsidP="006262D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80A3F2E" w14:textId="77777777" w:rsidR="00C86DD3" w:rsidRPr="00EE0916" w:rsidRDefault="00C86DD3" w:rsidP="006262D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C2690B1" w14:textId="77777777" w:rsidR="00C86DD3" w:rsidRPr="00EE0916" w:rsidRDefault="00C86DD3" w:rsidP="006262D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E89ACFE" w14:textId="77777777" w:rsidR="00C86DD3" w:rsidRPr="00EE0916" w:rsidRDefault="00C86DD3" w:rsidP="006262D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2BE6C2F" w14:textId="77777777" w:rsidR="00C86DD3" w:rsidRPr="00EE0916" w:rsidRDefault="00C86DD3" w:rsidP="006262D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E490DBC" w14:textId="77777777" w:rsidR="00C86DD3" w:rsidRPr="00EE0916" w:rsidRDefault="00C86DD3" w:rsidP="006262DC">
            <w:pPr>
              <w:rPr>
                <w:rFonts w:ascii="Comic Sans MS" w:hAnsi="Comic Sans MS"/>
                <w:sz w:val="28"/>
                <w:szCs w:val="28"/>
              </w:rPr>
            </w:pPr>
            <w:r w:rsidRPr="00EE0916">
              <w:rPr>
                <w:rFonts w:ascii="Comic Sans MS" w:hAnsi="Comic Sans MS"/>
                <w:sz w:val="28"/>
                <w:szCs w:val="28"/>
              </w:rPr>
              <w:sym w:font="Wingdings" w:char="F0F0"/>
            </w:r>
            <w:r w:rsidRPr="00EE0916">
              <w:rPr>
                <w:rFonts w:ascii="Comic Sans MS" w:hAnsi="Comic Sans MS"/>
                <w:sz w:val="28"/>
                <w:szCs w:val="28"/>
              </w:rPr>
              <w:sym w:font="Wingdings" w:char="F0F0"/>
            </w:r>
            <w:r w:rsidRPr="00EE0916">
              <w:rPr>
                <w:rFonts w:ascii="Comic Sans MS" w:hAnsi="Comic Sans MS"/>
                <w:sz w:val="28"/>
                <w:szCs w:val="28"/>
              </w:rPr>
              <w:sym w:font="Wingdings" w:char="F0F0"/>
            </w:r>
            <w:r w:rsidRPr="00EE0916">
              <w:rPr>
                <w:rFonts w:ascii="Comic Sans MS" w:hAnsi="Comic Sans MS"/>
                <w:sz w:val="28"/>
                <w:szCs w:val="28"/>
              </w:rPr>
              <w:t xml:space="preserve"> Nur mit Händewaschen entferne ich nicht alle Bakterien von meinen Händen.</w:t>
            </w:r>
          </w:p>
          <w:p w14:paraId="43A0A3CA" w14:textId="77777777" w:rsidR="00C86DD3" w:rsidRPr="00EE0916" w:rsidRDefault="00C86DD3" w:rsidP="006262DC">
            <w:pPr>
              <w:rPr>
                <w:rFonts w:ascii="Comic Sans MS" w:hAnsi="Comic Sans MS"/>
                <w:sz w:val="28"/>
                <w:szCs w:val="28"/>
              </w:rPr>
            </w:pPr>
            <w:r w:rsidRPr="00EE0916">
              <w:rPr>
                <w:rFonts w:ascii="Comic Sans MS" w:hAnsi="Comic Sans MS"/>
                <w:sz w:val="28"/>
                <w:szCs w:val="28"/>
              </w:rPr>
              <w:t>Aber es werden deutlich weniger.</w:t>
            </w:r>
          </w:p>
          <w:p w14:paraId="04B84298" w14:textId="77777777" w:rsidR="00C86DD3" w:rsidRPr="00EE0916" w:rsidRDefault="00C86DD3" w:rsidP="006262DC">
            <w:pPr>
              <w:rPr>
                <w:rFonts w:ascii="Comic Sans MS" w:hAnsi="Comic Sans MS"/>
                <w:sz w:val="28"/>
                <w:szCs w:val="28"/>
              </w:rPr>
            </w:pPr>
            <w:r w:rsidRPr="00EE0916">
              <w:rPr>
                <w:rFonts w:ascii="Comic Sans MS" w:hAnsi="Comic Sans MS"/>
                <w:sz w:val="28"/>
                <w:szCs w:val="28"/>
              </w:rPr>
              <w:t>Erst durch das Desinfizieren der Hände werden alle Bakterien abgetötet.</w:t>
            </w:r>
          </w:p>
        </w:tc>
      </w:tr>
    </w:tbl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</w:p>
    <w:sectPr w:rsidR="001B1E97" w:rsidRPr="001B1E9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899D" w14:textId="77777777" w:rsidR="005A6C73" w:rsidRDefault="005A6C73" w:rsidP="00BD271C">
      <w:r>
        <w:separator/>
      </w:r>
    </w:p>
  </w:endnote>
  <w:endnote w:type="continuationSeparator" w:id="0">
    <w:p w14:paraId="71344B32" w14:textId="77777777" w:rsidR="005A6C73" w:rsidRDefault="005A6C73" w:rsidP="00BD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lyerfonts-Fille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5A6C73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5A6C73" w:rsidRPr="004B2D0F" w:rsidRDefault="005A6C73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5A6C73" w:rsidRPr="004B2D0F" w:rsidRDefault="005A6C73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78235B1F" w:rsidR="005A6C73" w:rsidRDefault="005A6C73" w:rsidP="00B13C30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Franziskuswerk Schönbrunn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5A6C73" w:rsidRDefault="005A6C73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D84EC5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5A6C73" w:rsidRPr="00BD271C" w:rsidRDefault="005A6C73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5ABD" w14:textId="77777777" w:rsidR="005A6C73" w:rsidRDefault="005A6C73" w:rsidP="00BD271C">
      <w:r>
        <w:separator/>
      </w:r>
    </w:p>
  </w:footnote>
  <w:footnote w:type="continuationSeparator" w:id="0">
    <w:p w14:paraId="42D66E3F" w14:textId="77777777" w:rsidR="005A6C73" w:rsidRDefault="005A6C73" w:rsidP="00BD2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A4E73"/>
    <w:multiLevelType w:val="hybridMultilevel"/>
    <w:tmpl w:val="B77A78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1C"/>
    <w:rsid w:val="000D3385"/>
    <w:rsid w:val="000D4FA9"/>
    <w:rsid w:val="001B1E97"/>
    <w:rsid w:val="00561825"/>
    <w:rsid w:val="00583D80"/>
    <w:rsid w:val="005A6C73"/>
    <w:rsid w:val="00694F0E"/>
    <w:rsid w:val="00842501"/>
    <w:rsid w:val="00B13C30"/>
    <w:rsid w:val="00B61687"/>
    <w:rsid w:val="00BD271C"/>
    <w:rsid w:val="00C86DD3"/>
    <w:rsid w:val="00D84EC5"/>
    <w:rsid w:val="00DB0FC1"/>
    <w:rsid w:val="00E60C81"/>
    <w:rsid w:val="00EC733A"/>
    <w:rsid w:val="00F30DCB"/>
    <w:rsid w:val="00FC6AC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1FA3D9B"/>
  <w15:docId w15:val="{9511BCC3-156D-47EA-8F01-7D210E7E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86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rutiger 45 Light" w:eastAsia="Times New Roman" w:hAnsi="Frutiger 45 Light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FB629-06AD-4347-B12B-02BBD255AF45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purl.org/dc/elements/1.1/"/>
    <ds:schemaRef ds:uri="http://schemas.openxmlformats.org/package/2006/metadata/core-properties"/>
    <ds:schemaRef ds:uri="a9a87390-f78c-4828-860f-f457f5651db0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Plank Annett</cp:lastModifiedBy>
  <cp:revision>2</cp:revision>
  <dcterms:created xsi:type="dcterms:W3CDTF">2021-07-07T13:54:00Z</dcterms:created>
  <dcterms:modified xsi:type="dcterms:W3CDTF">2021-07-07T13:54:00Z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