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E3F13" w14:textId="2F67009E" w:rsidR="00085233" w:rsidRDefault="00917BE4" w:rsidP="00917BE4">
      <w:pPr>
        <w:spacing w:line="480" w:lineRule="auto"/>
        <w:jc w:val="center"/>
        <w:rPr>
          <w:b/>
          <w:sz w:val="28"/>
          <w:szCs w:val="28"/>
          <w:u w:val="single"/>
        </w:rPr>
      </w:pPr>
      <w:permStart w:id="326837603" w:edGrp="everyone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63269F2" wp14:editId="477FFA08">
            <wp:simplePos x="0" y="0"/>
            <wp:positionH relativeFrom="column">
              <wp:posOffset>4526280</wp:posOffset>
            </wp:positionH>
            <wp:positionV relativeFrom="paragraph">
              <wp:posOffset>226695</wp:posOffset>
            </wp:positionV>
            <wp:extent cx="18097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373" y="21481"/>
                <wp:lineTo x="21373" y="0"/>
                <wp:lineTo x="0" y="0"/>
              </wp:wrapPolygon>
            </wp:wrapThrough>
            <wp:docPr id="19" name="Grafik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A8">
        <w:rPr>
          <w:b/>
          <w:sz w:val="28"/>
          <w:szCs w:val="28"/>
          <w:u w:val="single"/>
        </w:rPr>
        <w:t>Sicher</w:t>
      </w:r>
      <w:r w:rsidR="00085233" w:rsidRPr="00800A32">
        <w:rPr>
          <w:b/>
          <w:sz w:val="28"/>
          <w:szCs w:val="28"/>
          <w:u w:val="single"/>
        </w:rPr>
        <w:t xml:space="preserve"> im Straßenverkehr</w:t>
      </w:r>
    </w:p>
    <w:p w14:paraId="6446BA28" w14:textId="53D22FFE" w:rsidR="00085233" w:rsidRPr="00085233" w:rsidRDefault="00085233" w:rsidP="00917BE4">
      <w:pPr>
        <w:spacing w:line="480" w:lineRule="auto"/>
        <w:rPr>
          <w:rFonts w:ascii="Arial" w:hAnsi="Arial" w:cs="Arial"/>
        </w:rPr>
      </w:pPr>
      <w:r w:rsidRPr="00085233">
        <w:rPr>
          <w:rFonts w:ascii="Arial" w:hAnsi="Arial" w:cs="Arial"/>
        </w:rPr>
        <w:t>Viele Wege im Alltag geht man zu F</w:t>
      </w:r>
      <w:r w:rsidR="00171269">
        <w:rPr>
          <w:rFonts w:ascii="Arial" w:hAnsi="Arial" w:cs="Arial"/>
        </w:rPr>
        <w:t>uß oder fährt mit dem Rad.</w:t>
      </w:r>
      <w:r w:rsidR="00917BE4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Damit kein Unfall passiert oder man sich verletzt, gibt es Regeln: </w:t>
      </w:r>
    </w:p>
    <w:p w14:paraId="08606CEC" w14:textId="543B6277" w:rsidR="00085233" w:rsidRPr="00723554" w:rsidRDefault="00180BA1" w:rsidP="00917BE4">
      <w:pPr>
        <w:spacing w:line="480" w:lineRule="auto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1008" behindDoc="1" locked="0" layoutInCell="1" allowOverlap="1" wp14:anchorId="4371F120" wp14:editId="748492E8">
            <wp:simplePos x="0" y="0"/>
            <wp:positionH relativeFrom="column">
              <wp:posOffset>5048885</wp:posOffset>
            </wp:positionH>
            <wp:positionV relativeFrom="paragraph">
              <wp:posOffset>652780</wp:posOffset>
            </wp:positionV>
            <wp:extent cx="739140" cy="647065"/>
            <wp:effectExtent l="0" t="0" r="3810" b="635"/>
            <wp:wrapThrough wrapText="bothSides">
              <wp:wrapPolygon edited="0">
                <wp:start x="0" y="0"/>
                <wp:lineTo x="0" y="20985"/>
                <wp:lineTo x="21155" y="20985"/>
                <wp:lineTo x="21155" y="0"/>
                <wp:lineTo x="0" y="0"/>
              </wp:wrapPolygon>
            </wp:wrapThrough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E4">
        <w:rPr>
          <w:b/>
        </w:rPr>
        <w:br/>
      </w:r>
      <w:r w:rsidR="00085233" w:rsidRPr="00723554">
        <w:rPr>
          <w:b/>
        </w:rPr>
        <w:t>Was ist im Straßenverkehr zu beachten?</w:t>
      </w:r>
    </w:p>
    <w:p w14:paraId="763F4BC9" w14:textId="6C45FE58" w:rsidR="00085233" w:rsidRDefault="00085233" w:rsidP="00917BE4">
      <w:pPr>
        <w:pStyle w:val="Listenabsatz"/>
        <w:numPr>
          <w:ilvl w:val="0"/>
          <w:numId w:val="1"/>
        </w:numPr>
        <w:spacing w:line="480" w:lineRule="auto"/>
      </w:pPr>
      <w:r>
        <w:t xml:space="preserve">Ich gehe auf dem Gehweg in der Mitte. </w:t>
      </w:r>
    </w:p>
    <w:p w14:paraId="754B44BE" w14:textId="610C3413" w:rsidR="00085233" w:rsidRDefault="000C42F6" w:rsidP="00917BE4">
      <w:pPr>
        <w:pStyle w:val="Listenabsatz"/>
        <w:numPr>
          <w:ilvl w:val="0"/>
          <w:numId w:val="1"/>
        </w:numPr>
        <w:spacing w:line="480" w:lineRule="auto"/>
      </w:pPr>
      <w:r>
        <w:rPr>
          <w:rFonts w:cs="Arial"/>
          <w:noProof/>
        </w:rPr>
        <w:drawing>
          <wp:anchor distT="0" distB="0" distL="114300" distR="114300" simplePos="0" relativeHeight="251680768" behindDoc="1" locked="0" layoutInCell="1" allowOverlap="1" wp14:anchorId="586CC155" wp14:editId="2C36B1FA">
            <wp:simplePos x="0" y="0"/>
            <wp:positionH relativeFrom="column">
              <wp:posOffset>5413375</wp:posOffset>
            </wp:positionH>
            <wp:positionV relativeFrom="paragraph">
              <wp:posOffset>762000</wp:posOffset>
            </wp:positionV>
            <wp:extent cx="65278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802" y="21278"/>
                <wp:lineTo x="20802" y="0"/>
                <wp:lineTo x="0" y="0"/>
              </wp:wrapPolygon>
            </wp:wrapThrough>
            <wp:docPr id="25" name="Grafi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33">
        <w:t xml:space="preserve">An Ausfahrten bleibe ich stehen. </w:t>
      </w:r>
      <w:r w:rsidR="00917BE4">
        <w:br/>
      </w:r>
      <w:r w:rsidR="00085233">
        <w:t xml:space="preserve">Wenn ein Auto </w:t>
      </w:r>
      <w:proofErr w:type="gramStart"/>
      <w:r w:rsidR="00085233">
        <w:t>kommt ,</w:t>
      </w:r>
      <w:proofErr w:type="gramEnd"/>
      <w:r w:rsidR="00085233">
        <w:t xml:space="preserve"> sehe ich den Fahrer an.</w:t>
      </w:r>
      <w:r>
        <w:br/>
      </w:r>
    </w:p>
    <w:p w14:paraId="63992E6C" w14:textId="02466137" w:rsidR="00085233" w:rsidRDefault="000C42F6" w:rsidP="00917BE4">
      <w:pPr>
        <w:pStyle w:val="Listenabsatz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633558" wp14:editId="5F78BA84">
            <wp:simplePos x="0" y="0"/>
            <wp:positionH relativeFrom="column">
              <wp:posOffset>4978400</wp:posOffset>
            </wp:positionH>
            <wp:positionV relativeFrom="paragraph">
              <wp:posOffset>814705</wp:posOffset>
            </wp:positionV>
            <wp:extent cx="812800" cy="826770"/>
            <wp:effectExtent l="0" t="0" r="6350" b="0"/>
            <wp:wrapThrough wrapText="bothSides">
              <wp:wrapPolygon edited="0">
                <wp:start x="0" y="0"/>
                <wp:lineTo x="0" y="20903"/>
                <wp:lineTo x="21263" y="20903"/>
                <wp:lineTo x="21263" y="0"/>
                <wp:lineTo x="0" y="0"/>
              </wp:wrapPolygon>
            </wp:wrapThrough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33">
        <w:t xml:space="preserve">Auf dem Gehweg fahren auch Kinder und ihre Begleitung mit dem Fahrrad. </w:t>
      </w:r>
      <w:r w:rsidR="00085233">
        <w:br/>
        <w:t>Darauf muss ich achten.</w:t>
      </w:r>
      <w:r>
        <w:br/>
      </w:r>
    </w:p>
    <w:p w14:paraId="0696D9C0" w14:textId="4841D908" w:rsidR="00085233" w:rsidRDefault="00085233" w:rsidP="00917BE4">
      <w:pPr>
        <w:pStyle w:val="Listenabsatz"/>
        <w:numPr>
          <w:ilvl w:val="0"/>
          <w:numId w:val="1"/>
        </w:numPr>
        <w:spacing w:line="480" w:lineRule="auto"/>
      </w:pPr>
      <w:r>
        <w:t xml:space="preserve">Wenn ich bei Grün über die Straße gehe und es auf Rot umschaltet, </w:t>
      </w:r>
      <w:r w:rsidR="00917BE4">
        <w:br/>
      </w:r>
      <w:r>
        <w:t>gehe ich zügig fertig über die Straße und bleibe nicht stehen.</w:t>
      </w:r>
      <w:r w:rsidR="000C42F6">
        <w:br/>
      </w:r>
    </w:p>
    <w:p w14:paraId="642C5F88" w14:textId="331BCA8B" w:rsidR="00085233" w:rsidRDefault="006B12A8" w:rsidP="00917BE4">
      <w:pPr>
        <w:pStyle w:val="Listenabsatz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98BCBB7" wp14:editId="52929CDE">
            <wp:simplePos x="0" y="0"/>
            <wp:positionH relativeFrom="column">
              <wp:posOffset>5166995</wp:posOffset>
            </wp:positionH>
            <wp:positionV relativeFrom="paragraph">
              <wp:posOffset>1034415</wp:posOffset>
            </wp:positionV>
            <wp:extent cx="899795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1036" y="21263"/>
                <wp:lineTo x="21036" y="0"/>
                <wp:lineTo x="0" y="0"/>
              </wp:wrapPolygon>
            </wp:wrapThrough>
            <wp:docPr id="32" name="Grafik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D6797B8" wp14:editId="42760AC5">
            <wp:simplePos x="0" y="0"/>
            <wp:positionH relativeFrom="column">
              <wp:posOffset>5281930</wp:posOffset>
            </wp:positionH>
            <wp:positionV relativeFrom="paragraph">
              <wp:posOffset>120015</wp:posOffset>
            </wp:positionV>
            <wp:extent cx="7835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005" y="21278"/>
                <wp:lineTo x="21005" y="0"/>
                <wp:lineTo x="0" y="0"/>
              </wp:wrapPolygon>
            </wp:wrapThrough>
            <wp:docPr id="31" name="Grafik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33">
        <w:t>Ich trage möglichst helle Kleidung.</w:t>
      </w:r>
      <w:r>
        <w:br/>
      </w:r>
      <w:r w:rsidR="00085233">
        <w:t xml:space="preserve"> In Dunkelheit und bei Dämmerung trage ich Kleidung mit Reflektoren. </w:t>
      </w:r>
      <w:r>
        <w:br/>
      </w:r>
      <w:r w:rsidR="00085233">
        <w:t>Dann werde ich besser gesehen.</w:t>
      </w:r>
      <w:r w:rsidR="000C42F6">
        <w:br/>
      </w:r>
    </w:p>
    <w:p w14:paraId="1559DADF" w14:textId="004732BB" w:rsidR="00085233" w:rsidRDefault="006B12A8" w:rsidP="00917BE4">
      <w:pPr>
        <w:pStyle w:val="Listenabsatz"/>
        <w:numPr>
          <w:ilvl w:val="0"/>
          <w:numId w:val="1"/>
        </w:numPr>
        <w:spacing w:line="480" w:lineRule="auto"/>
      </w:pPr>
      <w:r>
        <w:rPr>
          <w:rFonts w:cs="Arial"/>
          <w:noProof/>
        </w:rPr>
        <w:drawing>
          <wp:anchor distT="0" distB="0" distL="114300" distR="114300" simplePos="0" relativeHeight="251688960" behindDoc="1" locked="0" layoutInCell="1" allowOverlap="1" wp14:anchorId="294450A4" wp14:editId="4B7459DF">
            <wp:simplePos x="0" y="0"/>
            <wp:positionH relativeFrom="column">
              <wp:posOffset>5166995</wp:posOffset>
            </wp:positionH>
            <wp:positionV relativeFrom="paragraph">
              <wp:posOffset>852805</wp:posOffset>
            </wp:positionV>
            <wp:extent cx="855980" cy="855980"/>
            <wp:effectExtent l="0" t="0" r="1270" b="1270"/>
            <wp:wrapThrough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hrough>
            <wp:docPr id="33" name="Grafik 33" descr="C:\Users\schreyer\AppData\Local\Temp\~79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eyer\AppData\Local\Temp\~79BF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33">
        <w:t xml:space="preserve">Ich lasse mich nicht durch Musik ablenken. </w:t>
      </w:r>
      <w:r w:rsidR="000C42F6">
        <w:br/>
      </w:r>
      <w:r w:rsidR="00085233">
        <w:t xml:space="preserve">Ich höre sonst </w:t>
      </w:r>
      <w:r w:rsidR="00766E30">
        <w:t>die anderen Verkehrsteilnehmer</w:t>
      </w:r>
      <w:r w:rsidR="00085233">
        <w:t xml:space="preserve"> nicht.</w:t>
      </w:r>
      <w:r w:rsidR="000C42F6">
        <w:br/>
      </w:r>
    </w:p>
    <w:p w14:paraId="332E5728" w14:textId="6645394B" w:rsidR="00085233" w:rsidRDefault="00085233" w:rsidP="00917BE4">
      <w:pPr>
        <w:pStyle w:val="Listenabsatz"/>
        <w:numPr>
          <w:ilvl w:val="0"/>
          <w:numId w:val="1"/>
        </w:numPr>
        <w:spacing w:line="480" w:lineRule="auto"/>
      </w:pPr>
      <w:r>
        <w:t xml:space="preserve">Alkohol im Straßenverkehr ist gefährlich. </w:t>
      </w:r>
      <w:r w:rsidR="000C42F6">
        <w:br/>
      </w:r>
      <w:r>
        <w:t xml:space="preserve">Ich sehe dann weniger und kann nicht mehr sicher reagieren. </w:t>
      </w:r>
    </w:p>
    <w:p w14:paraId="4665C0E9" w14:textId="5D9000AE" w:rsidR="006B12A8" w:rsidRDefault="006B12A8" w:rsidP="00917BE4">
      <w:pPr>
        <w:pStyle w:val="Listenabsatz"/>
        <w:numPr>
          <w:ilvl w:val="0"/>
          <w:numId w:val="1"/>
        </w:numPr>
        <w:spacing w:line="480" w:lineRule="auto"/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10DCA87C" wp14:editId="64AF3DB9">
            <wp:simplePos x="0" y="0"/>
            <wp:positionH relativeFrom="column">
              <wp:posOffset>4773295</wp:posOffset>
            </wp:positionH>
            <wp:positionV relativeFrom="paragraph">
              <wp:posOffset>840740</wp:posOffset>
            </wp:positionV>
            <wp:extent cx="711200" cy="696595"/>
            <wp:effectExtent l="0" t="0" r="0" b="8255"/>
            <wp:wrapThrough wrapText="bothSides">
              <wp:wrapPolygon edited="0">
                <wp:start x="0" y="0"/>
                <wp:lineTo x="0" y="21265"/>
                <wp:lineTo x="20829" y="21265"/>
                <wp:lineTo x="20829" y="0"/>
                <wp:lineTo x="0" y="0"/>
              </wp:wrapPolygon>
            </wp:wrapThrough>
            <wp:docPr id="23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4DE39A7" wp14:editId="69F93D88">
            <wp:simplePos x="0" y="0"/>
            <wp:positionH relativeFrom="column">
              <wp:posOffset>5441950</wp:posOffset>
            </wp:positionH>
            <wp:positionV relativeFrom="paragraph">
              <wp:posOffset>-88265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C9D33A4" wp14:editId="525ADB63">
            <wp:simplePos x="0" y="0"/>
            <wp:positionH relativeFrom="column">
              <wp:posOffset>4774565</wp:posOffset>
            </wp:positionH>
            <wp:positionV relativeFrom="paragraph">
              <wp:posOffset>-218440</wp:posOffset>
            </wp:positionV>
            <wp:extent cx="594995" cy="580390"/>
            <wp:effectExtent l="0" t="0" r="0" b="0"/>
            <wp:wrapThrough wrapText="bothSides">
              <wp:wrapPolygon edited="0">
                <wp:start x="0" y="0"/>
                <wp:lineTo x="0" y="20560"/>
                <wp:lineTo x="20747" y="20560"/>
                <wp:lineTo x="20747" y="0"/>
                <wp:lineTo x="0" y="0"/>
              </wp:wrapPolygon>
            </wp:wrapThrough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33">
        <w:t>Wenn ich Fahrrad fahre, setze ich immer einen Helm auf.</w:t>
      </w:r>
      <w:r w:rsidR="000C42F6">
        <w:t xml:space="preserve"> </w:t>
      </w:r>
      <w:r w:rsidR="000C42F6">
        <w:br/>
        <w:t>Und ich schalte das Licht am Fahrrad an, wenn es dunkel wird.</w:t>
      </w:r>
      <w:r>
        <w:br/>
      </w:r>
    </w:p>
    <w:p w14:paraId="13D27193" w14:textId="2E4FA081" w:rsidR="00085233" w:rsidRDefault="00180BA1" w:rsidP="00917BE4">
      <w:pPr>
        <w:pStyle w:val="Listenabsatz"/>
        <w:numPr>
          <w:ilvl w:val="0"/>
          <w:numId w:val="1"/>
        </w:numPr>
        <w:spacing w:line="480" w:lineRule="auto"/>
      </w:pPr>
      <w:r>
        <w:t>Wenn es einen gibt,</w:t>
      </w:r>
      <w:r w:rsidR="006B12A8">
        <w:t xml:space="preserve"> benutze </w:t>
      </w:r>
      <w:r>
        <w:t xml:space="preserve">ich </w:t>
      </w:r>
      <w:r w:rsidR="006B12A8">
        <w:t xml:space="preserve">den Fahrradweg. </w:t>
      </w:r>
      <w:r w:rsidR="006B12A8">
        <w:br/>
        <w:t>Dann habe ich Abstand zu den Autos.</w:t>
      </w:r>
      <w:r w:rsidR="006B12A8">
        <w:br/>
      </w:r>
      <w:r w:rsidR="000C42F6">
        <w:br/>
      </w:r>
    </w:p>
    <w:p w14:paraId="0B5BD84A" w14:textId="580F9CA5" w:rsidR="00085233" w:rsidRDefault="006B12A8" w:rsidP="00917BE4">
      <w:pPr>
        <w:pStyle w:val="Listenabsatz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BC9E15E" wp14:editId="19BA7136">
            <wp:simplePos x="0" y="0"/>
            <wp:positionH relativeFrom="column">
              <wp:posOffset>5442585</wp:posOffset>
            </wp:positionH>
            <wp:positionV relativeFrom="paragraph">
              <wp:posOffset>19685</wp:posOffset>
            </wp:positionV>
            <wp:extent cx="739775" cy="739775"/>
            <wp:effectExtent l="0" t="0" r="3175" b="3175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33">
        <w:t>Ich gehe wenn möglich an Ampeln</w:t>
      </w:r>
      <w:r w:rsidR="000C42F6">
        <w:t xml:space="preserve"> oder Zebrastreifen</w:t>
      </w:r>
      <w:r w:rsidR="00085233">
        <w:t xml:space="preserve"> über die Straße.</w:t>
      </w:r>
      <w:r w:rsidR="000C42F6">
        <w:br/>
      </w:r>
      <w:r w:rsidR="00085233">
        <w:t xml:space="preserve"> Ich gehe lieber einen weiteren aber sichereren Weg.</w:t>
      </w:r>
      <w:r w:rsidR="000C42F6">
        <w:br/>
      </w:r>
    </w:p>
    <w:p w14:paraId="0CAD71CE" w14:textId="71EA72E5" w:rsidR="00085233" w:rsidRDefault="006B12A8" w:rsidP="00917BE4">
      <w:pPr>
        <w:pStyle w:val="Listenabsatz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E4735A2" wp14:editId="35BA9A6D">
            <wp:simplePos x="0" y="0"/>
            <wp:positionH relativeFrom="column">
              <wp:posOffset>4366895</wp:posOffset>
            </wp:positionH>
            <wp:positionV relativeFrom="paragraph">
              <wp:posOffset>828675</wp:posOffset>
            </wp:positionV>
            <wp:extent cx="957580" cy="870585"/>
            <wp:effectExtent l="0" t="0" r="0" b="5715"/>
            <wp:wrapThrough wrapText="bothSides">
              <wp:wrapPolygon edited="0">
                <wp:start x="0" y="0"/>
                <wp:lineTo x="0" y="21269"/>
                <wp:lineTo x="21056" y="21269"/>
                <wp:lineTo x="21056" y="0"/>
                <wp:lineTo x="0" y="0"/>
              </wp:wrapPolygon>
            </wp:wrapThrough>
            <wp:docPr id="34" name="Grafik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4CA7399" wp14:editId="76FFEECD">
            <wp:simplePos x="0" y="0"/>
            <wp:positionH relativeFrom="column">
              <wp:posOffset>5224145</wp:posOffset>
            </wp:positionH>
            <wp:positionV relativeFrom="paragraph">
              <wp:posOffset>8890</wp:posOffset>
            </wp:positionV>
            <wp:extent cx="5803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560" y="21278"/>
                <wp:lineTo x="20560" y="0"/>
                <wp:lineTo x="0" y="0"/>
              </wp:wrapPolygon>
            </wp:wrapThrough>
            <wp:docPr id="21" name="Grafi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33">
        <w:t>Ich gehe langsam und sicher, ich laufe nicht.</w:t>
      </w:r>
      <w:r w:rsidR="000C42F6">
        <w:br/>
      </w:r>
      <w:r w:rsidR="00085233">
        <w:t xml:space="preserve"> Vor allem bei Nässe und im  Winter kann man leicht ausrutschen!</w:t>
      </w:r>
      <w:r w:rsidR="000C42F6">
        <w:br/>
      </w:r>
    </w:p>
    <w:p w14:paraId="5D855816" w14:textId="11F871EA" w:rsidR="00085233" w:rsidRDefault="00E91650" w:rsidP="00917BE4">
      <w:pPr>
        <w:pStyle w:val="Listenabsatz"/>
        <w:numPr>
          <w:ilvl w:val="0"/>
          <w:numId w:val="1"/>
        </w:numPr>
        <w:spacing w:line="480" w:lineRule="auto"/>
      </w:pPr>
      <w:r>
        <w:t>Viele Unfälle passieren an Kreuzungen</w:t>
      </w:r>
      <w:r w:rsidR="006B12A8">
        <w:t>.</w:t>
      </w:r>
      <w:r w:rsidR="006B12A8">
        <w:br/>
        <w:t xml:space="preserve"> D</w:t>
      </w:r>
      <w:r>
        <w:t>aher bin ich hier besonders vorsichtig.</w:t>
      </w:r>
      <w:r w:rsidR="00180BA1">
        <w:br/>
      </w:r>
      <w:r w:rsidR="00180BA1">
        <w:br/>
      </w:r>
    </w:p>
    <w:p w14:paraId="5F912F96" w14:textId="77777777" w:rsidR="00085233" w:rsidRPr="00723554" w:rsidRDefault="00085233" w:rsidP="00917BE4">
      <w:pPr>
        <w:spacing w:line="480" w:lineRule="auto"/>
        <w:rPr>
          <w:b/>
        </w:rPr>
      </w:pPr>
      <w:r w:rsidRPr="00723554">
        <w:rPr>
          <w:b/>
        </w:rPr>
        <w:t>Straße überqueren</w:t>
      </w:r>
    </w:p>
    <w:p w14:paraId="5FDB8766" w14:textId="1C4DFEFA" w:rsidR="00085233" w:rsidRDefault="006B12A8" w:rsidP="00917BE4">
      <w:pPr>
        <w:pStyle w:val="Listenabsatz"/>
        <w:numPr>
          <w:ilvl w:val="0"/>
          <w:numId w:val="1"/>
        </w:numPr>
        <w:spacing w:line="480" w:lineRule="auto"/>
      </w:pPr>
      <w:r>
        <w:rPr>
          <w:rFonts w:cs="Arial"/>
          <w:noProof/>
        </w:rPr>
        <w:drawing>
          <wp:anchor distT="0" distB="0" distL="114300" distR="114300" simplePos="0" relativeHeight="251683840" behindDoc="1" locked="0" layoutInCell="1" allowOverlap="1" wp14:anchorId="1CE5BF81" wp14:editId="685A475E">
            <wp:simplePos x="0" y="0"/>
            <wp:positionH relativeFrom="column">
              <wp:posOffset>3225165</wp:posOffset>
            </wp:positionH>
            <wp:positionV relativeFrom="paragraph">
              <wp:posOffset>711200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8" name="Grafik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33">
        <w:t>Ich überquere die Straße an einer Stelle</w:t>
      </w:r>
      <w:r w:rsidR="002D500F">
        <w:t>,</w:t>
      </w:r>
      <w:r w:rsidR="00085233">
        <w:t xml:space="preserve"> die gute Sicht bietet. </w:t>
      </w:r>
      <w:r w:rsidR="000C42F6">
        <w:br/>
      </w:r>
      <w:r w:rsidR="00085233">
        <w:t>Ich stehe dazu nicht zwischen geparkten Autos.</w:t>
      </w:r>
      <w:r w:rsidR="000C42F6">
        <w:br/>
      </w:r>
    </w:p>
    <w:p w14:paraId="799F1485" w14:textId="77777777" w:rsidR="006B12A8" w:rsidRDefault="00085233" w:rsidP="00917BE4">
      <w:pPr>
        <w:pStyle w:val="Listenabsatz"/>
        <w:numPr>
          <w:ilvl w:val="0"/>
          <w:numId w:val="1"/>
        </w:numPr>
        <w:spacing w:line="480" w:lineRule="auto"/>
      </w:pPr>
      <w:r>
        <w:t xml:space="preserve">Ich sehe zuerst nach links, </w:t>
      </w:r>
      <w:r w:rsidR="006B12A8">
        <w:br/>
      </w:r>
      <w:r w:rsidR="006B12A8">
        <w:br/>
      </w:r>
      <w:r>
        <w:t xml:space="preserve">dann nach rechts </w:t>
      </w:r>
      <w:r w:rsidR="006B12A8">
        <w:br/>
      </w:r>
    </w:p>
    <w:p w14:paraId="03E64234" w14:textId="66E33BCF" w:rsidR="00085233" w:rsidRDefault="00085233" w:rsidP="006B12A8">
      <w:pPr>
        <w:pStyle w:val="Listenabsatz"/>
        <w:spacing w:line="480" w:lineRule="auto"/>
      </w:pPr>
      <w:r>
        <w:t>und nochmals nach links.</w:t>
      </w:r>
      <w:r w:rsidR="000C42F6">
        <w:br/>
      </w:r>
    </w:p>
    <w:p w14:paraId="48D5BF0B" w14:textId="06C77D65" w:rsidR="00085233" w:rsidRDefault="006B12A8" w:rsidP="006B12A8">
      <w:pPr>
        <w:pStyle w:val="Listenabsatz"/>
        <w:numPr>
          <w:ilvl w:val="0"/>
          <w:numId w:val="1"/>
        </w:numPr>
        <w:spacing w:line="480" w:lineRule="auto"/>
      </w:pPr>
      <w:r>
        <w:rPr>
          <w:rFonts w:cs="Arial"/>
          <w:noProof/>
        </w:rPr>
        <w:drawing>
          <wp:anchor distT="0" distB="0" distL="114300" distR="114300" simplePos="0" relativeHeight="251685888" behindDoc="1" locked="0" layoutInCell="1" allowOverlap="1" wp14:anchorId="43D3799E" wp14:editId="36B27DEF">
            <wp:simplePos x="0" y="0"/>
            <wp:positionH relativeFrom="column">
              <wp:posOffset>4527550</wp:posOffset>
            </wp:positionH>
            <wp:positionV relativeFrom="paragraph">
              <wp:posOffset>139065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30" name="Grafi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085233">
        <w:t>Ich überquere die Straße mit offenen Augen.</w:t>
      </w:r>
      <w:r w:rsidR="000C42F6">
        <w:br/>
      </w:r>
      <w:r>
        <w:t>I</w:t>
      </w:r>
      <w:r w:rsidR="00085233">
        <w:t>ch gehe zügig. Ich bleibe nicht auf der Straße stehen.</w:t>
      </w:r>
      <w:r w:rsidR="000C42F6">
        <w:br/>
      </w:r>
      <w:r w:rsidR="00085233">
        <w:t xml:space="preserve"> Ich renne nicht über die Straße.</w:t>
      </w:r>
    </w:p>
    <w:p w14:paraId="7A790FB8" w14:textId="19DB8B67" w:rsidR="006B12A8" w:rsidRDefault="006B12A8" w:rsidP="00917BE4">
      <w:pPr>
        <w:pStyle w:val="Listenabsatz"/>
        <w:numPr>
          <w:ilvl w:val="0"/>
          <w:numId w:val="1"/>
        </w:numPr>
        <w:spacing w:line="480" w:lineRule="auto"/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4CE0EF6D" wp14:editId="4D85D6B8">
            <wp:simplePos x="0" y="0"/>
            <wp:positionH relativeFrom="column">
              <wp:posOffset>4899025</wp:posOffset>
            </wp:positionH>
            <wp:positionV relativeFrom="paragraph">
              <wp:posOffset>-336550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9" name="Grafik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Mit dem Fahrrad: ich steige ab. </w:t>
      </w:r>
      <w:r>
        <w:br/>
        <w:t>Ich schiebe mein Fahrrad über die Ampel oder den Zebrastreifen.</w:t>
      </w:r>
    </w:p>
    <w:p w14:paraId="53249B45" w14:textId="1BF9D245" w:rsidR="006B12A8" w:rsidRDefault="006B12A8" w:rsidP="006B12A8">
      <w:pPr>
        <w:pStyle w:val="Listenabsatz"/>
        <w:spacing w:line="480" w:lineRule="auto"/>
      </w:pPr>
    </w:p>
    <w:p w14:paraId="7E0F71A7" w14:textId="5A046566" w:rsidR="00085233" w:rsidRPr="00723554" w:rsidRDefault="00766E30" w:rsidP="00917BE4">
      <w:pPr>
        <w:spacing w:line="480" w:lineRule="auto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0DFF74F8" wp14:editId="75B2ED11">
            <wp:simplePos x="0" y="0"/>
            <wp:positionH relativeFrom="column">
              <wp:posOffset>4498975</wp:posOffset>
            </wp:positionH>
            <wp:positionV relativeFrom="paragraph">
              <wp:posOffset>327025</wp:posOffset>
            </wp:positionV>
            <wp:extent cx="1741170" cy="2104390"/>
            <wp:effectExtent l="0" t="0" r="0" b="0"/>
            <wp:wrapThrough wrapText="bothSides">
              <wp:wrapPolygon edited="0">
                <wp:start x="0" y="0"/>
                <wp:lineTo x="0" y="21313"/>
                <wp:lineTo x="21269" y="21313"/>
                <wp:lineTo x="21269" y="0"/>
                <wp:lineTo x="0" y="0"/>
              </wp:wrapPolygon>
            </wp:wrapThrough>
            <wp:docPr id="16" name="Grafi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33" w:rsidRPr="00723554">
        <w:rPr>
          <w:b/>
        </w:rPr>
        <w:t>Verhalten im Bus</w:t>
      </w:r>
    </w:p>
    <w:p w14:paraId="3187FD78" w14:textId="1A2C7662" w:rsidR="00085233" w:rsidRDefault="00085233" w:rsidP="00917BE4">
      <w:pPr>
        <w:pStyle w:val="Listenabsatz"/>
        <w:numPr>
          <w:ilvl w:val="0"/>
          <w:numId w:val="1"/>
        </w:numPr>
        <w:spacing w:line="480" w:lineRule="auto"/>
      </w:pPr>
      <w:r>
        <w:t>Ich warte nicht direkt an der Bordsteinkante.</w:t>
      </w:r>
      <w:r w:rsidR="00766E30">
        <w:br/>
        <w:t>Ich stelle mich so hin, dass der Busfahrer mich gut sieht.</w:t>
      </w:r>
      <w:r w:rsidR="00766E30">
        <w:br/>
      </w:r>
    </w:p>
    <w:p w14:paraId="4913AA5A" w14:textId="149B0355" w:rsidR="00085233" w:rsidRDefault="00085233" w:rsidP="00917BE4">
      <w:pPr>
        <w:pStyle w:val="Listenabsatz"/>
        <w:numPr>
          <w:ilvl w:val="0"/>
          <w:numId w:val="1"/>
        </w:numPr>
        <w:spacing w:line="480" w:lineRule="auto"/>
      </w:pPr>
      <w:r>
        <w:t xml:space="preserve">Ich steige vorsichtig ein. </w:t>
      </w:r>
      <w:r w:rsidR="000C42F6">
        <w:br/>
      </w:r>
      <w:r>
        <w:t>Wenn es regnet oder schneit kann es glatt sein.</w:t>
      </w:r>
      <w:r w:rsidR="000C42F6">
        <w:br/>
      </w:r>
    </w:p>
    <w:p w14:paraId="127B1CA9" w14:textId="5DE4B527" w:rsidR="00085233" w:rsidRDefault="00085233" w:rsidP="00917BE4">
      <w:pPr>
        <w:pStyle w:val="Listenabsatz"/>
        <w:numPr>
          <w:ilvl w:val="0"/>
          <w:numId w:val="1"/>
        </w:numPr>
        <w:spacing w:line="480" w:lineRule="auto"/>
      </w:pPr>
      <w:r>
        <w:t>Ich drängle und schubse nicht</w:t>
      </w:r>
      <w:r w:rsidR="000C42F6">
        <w:br/>
      </w:r>
    </w:p>
    <w:p w14:paraId="18072A55" w14:textId="45A49198" w:rsidR="00085233" w:rsidRDefault="00085233" w:rsidP="00917BE4">
      <w:pPr>
        <w:pStyle w:val="Listenabsatz"/>
        <w:numPr>
          <w:ilvl w:val="0"/>
          <w:numId w:val="1"/>
        </w:numPr>
        <w:spacing w:line="480" w:lineRule="auto"/>
      </w:pPr>
      <w:r>
        <w:t xml:space="preserve">Während der Fahrt </w:t>
      </w:r>
      <w:r w:rsidR="00462222">
        <w:t xml:space="preserve">lenke ich </w:t>
      </w:r>
      <w:r>
        <w:t xml:space="preserve">den Busfahrer nicht </w:t>
      </w:r>
      <w:r w:rsidR="00462222">
        <w:t>ab</w:t>
      </w:r>
      <w:r>
        <w:t>.</w:t>
      </w:r>
      <w:r w:rsidR="000C42F6">
        <w:br/>
      </w:r>
    </w:p>
    <w:p w14:paraId="65EFB56D" w14:textId="561BE8DC" w:rsidR="00085233" w:rsidRDefault="00085233" w:rsidP="00917BE4">
      <w:pPr>
        <w:pStyle w:val="Listenabsatz"/>
        <w:numPr>
          <w:ilvl w:val="0"/>
          <w:numId w:val="1"/>
        </w:numPr>
        <w:spacing w:line="480" w:lineRule="auto"/>
      </w:pPr>
      <w:r>
        <w:t>Ich halte mich im Bus fest.</w:t>
      </w:r>
      <w:r w:rsidR="000C42F6">
        <w:br/>
      </w:r>
    </w:p>
    <w:p w14:paraId="380FF96E" w14:textId="4671D4E0" w:rsidR="00085233" w:rsidRDefault="00085233" w:rsidP="00917BE4">
      <w:pPr>
        <w:pStyle w:val="Listenabsatz"/>
        <w:numPr>
          <w:ilvl w:val="0"/>
          <w:numId w:val="1"/>
        </w:numPr>
        <w:spacing w:line="480" w:lineRule="auto"/>
      </w:pPr>
      <w:r>
        <w:t>Nach dem Aussteigen warte ich</w:t>
      </w:r>
      <w:r w:rsidR="00766E30">
        <w:t>,</w:t>
      </w:r>
      <w:r>
        <w:t xml:space="preserve"> bis der Bus weg ist. </w:t>
      </w:r>
      <w:r w:rsidR="000C42F6">
        <w:br/>
      </w:r>
      <w:r>
        <w:t>Dann sehe ich mehr und kann die Straße sicher überqueren.</w:t>
      </w:r>
    </w:p>
    <w:p w14:paraId="224FC73F" w14:textId="1CBECCAB" w:rsidR="00BD271C" w:rsidRPr="001B1E97" w:rsidRDefault="00BD271C" w:rsidP="00917BE4">
      <w:pPr>
        <w:spacing w:line="480" w:lineRule="auto"/>
        <w:rPr>
          <w:rFonts w:ascii="Arial" w:hAnsi="Arial" w:cs="Arial"/>
        </w:rPr>
      </w:pPr>
    </w:p>
    <w:p w14:paraId="457BC1AA" w14:textId="60CFC76F" w:rsidR="000C42F6" w:rsidRPr="001B1E97" w:rsidRDefault="000C42F6" w:rsidP="00917BE4">
      <w:pPr>
        <w:tabs>
          <w:tab w:val="left" w:pos="634"/>
        </w:tabs>
        <w:spacing w:line="480" w:lineRule="auto"/>
        <w:rPr>
          <w:rFonts w:ascii="Arial" w:hAnsi="Arial" w:cs="Arial"/>
        </w:rPr>
      </w:pPr>
      <w:bookmarkStart w:id="0" w:name="_GoBack"/>
      <w:bookmarkEnd w:id="0"/>
      <w:permEnd w:id="326837603"/>
    </w:p>
    <w:sectPr w:rsidR="000C42F6" w:rsidRPr="001B1E97"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9D9E6DE" w:rsidR="00BD271C" w:rsidRDefault="00085233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Oberland Werkstätten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462222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378"/>
    <w:multiLevelType w:val="hybridMultilevel"/>
    <w:tmpl w:val="6CB257EA"/>
    <w:lvl w:ilvl="0" w:tplc="D8F6F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85233"/>
    <w:rsid w:val="000C42F6"/>
    <w:rsid w:val="000D4FA9"/>
    <w:rsid w:val="00171269"/>
    <w:rsid w:val="00180BA1"/>
    <w:rsid w:val="001B1E97"/>
    <w:rsid w:val="002D500F"/>
    <w:rsid w:val="00462222"/>
    <w:rsid w:val="00513434"/>
    <w:rsid w:val="00561825"/>
    <w:rsid w:val="00583D80"/>
    <w:rsid w:val="00694F0E"/>
    <w:rsid w:val="006B12A8"/>
    <w:rsid w:val="00766E30"/>
    <w:rsid w:val="00842501"/>
    <w:rsid w:val="00910FAE"/>
    <w:rsid w:val="00917BE4"/>
    <w:rsid w:val="00BD271C"/>
    <w:rsid w:val="00E60C81"/>
    <w:rsid w:val="00E91650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2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5233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2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5233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Schreyer, Birgit</cp:lastModifiedBy>
  <cp:revision>10</cp:revision>
  <dcterms:created xsi:type="dcterms:W3CDTF">2020-01-31T07:49:00Z</dcterms:created>
  <dcterms:modified xsi:type="dcterms:W3CDTF">2021-07-09T09:13:00Z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