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90FC" w14:textId="77777777" w:rsidR="00B36185" w:rsidRDefault="00B36185" w:rsidP="00B36185"/>
    <w:tbl>
      <w:tblPr>
        <w:tblW w:w="9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51"/>
        <w:gridCol w:w="4742"/>
      </w:tblGrid>
      <w:tr w:rsidR="00B36185" w:rsidRPr="00EE0916" w14:paraId="0CE16BDF" w14:textId="77777777" w:rsidTr="006262DC">
        <w:trPr>
          <w:gridAfter w:val="1"/>
          <w:wAfter w:w="4742" w:type="dxa"/>
          <w:trHeight w:val="548"/>
        </w:trPr>
        <w:tc>
          <w:tcPr>
            <w:tcW w:w="708" w:type="dxa"/>
            <w:shd w:val="clear" w:color="auto" w:fill="C0C0C0"/>
            <w:vAlign w:val="center"/>
          </w:tcPr>
          <w:p w14:paraId="3148E5AB" w14:textId="0176B55A" w:rsidR="00B36185" w:rsidRPr="00EE0916" w:rsidRDefault="00B36185" w:rsidP="006262DC">
            <w:pPr>
              <w:ind w:right="-166"/>
              <w:rPr>
                <w:rFonts w:ascii="Arial" w:hAnsi="Arial" w:cs="Arial"/>
                <w:sz w:val="40"/>
                <w:szCs w:val="40"/>
              </w:rPr>
            </w:pPr>
            <w:r w:rsidRPr="00EE0916">
              <w:rPr>
                <w:rFonts w:ascii="Frutiger 65 Bold" w:hAnsi="Frutiger 65 Bold"/>
                <w:noProof/>
                <w:sz w:val="40"/>
                <w:szCs w:val="40"/>
              </w:rPr>
              <w:drawing>
                <wp:inline distT="0" distB="0" distL="0" distR="0" wp14:anchorId="607E1F55" wp14:editId="2FD7B63B">
                  <wp:extent cx="273050" cy="266065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shd w:val="clear" w:color="auto" w:fill="C0C0C0"/>
            <w:vAlign w:val="center"/>
          </w:tcPr>
          <w:p w14:paraId="549FADF5" w14:textId="77777777" w:rsidR="00B36185" w:rsidRPr="00EE0916" w:rsidRDefault="00B36185" w:rsidP="006262DC">
            <w:pPr>
              <w:rPr>
                <w:rFonts w:ascii="Frutiger 65 Bold" w:hAnsi="Frutiger 65 Bold"/>
                <w:sz w:val="28"/>
                <w:szCs w:val="28"/>
              </w:rPr>
            </w:pPr>
            <w:r w:rsidRPr="00EE0916">
              <w:rPr>
                <w:rFonts w:ascii="Frutiger 65 Bold" w:hAnsi="Frutiger 65 Bold"/>
                <w:sz w:val="28"/>
                <w:szCs w:val="28"/>
              </w:rPr>
              <w:t>Unterweisungsnachweis</w:t>
            </w:r>
          </w:p>
        </w:tc>
      </w:tr>
      <w:tr w:rsidR="00B36185" w:rsidRPr="00EE0916" w14:paraId="7E04DB67" w14:textId="77777777" w:rsidTr="006262DC">
        <w:trPr>
          <w:trHeight w:val="903"/>
        </w:trPr>
        <w:tc>
          <w:tcPr>
            <w:tcW w:w="9001" w:type="dxa"/>
            <w:gridSpan w:val="3"/>
            <w:shd w:val="clear" w:color="auto" w:fill="auto"/>
          </w:tcPr>
          <w:p w14:paraId="3EF3F1A6" w14:textId="77777777" w:rsidR="00B36185" w:rsidRDefault="00B36185" w:rsidP="006262DC"/>
          <w:p w14:paraId="2F8A4A84" w14:textId="77777777" w:rsidR="00B36185" w:rsidRDefault="00B36185" w:rsidP="006262DC"/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2"/>
              <w:gridCol w:w="1272"/>
              <w:gridCol w:w="2795"/>
              <w:gridCol w:w="1465"/>
            </w:tblGrid>
            <w:tr w:rsidR="00B36185" w14:paraId="2D473BB4" w14:textId="77777777" w:rsidTr="006262DC">
              <w:tc>
                <w:tcPr>
                  <w:tcW w:w="3289" w:type="dxa"/>
                  <w:shd w:val="clear" w:color="auto" w:fill="auto"/>
                </w:tcPr>
                <w:p w14:paraId="6759824B" w14:textId="77777777" w:rsidR="00B36185" w:rsidRPr="00EC1066" w:rsidRDefault="00B36185" w:rsidP="006262DC">
                  <w:r w:rsidRPr="00EC1066">
                    <w:t xml:space="preserve">Name, Vorname </w:t>
                  </w:r>
                </w:p>
                <w:p w14:paraId="6FE85700" w14:textId="77777777" w:rsidR="00B36185" w:rsidRPr="00EC1066" w:rsidRDefault="00B36185" w:rsidP="006262DC">
                  <w:r w:rsidRPr="00EC1066">
                    <w:t>(Beschäftigte/r)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F5EA073" w14:textId="77777777" w:rsidR="00B36185" w:rsidRPr="00EC1066" w:rsidRDefault="00B36185" w:rsidP="006262DC">
                  <w:proofErr w:type="spellStart"/>
                  <w:r>
                    <w:t>Geb.Dat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C3E2296" w14:textId="77777777" w:rsidR="00B36185" w:rsidRPr="00EC1066" w:rsidRDefault="00B36185" w:rsidP="006262DC">
                  <w:r>
                    <w:t>Name des Unterweisers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66C1A0EB" w14:textId="77777777" w:rsidR="00B36185" w:rsidRPr="00EC1066" w:rsidRDefault="00B36185" w:rsidP="006262DC">
                  <w:r>
                    <w:t>Unterwiesen am:</w:t>
                  </w:r>
                </w:p>
              </w:tc>
            </w:tr>
            <w:tr w:rsidR="00B36185" w14:paraId="5108C2E6" w14:textId="77777777" w:rsidTr="006262DC">
              <w:trPr>
                <w:trHeight w:val="599"/>
              </w:trPr>
              <w:tc>
                <w:tcPr>
                  <w:tcW w:w="3289" w:type="dxa"/>
                  <w:shd w:val="clear" w:color="auto" w:fill="auto"/>
                </w:tcPr>
                <w:p w14:paraId="20CA2430" w14:textId="77777777" w:rsidR="00B36185" w:rsidRPr="00EC1066" w:rsidRDefault="00B36185" w:rsidP="006262DC"/>
              </w:tc>
              <w:tc>
                <w:tcPr>
                  <w:tcW w:w="1276" w:type="dxa"/>
                  <w:shd w:val="clear" w:color="auto" w:fill="auto"/>
                </w:tcPr>
                <w:p w14:paraId="05DAF6F8" w14:textId="77777777" w:rsidR="00B36185" w:rsidRPr="00EC1066" w:rsidRDefault="00B36185" w:rsidP="006262DC"/>
              </w:tc>
              <w:tc>
                <w:tcPr>
                  <w:tcW w:w="2835" w:type="dxa"/>
                  <w:shd w:val="clear" w:color="auto" w:fill="auto"/>
                </w:tcPr>
                <w:p w14:paraId="3C413E0B" w14:textId="77777777" w:rsidR="00B36185" w:rsidRPr="00EC1066" w:rsidRDefault="00B36185" w:rsidP="006262DC"/>
              </w:tc>
              <w:tc>
                <w:tcPr>
                  <w:tcW w:w="1374" w:type="dxa"/>
                  <w:shd w:val="clear" w:color="auto" w:fill="auto"/>
                </w:tcPr>
                <w:p w14:paraId="2DF5FD72" w14:textId="77777777" w:rsidR="00B36185" w:rsidRPr="00EC1066" w:rsidRDefault="00B36185" w:rsidP="006262DC"/>
              </w:tc>
            </w:tr>
          </w:tbl>
          <w:p w14:paraId="5829CC24" w14:textId="77777777" w:rsidR="00B36185" w:rsidRDefault="00B36185" w:rsidP="006262DC"/>
          <w:p w14:paraId="56897212" w14:textId="6EC45FA9" w:rsidR="00B36185" w:rsidRDefault="00B36185" w:rsidP="006262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13800" wp14:editId="2E041C7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635</wp:posOffset>
                      </wp:positionV>
                      <wp:extent cx="5568950" cy="1682115"/>
                      <wp:effectExtent l="11430" t="11430" r="10795" b="1143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0" cy="168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4D6B8" w14:textId="77777777" w:rsidR="00B36185" w:rsidRDefault="00B36185" w:rsidP="00B36185"/>
                                <w:p w14:paraId="402E3EB0" w14:textId="77777777" w:rsidR="00B36185" w:rsidRDefault="00B36185" w:rsidP="00B36185">
                                  <w:pPr>
                                    <w:ind w:left="720"/>
                                  </w:pPr>
                                  <w:r>
                                    <w:t>Unterweisungsinhalte</w:t>
                                  </w:r>
                                </w:p>
                                <w:p w14:paraId="4927CAB7" w14:textId="77777777" w:rsidR="00B36185" w:rsidRDefault="00B36185" w:rsidP="00B36185">
                                  <w:pPr>
                                    <w:ind w:left="720"/>
                                  </w:pPr>
                                </w:p>
                                <w:p w14:paraId="1698B416" w14:textId="77777777" w:rsidR="00B36185" w:rsidRDefault="00B36185" w:rsidP="00B361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Grundlagen der Handhygiene</w:t>
                                  </w:r>
                                </w:p>
                                <w:p w14:paraId="7B416F27" w14:textId="77777777" w:rsidR="00B36185" w:rsidRDefault="00B36185" w:rsidP="00B361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Keime und Bakterien</w:t>
                                  </w:r>
                                </w:p>
                                <w:p w14:paraId="18523018" w14:textId="77777777" w:rsidR="00B36185" w:rsidRDefault="00B36185" w:rsidP="00B361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Hände waschen und desinfizieren – Theorie und Praxis</w:t>
                                  </w:r>
                                </w:p>
                                <w:p w14:paraId="240BC530" w14:textId="77777777" w:rsidR="00B36185" w:rsidRDefault="00B36185" w:rsidP="00B361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Vertiefung mit Übungen</w:t>
                                  </w:r>
                                </w:p>
                                <w:p w14:paraId="72988C50" w14:textId="77777777" w:rsidR="00B36185" w:rsidRDefault="00B36185" w:rsidP="00B361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Lernzielkontrolle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13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.15pt;margin-top:.05pt;width:438.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t/KwIAAFEEAAAOAAAAZHJzL2Uyb0RvYy54bWysVF+P0zAMf0fiO0R5Z12rdWzVutOxYwjp&#10;OJDu+ABpmq4RaRySbO349Dhpb4x/L4g+RHbs/Gz/bHdzM3SKnIR1EnRJ09mcEqE51FIfSvr5af9q&#10;RYnzTNdMgRYlPQtHb7YvX2x6U4gMWlC1sARBtCt6U9LWe1MkieOt6JibgREajQ3YjnlU7SGpLesR&#10;vVNJNp8vkx5sbSxw4Rze3o1Guo34TSO4/9g0TniiSoq5+XjaeFbhTLYbVhwsM63kUxrsH7LomNQY&#10;9AJ1xzwjRyt/g+okt+Cg8TMOXQJNI7mINWA16fyXah5bZkSsBclx5kKT+3+w/OH0yRJZlzSjRLMO&#10;W/QkBt8IVZMssNMbV6DTo0E3P7yBAbscK3XmHvgXRzTsWqYP4tZa6FvBaswuDS+Tq6cjjgsgVf8B&#10;agzDjh4i0NDYLlCHZBBExy6dL53BVAjHyzxfrtY5mjja0uUqS9M8xmDF83NjnX8noCNBKKnF1kd4&#10;drp3PqTDimeXEM2BkvVeKhUVe6h2ypITwzHZx29C/8lNadKXdJ1n+cjAXyHm8fsTRCc9zruSXUlX&#10;FydWBN7e6jpOo2dSjTKmrPREZOBuZNEP1TA1poL6jJRaGOca9xCFFuw3Snqc6ZK6r0dmBSXqvca2&#10;rNPFIixBVBb56wwVe22pri1Mc4QqqadkFHd+XJyjsfLQYqRxEDTcYisbGUkOPR+zmvLGuY3cTzsW&#10;FuNaj14//gTb7wAAAP//AwBQSwMEFAAGAAgAAAAhAMcPj/3bAAAABgEAAA8AAABkcnMvZG93bnJl&#10;di54bWxMjstOwzAQRfdI/IM1SGwQdfoghBCnQkgg2EFBsHXjaRJhj4PtpuHvma5geR+691TryVkx&#10;Yoi9JwXzWQYCqfGmp1bB+9vDZQEiJk1GW0+o4AcjrOvTk0qXxh/oFcdNagWPUCy1gi6loZQyNh06&#10;HWd+QOJs54PTiWVopQn6wOPOykWW5dLpnvih0wPed9h8bfZOQbF6Gj/j8/Llo8l39iZdXI+P30Gp&#10;87Pp7hZEwin9leGIz+hQM9PW78lEYRWsllw82oLDopiz3CpY5FcZyLqS//HrXwAAAP//AwBQSwEC&#10;LQAUAAYACAAAACEAtoM4kv4AAADhAQAAEwAAAAAAAAAAAAAAAAAAAAAAW0NvbnRlbnRfVHlwZXNd&#10;LnhtbFBLAQItABQABgAIAAAAIQA4/SH/1gAAAJQBAAALAAAAAAAAAAAAAAAAAC8BAABfcmVscy8u&#10;cmVsc1BLAQItABQABgAIAAAAIQDMpwt/KwIAAFEEAAAOAAAAAAAAAAAAAAAAAC4CAABkcnMvZTJv&#10;RG9jLnhtbFBLAQItABQABgAIAAAAIQDHD4/92wAAAAYBAAAPAAAAAAAAAAAAAAAAAIUEAABkcnMv&#10;ZG93bnJldi54bWxQSwUGAAAAAAQABADzAAAAjQUAAAAA&#10;">
                      <v:textbox>
                        <w:txbxContent>
                          <w:p w14:paraId="6184D6B8" w14:textId="77777777" w:rsidR="00B36185" w:rsidRDefault="00B36185" w:rsidP="00B36185"/>
                          <w:p w14:paraId="402E3EB0" w14:textId="77777777" w:rsidR="00B36185" w:rsidRDefault="00B36185" w:rsidP="00B36185">
                            <w:pPr>
                              <w:ind w:left="720"/>
                            </w:pPr>
                            <w:r>
                              <w:t>Unterweisungsinhalte</w:t>
                            </w:r>
                          </w:p>
                          <w:p w14:paraId="4927CAB7" w14:textId="77777777" w:rsidR="00B36185" w:rsidRDefault="00B36185" w:rsidP="00B36185">
                            <w:pPr>
                              <w:ind w:left="720"/>
                            </w:pPr>
                          </w:p>
                          <w:p w14:paraId="1698B416" w14:textId="77777777" w:rsidR="00B36185" w:rsidRDefault="00B36185" w:rsidP="00B3618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Grundlagen der Handhygiene</w:t>
                            </w:r>
                          </w:p>
                          <w:p w14:paraId="7B416F27" w14:textId="77777777" w:rsidR="00B36185" w:rsidRDefault="00B36185" w:rsidP="00B3618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Keime und Bakterien</w:t>
                            </w:r>
                          </w:p>
                          <w:p w14:paraId="18523018" w14:textId="77777777" w:rsidR="00B36185" w:rsidRDefault="00B36185" w:rsidP="00B3618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Hände waschen und desinfizieren – Theorie und Praxis</w:t>
                            </w:r>
                          </w:p>
                          <w:p w14:paraId="240BC530" w14:textId="77777777" w:rsidR="00B36185" w:rsidRDefault="00B36185" w:rsidP="00B3618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Vertiefung mit Übungen</w:t>
                            </w:r>
                          </w:p>
                          <w:p w14:paraId="72988C50" w14:textId="77777777" w:rsidR="00B36185" w:rsidRDefault="00B36185" w:rsidP="00B3618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Lernzielkontrolle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E9F314" w14:textId="77777777" w:rsidR="00B36185" w:rsidRDefault="00B36185" w:rsidP="006262DC"/>
          <w:p w14:paraId="371F3E9A" w14:textId="77777777" w:rsidR="00B36185" w:rsidRDefault="00B36185" w:rsidP="006262DC"/>
          <w:p w14:paraId="44B168FF" w14:textId="77777777" w:rsidR="00B36185" w:rsidRDefault="00B36185" w:rsidP="006262DC"/>
          <w:p w14:paraId="6515CA50" w14:textId="77777777" w:rsidR="00B36185" w:rsidRDefault="00B36185" w:rsidP="006262DC"/>
          <w:p w14:paraId="0FFF4A70" w14:textId="77777777" w:rsidR="00B36185" w:rsidRDefault="00B36185" w:rsidP="006262DC"/>
          <w:p w14:paraId="4FD76954" w14:textId="77777777" w:rsidR="00B36185" w:rsidRDefault="00B36185" w:rsidP="006262DC"/>
          <w:p w14:paraId="15F08FAA" w14:textId="77777777" w:rsidR="00B36185" w:rsidRDefault="00B36185" w:rsidP="006262DC"/>
          <w:p w14:paraId="48C41F8F" w14:textId="77777777" w:rsidR="00B36185" w:rsidRDefault="00B36185" w:rsidP="006262DC"/>
          <w:p w14:paraId="26FB90A2" w14:textId="77777777" w:rsidR="00B36185" w:rsidRDefault="00B36185" w:rsidP="006262DC"/>
          <w:p w14:paraId="1BE86EF8" w14:textId="77777777" w:rsidR="00B36185" w:rsidRDefault="00B36185" w:rsidP="006262D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2"/>
              <w:gridCol w:w="671"/>
              <w:gridCol w:w="2552"/>
              <w:gridCol w:w="709"/>
            </w:tblGrid>
            <w:tr w:rsidR="00B36185" w14:paraId="6E6F21E3" w14:textId="77777777" w:rsidTr="006262DC">
              <w:trPr>
                <w:trHeight w:val="500"/>
              </w:trPr>
              <w:tc>
                <w:tcPr>
                  <w:tcW w:w="2192" w:type="dxa"/>
                  <w:shd w:val="clear" w:color="auto" w:fill="auto"/>
                  <w:vAlign w:val="center"/>
                </w:tcPr>
                <w:p w14:paraId="3EF5EAF3" w14:textId="77777777" w:rsidR="00B36185" w:rsidRDefault="00B36185" w:rsidP="006262DC">
                  <w:r w:rsidRPr="00EE0916">
                    <w:rPr>
                      <w:szCs w:val="24"/>
                    </w:rPr>
                    <w:t>Erstunterweisung</w:t>
                  </w: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7B43315C" w14:textId="77777777" w:rsidR="00B36185" w:rsidRPr="00EE0916" w:rsidRDefault="00B36185" w:rsidP="006262DC">
                  <w:pPr>
                    <w:jc w:val="center"/>
                    <w:rPr>
                      <w:sz w:val="40"/>
                      <w:szCs w:val="40"/>
                    </w:rPr>
                  </w:pPr>
                  <w:r w:rsidRPr="00EE0916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5BC98264" w14:textId="77777777" w:rsidR="00B36185" w:rsidRDefault="00B36185" w:rsidP="006262DC">
                  <w:r w:rsidRPr="00EE0916">
                    <w:rPr>
                      <w:szCs w:val="24"/>
                    </w:rPr>
                    <w:t xml:space="preserve">     Folgeunterweisung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C9C2CCA" w14:textId="77777777" w:rsidR="00B36185" w:rsidRDefault="00B36185" w:rsidP="006262DC">
                  <w:pPr>
                    <w:jc w:val="center"/>
                  </w:pPr>
                  <w:r w:rsidRPr="00EE0916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</w:tr>
          </w:tbl>
          <w:p w14:paraId="3873FFDF" w14:textId="77777777" w:rsidR="00B36185" w:rsidRDefault="00B36185" w:rsidP="006262D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2"/>
              <w:gridCol w:w="2552"/>
            </w:tblGrid>
            <w:tr w:rsidR="00B36185" w14:paraId="14CEC0F8" w14:textId="77777777" w:rsidTr="006262DC">
              <w:trPr>
                <w:trHeight w:val="597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552BD1F9" w14:textId="77777777" w:rsidR="00B36185" w:rsidRPr="00EE0916" w:rsidRDefault="00B36185" w:rsidP="006262DC">
                  <w:pPr>
                    <w:rPr>
                      <w:szCs w:val="24"/>
                    </w:rPr>
                  </w:pPr>
                  <w:r w:rsidRPr="00EE0916">
                    <w:rPr>
                      <w:szCs w:val="24"/>
                    </w:rPr>
                    <w:t>Nächste Unterweisung fällig am: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0D230DA2" w14:textId="77777777" w:rsidR="00B36185" w:rsidRDefault="00B36185" w:rsidP="006262DC"/>
              </w:tc>
            </w:tr>
          </w:tbl>
          <w:p w14:paraId="5ACD97A6" w14:textId="77777777" w:rsidR="00B36185" w:rsidRDefault="00B36185" w:rsidP="006262DC"/>
          <w:p w14:paraId="1C3FA5EE" w14:textId="77777777" w:rsidR="00B36185" w:rsidRDefault="00B36185" w:rsidP="006262DC"/>
          <w:p w14:paraId="50CD6125" w14:textId="77777777" w:rsidR="00B36185" w:rsidRDefault="00B36185" w:rsidP="006262DC"/>
          <w:p w14:paraId="72149F6E" w14:textId="77777777" w:rsidR="00B36185" w:rsidRDefault="00B36185" w:rsidP="006262DC"/>
          <w:p w14:paraId="1C353ABF" w14:textId="77777777" w:rsidR="00B36185" w:rsidRDefault="00B36185" w:rsidP="006262DC"/>
          <w:p w14:paraId="411B678F" w14:textId="77777777" w:rsidR="00B36185" w:rsidRPr="00272B55" w:rsidRDefault="00B36185" w:rsidP="006262DC">
            <w:pPr>
              <w:tabs>
                <w:tab w:val="center" w:pos="4392"/>
              </w:tabs>
            </w:pPr>
            <w:r>
              <w:t>……………………………………                     ………………………………………</w:t>
            </w:r>
          </w:p>
          <w:p w14:paraId="5360BF4D" w14:textId="798B9628" w:rsidR="00B36185" w:rsidRPr="00272B55" w:rsidRDefault="00B36185" w:rsidP="006262DC">
            <w:r>
              <w:t>Unterschrift Unterweiser</w:t>
            </w:r>
            <w:r>
              <w:tab/>
            </w:r>
            <w:r>
              <w:tab/>
            </w:r>
            <w:bookmarkStart w:id="0" w:name="_GoBack"/>
            <w:bookmarkEnd w:id="0"/>
            <w:r>
              <w:t>Unterschrift Unterwiesene/r (Beschäftigte/r)</w:t>
            </w:r>
          </w:p>
          <w:p w14:paraId="4197CB75" w14:textId="77777777" w:rsidR="00B36185" w:rsidRDefault="00B36185" w:rsidP="006262DC"/>
          <w:p w14:paraId="77652337" w14:textId="77777777" w:rsidR="00B36185" w:rsidRPr="00EE0916" w:rsidRDefault="00B36185" w:rsidP="006262DC">
            <w:pPr>
              <w:rPr>
                <w:szCs w:val="24"/>
              </w:rPr>
            </w:pP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6A8F"/>
    <w:multiLevelType w:val="hybridMultilevel"/>
    <w:tmpl w:val="92E62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842501"/>
    <w:rsid w:val="00B13C30"/>
    <w:rsid w:val="00B36185"/>
    <w:rsid w:val="00B61687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6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a9a87390-f78c-4828-860f-f457f5651db0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2021-07-07T13:52:00Z</dcterms:created>
  <dcterms:modified xsi:type="dcterms:W3CDTF">2021-07-07T13:52:00Z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