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8F44E6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7048A189" w:rsidR="00B03A47" w:rsidRDefault="00CE40EB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>
              <w:t>Englisch ist ein Teil verschiedenster Bildungsrahmenpläne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40C7E4BB" w:rsidR="002D0167" w:rsidRPr="00714384" w:rsidRDefault="006B7EB4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4,5 h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4B019CA9" w:rsidR="002D0167" w:rsidRPr="00714384" w:rsidRDefault="006B7EB4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6-8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4E54CAF0" w:rsidR="00B40235" w:rsidRPr="00714384" w:rsidRDefault="006B7EB4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4725D04F" w14:textId="77777777" w:rsidR="006B7EB4" w:rsidRDefault="006B7EB4" w:rsidP="007E1EA1">
            <w:pPr>
              <w:spacing w:after="120"/>
            </w:pPr>
            <w:permStart w:id="794972623" w:edGrp="everyone"/>
            <w:r>
              <w:t xml:space="preserve">- Interesse an Sprachen </w:t>
            </w:r>
          </w:p>
          <w:p w14:paraId="025214C0" w14:textId="64683972" w:rsidR="00AE7952" w:rsidRDefault="006B7EB4" w:rsidP="007E1EA1">
            <w:pPr>
              <w:spacing w:after="120"/>
            </w:pPr>
            <w:r>
              <w:t>- Kulturinteressiert</w:t>
            </w:r>
          </w:p>
          <w:p w14:paraId="23CEAD7D" w14:textId="21F2C59F" w:rsidR="00AE7952" w:rsidRPr="00714384" w:rsidRDefault="006B7EB4" w:rsidP="007E1EA1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- Kommunikation 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2BF761FE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C7BB311" w14:textId="21113992" w:rsidR="002D0167" w:rsidRDefault="006B7EB4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Grundlagen der Englischen Sprache</w:t>
            </w:r>
          </w:p>
          <w:p w14:paraId="63B9267E" w14:textId="344C7CE9" w:rsidR="00BE69AE" w:rsidRPr="00BE69AE" w:rsidRDefault="006B7EB4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Erste einfache Sätze im Englischen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1F7867B8" w:rsidR="00100CF5" w:rsidRPr="00714384" w:rsidRDefault="006B7EB4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>
              <w:t xml:space="preserve">PC, </w:t>
            </w:r>
            <w:proofErr w:type="spellStart"/>
            <w:r>
              <w:t>Beamer</w:t>
            </w:r>
            <w:proofErr w:type="spellEnd"/>
            <w:r>
              <w:t>, Flipchart, Internetzugang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35191E" w:rsidRPr="00714384" w14:paraId="76B8243B" w14:textId="77777777" w:rsidTr="00DB361E">
        <w:tc>
          <w:tcPr>
            <w:tcW w:w="4479" w:type="dxa"/>
            <w:gridSpan w:val="8"/>
          </w:tcPr>
          <w:p w14:paraId="188E18BB" w14:textId="1152D097" w:rsidR="0035191E" w:rsidRDefault="0035191E" w:rsidP="00DB361E">
            <w:permStart w:id="1194263990" w:edGrp="everyone"/>
            <w:r>
              <w:t>Einführung in das Alphabet</w:t>
            </w:r>
          </w:p>
        </w:tc>
        <w:tc>
          <w:tcPr>
            <w:tcW w:w="2056" w:type="dxa"/>
            <w:gridSpan w:val="2"/>
          </w:tcPr>
          <w:p w14:paraId="1E578558" w14:textId="24389454" w:rsidR="0035191E" w:rsidRDefault="0035191E" w:rsidP="00DB361E">
            <w:pPr>
              <w:rPr>
                <w:rStyle w:val="Formatvorlage1"/>
              </w:rPr>
            </w:pPr>
            <w:r>
              <w:rPr>
                <w:rStyle w:val="Formatvorlage1"/>
              </w:rPr>
              <w:t>Videovortrag</w:t>
            </w:r>
          </w:p>
        </w:tc>
        <w:tc>
          <w:tcPr>
            <w:tcW w:w="2504" w:type="dxa"/>
            <w:gridSpan w:val="2"/>
          </w:tcPr>
          <w:p w14:paraId="1EA3386B" w14:textId="299F1496" w:rsidR="0035191E" w:rsidRDefault="0035191E" w:rsidP="00DB361E">
            <w:pPr>
              <w:rPr>
                <w:rFonts w:cs="Arial"/>
              </w:rPr>
            </w:pPr>
            <w:r>
              <w:t>Video</w:t>
            </w:r>
          </w:p>
        </w:tc>
      </w:tr>
      <w:tr w:rsidR="0035191E" w:rsidRPr="00714384" w14:paraId="1F17126E" w14:textId="77777777" w:rsidTr="00DB361E">
        <w:tc>
          <w:tcPr>
            <w:tcW w:w="4479" w:type="dxa"/>
            <w:gridSpan w:val="8"/>
          </w:tcPr>
          <w:p w14:paraId="66F7A1E8" w14:textId="532ABCE2" w:rsidR="0035191E" w:rsidRDefault="0035191E" w:rsidP="00DB361E">
            <w:r>
              <w:t>Arbeitsblatt: The Alphabet</w:t>
            </w:r>
          </w:p>
        </w:tc>
        <w:tc>
          <w:tcPr>
            <w:tcW w:w="2056" w:type="dxa"/>
            <w:gridSpan w:val="2"/>
          </w:tcPr>
          <w:p w14:paraId="450B2D7A" w14:textId="299D0969" w:rsidR="0035191E" w:rsidRDefault="0035191E" w:rsidP="00DB361E">
            <w:pPr>
              <w:rPr>
                <w:rStyle w:val="Formatvorlage1"/>
              </w:rPr>
            </w:pPr>
            <w:r>
              <w:rPr>
                <w:rStyle w:val="Formatvorlage1"/>
              </w:rPr>
              <w:t>Einzelarbeit</w:t>
            </w:r>
          </w:p>
        </w:tc>
        <w:tc>
          <w:tcPr>
            <w:tcW w:w="2504" w:type="dxa"/>
            <w:gridSpan w:val="2"/>
          </w:tcPr>
          <w:p w14:paraId="58DC863F" w14:textId="087EDCC9" w:rsidR="0035191E" w:rsidRDefault="0035191E" w:rsidP="00DB361E">
            <w:r>
              <w:t>Arbeitsblatt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04676DC0" w14:textId="5F2ABAC4" w:rsidR="00BA7E27" w:rsidRDefault="006B7EB4" w:rsidP="00DB361E">
            <w:pPr>
              <w:spacing w:after="120"/>
            </w:pPr>
            <w:r>
              <w:t>Begrüßungsformen</w:t>
            </w:r>
          </w:p>
          <w:p w14:paraId="7EBACBD6" w14:textId="77777777" w:rsidR="006B7EB4" w:rsidRDefault="006B7EB4" w:rsidP="00DB361E">
            <w:pPr>
              <w:spacing w:after="120"/>
            </w:pPr>
            <w:r>
              <w:t>Gesprächsstarter</w:t>
            </w:r>
          </w:p>
          <w:p w14:paraId="495DC5FD" w14:textId="77777777" w:rsidR="006B7EB4" w:rsidRDefault="006B7EB4" w:rsidP="00DB361E">
            <w:pPr>
              <w:spacing w:after="120"/>
            </w:pPr>
            <w:r>
              <w:t>Verabschiedungsformen</w:t>
            </w:r>
          </w:p>
          <w:p w14:paraId="7879A704" w14:textId="77777777" w:rsidR="0035191E" w:rsidRPr="0035191E" w:rsidRDefault="0035191E" w:rsidP="0035191E">
            <w:r>
              <w:t>W</w:t>
            </w:r>
            <w:r w:rsidRPr="0035191E">
              <w:t>ie stelle ich mich vor?</w:t>
            </w:r>
          </w:p>
          <w:p w14:paraId="7A6B1D15" w14:textId="6E0947F3" w:rsidR="0035191E" w:rsidRPr="00714384" w:rsidRDefault="0035191E" w:rsidP="003519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Fragen</w:t>
            </w:r>
            <w:r w:rsidRPr="0035191E">
              <w:t xml:space="preserve"> die wir stellen können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6C5DDAA3" w:rsidR="00BA7E27" w:rsidRPr="00713AD9" w:rsidRDefault="006B7EB4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53FE84AE" w:rsidR="00BA7E27" w:rsidRPr="00713AD9" w:rsidRDefault="006B7EB4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36921AF9" w:rsidR="00BA7E27" w:rsidRPr="00714384" w:rsidRDefault="0035191E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Arbeitsblatt: Hi </w:t>
            </w:r>
            <w:proofErr w:type="spellStart"/>
            <w:r>
              <w:t>and</w:t>
            </w:r>
            <w:proofErr w:type="spellEnd"/>
            <w:r>
              <w:t xml:space="preserve"> Bye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7378B2A5" w:rsidR="00BA7E27" w:rsidRPr="00713AD9" w:rsidRDefault="0023461D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6D8ABF0F" w:rsidR="00BA7E27" w:rsidRPr="00713AD9" w:rsidRDefault="006B7EB4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4E3562B4" w:rsidR="00BA750B" w:rsidRPr="00714384" w:rsidRDefault="0023461D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lastRenderedPageBreak/>
              <w:t>Anwendung des bisher gelernten</w:t>
            </w:r>
            <w:r w:rsidR="0035191E">
              <w:t>: Gegenseitige Vorstellung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2D454289" w:rsidR="00BA750B" w:rsidRPr="00713AD9" w:rsidRDefault="0023461D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Partnerarbeit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138123E9" w:rsidR="00BA750B" w:rsidRPr="00713AD9" w:rsidRDefault="0023461D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6B7EB4" w:rsidRPr="00714384" w14:paraId="65CD6A3A" w14:textId="77777777" w:rsidTr="00DB361E">
        <w:tc>
          <w:tcPr>
            <w:tcW w:w="4479" w:type="dxa"/>
            <w:gridSpan w:val="8"/>
          </w:tcPr>
          <w:p w14:paraId="147115AE" w14:textId="5159692F" w:rsidR="006B7EB4" w:rsidRDefault="006B7EB4" w:rsidP="00BA750B">
            <w:r>
              <w:t>Zahlen</w:t>
            </w:r>
          </w:p>
          <w:p w14:paraId="2D273AC7" w14:textId="77777777" w:rsidR="006B7EB4" w:rsidRDefault="006B7EB4" w:rsidP="00BA750B">
            <w:r>
              <w:t>Rechnen</w:t>
            </w:r>
          </w:p>
          <w:p w14:paraId="064D03DD" w14:textId="5506BF38" w:rsidR="006B7EB4" w:rsidRDefault="006B7EB4" w:rsidP="00BA750B">
            <w:r>
              <w:t>Farben</w:t>
            </w:r>
          </w:p>
        </w:tc>
        <w:tc>
          <w:tcPr>
            <w:tcW w:w="2056" w:type="dxa"/>
            <w:gridSpan w:val="2"/>
          </w:tcPr>
          <w:p w14:paraId="5399E52A" w14:textId="54EA5BDC" w:rsidR="006B7EB4" w:rsidRDefault="0023461D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Vortrag</w:t>
            </w:r>
          </w:p>
        </w:tc>
        <w:tc>
          <w:tcPr>
            <w:tcW w:w="2504" w:type="dxa"/>
            <w:gridSpan w:val="2"/>
          </w:tcPr>
          <w:p w14:paraId="51F958B8" w14:textId="3DD2F897" w:rsidR="006B7EB4" w:rsidRDefault="0023461D" w:rsidP="00BA750B">
            <w:pPr>
              <w:rPr>
                <w:rFonts w:cs="Arial"/>
              </w:rPr>
            </w:pPr>
            <w:r>
              <w:t>Powerpointfolie</w:t>
            </w:r>
          </w:p>
        </w:tc>
      </w:tr>
      <w:tr w:rsidR="006B7EB4" w:rsidRPr="00714384" w14:paraId="1299B0FB" w14:textId="77777777" w:rsidTr="00DB361E">
        <w:tc>
          <w:tcPr>
            <w:tcW w:w="4479" w:type="dxa"/>
            <w:gridSpan w:val="8"/>
          </w:tcPr>
          <w:p w14:paraId="1529D6F7" w14:textId="44C03373" w:rsidR="006B7EB4" w:rsidRDefault="0023461D" w:rsidP="00BA750B">
            <w:r>
              <w:t>Arbeitsblatt</w:t>
            </w:r>
            <w:r w:rsidR="0035191E">
              <w:t xml:space="preserve">: </w:t>
            </w:r>
            <w:proofErr w:type="spellStart"/>
            <w:r w:rsidR="0035191E">
              <w:t>counting</w:t>
            </w:r>
            <w:proofErr w:type="spellEnd"/>
            <w:r w:rsidR="0035191E">
              <w:t xml:space="preserve"> </w:t>
            </w:r>
            <w:proofErr w:type="spellStart"/>
            <w:r w:rsidR="0035191E">
              <w:t>and</w:t>
            </w:r>
            <w:proofErr w:type="spellEnd"/>
            <w:r w:rsidR="0035191E">
              <w:t xml:space="preserve"> </w:t>
            </w:r>
            <w:proofErr w:type="spellStart"/>
            <w:r w:rsidR="0035191E">
              <w:t>colours</w:t>
            </w:r>
            <w:proofErr w:type="spellEnd"/>
          </w:p>
        </w:tc>
        <w:tc>
          <w:tcPr>
            <w:tcW w:w="2056" w:type="dxa"/>
            <w:gridSpan w:val="2"/>
          </w:tcPr>
          <w:p w14:paraId="01287BBB" w14:textId="25A78492" w:rsidR="006B7EB4" w:rsidRDefault="0023461D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Einzelarbeit</w:t>
            </w:r>
          </w:p>
        </w:tc>
        <w:tc>
          <w:tcPr>
            <w:tcW w:w="2504" w:type="dxa"/>
            <w:gridSpan w:val="2"/>
          </w:tcPr>
          <w:p w14:paraId="091F58AE" w14:textId="26959E65" w:rsidR="006B7EB4" w:rsidRDefault="0023461D" w:rsidP="00BA750B">
            <w:pPr>
              <w:rPr>
                <w:rFonts w:cs="Arial"/>
              </w:rPr>
            </w:pPr>
            <w:r>
              <w:t>Arbeitsblatt</w:t>
            </w: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1C884D43" w:rsidR="002D0167" w:rsidRPr="00714384" w:rsidRDefault="0035191E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 xml:space="preserve">Arbeitsblatt: The Alphabet; Arbeitsblatt: Hi </w:t>
            </w:r>
            <w:proofErr w:type="spellStart"/>
            <w:r>
              <w:t>and</w:t>
            </w:r>
            <w:proofErr w:type="spellEnd"/>
            <w:r>
              <w:t xml:space="preserve"> Bye; Arbeitsblatt: </w:t>
            </w:r>
            <w:proofErr w:type="spellStart"/>
            <w:r>
              <w:t>counting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colours</w:t>
            </w:r>
            <w:proofErr w:type="spellEnd"/>
            <w:r w:rsidR="008F44E6">
              <w:t xml:space="preserve"> + Lösungen</w:t>
            </w:r>
            <w:bookmarkStart w:id="0" w:name="_GoBack"/>
            <w:bookmarkEnd w:id="0"/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1"/>
      <w:footerReference w:type="default" r:id="rId12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0440E33D" w:rsidR="007457B4" w:rsidRDefault="00265185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rPr>
              <w:sz w:val="16"/>
              <w:szCs w:val="16"/>
            </w:rPr>
            <w:t>#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0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5BE6F81E" w:rsidR="007457B4" w:rsidRDefault="00B9356A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09.03.2020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8F44E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46BDCFC2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 w:rsidRPr="004B2D0F">
            <w:rPr>
              <w:b/>
              <w:szCs w:val="16"/>
            </w:rPr>
            <w:t>Thema der Lerneinheit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showingPlcHdr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7AB87937">
                    <wp:extent cx="552450" cy="534670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552450" cy="534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3461D"/>
    <w:rsid w:val="002442B9"/>
    <w:rsid w:val="00257129"/>
    <w:rsid w:val="00265185"/>
    <w:rsid w:val="002C11AA"/>
    <w:rsid w:val="002D0167"/>
    <w:rsid w:val="00307D8E"/>
    <w:rsid w:val="003164D5"/>
    <w:rsid w:val="0035191E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B7EB4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8F44E6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CE40EB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534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54E1A-3B06-4FAF-A670-6FDA8553D3A6}">
  <ds:schemaRefs>
    <ds:schemaRef ds:uri="http://www.w3.org/XML/1998/namespace"/>
    <ds:schemaRef ds:uri="http://schemas.microsoft.com/sharepoint/v4"/>
    <ds:schemaRef ds:uri="a9a87390-f78c-4828-860f-f457f5651db0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1168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Langer, Marina</cp:lastModifiedBy>
  <cp:revision>5</cp:revision>
  <cp:lastPrinted>2017-07-10T11:38:00Z</cp:lastPrinted>
  <dcterms:created xsi:type="dcterms:W3CDTF">2021-05-11T08:58:00Z</dcterms:created>
  <dcterms:modified xsi:type="dcterms:W3CDTF">2021-05-12T14:37:00Z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