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27"/>
        <w:gridCol w:w="5387"/>
      </w:tblGrid>
      <w:tr w:rsidR="006C380C" w:rsidRPr="006C380C" w14:paraId="7A80AFAC" w14:textId="77777777" w:rsidTr="00EE38A2">
        <w:trPr>
          <w:trHeight w:val="894"/>
        </w:trPr>
        <w:tc>
          <w:tcPr>
            <w:tcW w:w="710" w:type="dxa"/>
            <w:shd w:val="clear" w:color="auto" w:fill="C0C0C0"/>
            <w:vAlign w:val="center"/>
          </w:tcPr>
          <w:p w14:paraId="78CD6FE2" w14:textId="77777777" w:rsidR="006C380C" w:rsidRPr="006C380C" w:rsidRDefault="006C380C" w:rsidP="006C380C">
            <w:pPr>
              <w:jc w:val="center"/>
              <w:rPr>
                <w:rFonts w:ascii="Frutiger 65 Bold" w:hAnsi="Frutiger 65 Bold"/>
                <w:sz w:val="40"/>
                <w:szCs w:val="40"/>
              </w:rPr>
            </w:pPr>
            <w:r w:rsidRPr="006C380C">
              <w:rPr>
                <w:rFonts w:ascii="Frutiger 65 Bold" w:hAnsi="Frutiger 65 Bold"/>
                <w:sz w:val="40"/>
                <w:szCs w:val="40"/>
              </w:rPr>
              <w:t>1</w:t>
            </w:r>
          </w:p>
        </w:tc>
        <w:tc>
          <w:tcPr>
            <w:tcW w:w="3827" w:type="dxa"/>
            <w:shd w:val="clear" w:color="auto" w:fill="C0C0C0"/>
            <w:vAlign w:val="center"/>
          </w:tcPr>
          <w:p w14:paraId="7C4A2922" w14:textId="77777777" w:rsidR="006C380C" w:rsidRPr="006C380C" w:rsidRDefault="006C380C" w:rsidP="006C380C">
            <w:pPr>
              <w:rPr>
                <w:rFonts w:ascii="Frutiger 65 Bold" w:hAnsi="Frutiger 65 Bold"/>
                <w:sz w:val="28"/>
                <w:szCs w:val="28"/>
              </w:rPr>
            </w:pPr>
            <w:r w:rsidRPr="006C380C">
              <w:rPr>
                <w:rFonts w:ascii="Frutiger 65 Bold" w:hAnsi="Frutiger 65 Bold"/>
                <w:sz w:val="28"/>
                <w:szCs w:val="28"/>
              </w:rPr>
              <w:t>Infoblatt für Teilnehmer:</w:t>
            </w:r>
          </w:p>
        </w:tc>
        <w:tc>
          <w:tcPr>
            <w:tcW w:w="5387" w:type="dxa"/>
            <w:shd w:val="clear" w:color="auto" w:fill="FFFF99"/>
            <w:vAlign w:val="center"/>
          </w:tcPr>
          <w:p w14:paraId="0DB882DA" w14:textId="0179B12F" w:rsidR="006C380C" w:rsidRPr="006C380C" w:rsidRDefault="00EE38A2" w:rsidP="006C380C">
            <w:pPr>
              <w:rPr>
                <w:rFonts w:ascii="Frutiger 45 Light" w:hAnsi="Frutiger 45 Light"/>
                <w:sz w:val="16"/>
                <w:szCs w:val="16"/>
              </w:rPr>
            </w:pPr>
            <w:r w:rsidRPr="00EE38A2">
              <w:rPr>
                <w:rFonts w:ascii="Frutiger 65 Bold" w:hAnsi="Frutiger 65 Bold"/>
                <w:sz w:val="28"/>
                <w:szCs w:val="28"/>
              </w:rPr>
              <w:t>Name:</w:t>
            </w:r>
          </w:p>
        </w:tc>
      </w:tr>
      <w:tr w:rsidR="006C380C" w:rsidRPr="006C380C" w14:paraId="6B0461D7" w14:textId="77777777" w:rsidTr="00EE38A2">
        <w:trPr>
          <w:trHeight w:val="2113"/>
        </w:trPr>
        <w:tc>
          <w:tcPr>
            <w:tcW w:w="9924" w:type="dxa"/>
            <w:gridSpan w:val="3"/>
            <w:shd w:val="clear" w:color="auto" w:fill="auto"/>
          </w:tcPr>
          <w:p w14:paraId="35E04874" w14:textId="6961240A" w:rsidR="006C380C" w:rsidRP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D228F12" w14:textId="1FC47AFD" w:rsid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Schleifen kommen oft im Alltag vor.</w:t>
            </w:r>
          </w:p>
          <w:p w14:paraId="4FAF0903" w14:textId="77777777" w:rsidR="006C380C" w:rsidRP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D797A8" w14:textId="1C81DF2E" w:rsid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Nennen Sie Beispiele:</w:t>
            </w:r>
          </w:p>
          <w:p w14:paraId="3D5BA11B" w14:textId="77777777" w:rsidR="006C380C" w:rsidRP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  <w:p w14:paraId="36E1E1DF" w14:textId="77777777" w:rsidR="006C380C" w:rsidRP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  <w:r w:rsidRPr="006C380C">
              <w:rPr>
                <w:rFonts w:ascii="Comic Sans MS" w:hAnsi="Comic Sans MS"/>
                <w:sz w:val="28"/>
                <w:szCs w:val="28"/>
              </w:rPr>
              <w:t>Schuhe</w:t>
            </w:r>
          </w:p>
          <w:p w14:paraId="12A2F9B0" w14:textId="77777777" w:rsidR="006C380C" w:rsidRP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  <w:r w:rsidRPr="006C380C">
              <w:rPr>
                <w:rFonts w:ascii="Comic Sans MS" w:hAnsi="Comic Sans MS"/>
                <w:sz w:val="28"/>
                <w:szCs w:val="28"/>
              </w:rPr>
              <w:t>Sicherheitsschuhe in der Arbeit</w:t>
            </w:r>
          </w:p>
          <w:p w14:paraId="115187F8" w14:textId="77777777" w:rsidR="006C380C" w:rsidRP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  <w:r w:rsidRPr="006C380C">
              <w:rPr>
                <w:rFonts w:ascii="Comic Sans MS" w:hAnsi="Comic Sans MS"/>
                <w:sz w:val="28"/>
                <w:szCs w:val="28"/>
              </w:rPr>
              <w:t>Geschenke verpacken</w:t>
            </w:r>
          </w:p>
          <w:p w14:paraId="7FD9DCF4" w14:textId="77777777" w:rsidR="006C380C" w:rsidRP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  <w:r w:rsidRPr="006C380C">
              <w:rPr>
                <w:rFonts w:ascii="Comic Sans MS" w:hAnsi="Comic Sans MS"/>
                <w:sz w:val="28"/>
                <w:szCs w:val="28"/>
              </w:rPr>
              <w:t>Kleidung</w:t>
            </w:r>
          </w:p>
          <w:p w14:paraId="63FE6EC1" w14:textId="77777777" w:rsidR="006C380C" w:rsidRP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  <w:r w:rsidRPr="006C380C">
              <w:rPr>
                <w:rFonts w:ascii="Comic Sans MS" w:hAnsi="Comic Sans MS"/>
                <w:sz w:val="28"/>
                <w:szCs w:val="28"/>
              </w:rPr>
              <w:t>Verpackungsarbeiten in der Werkstatt</w:t>
            </w:r>
          </w:p>
          <w:p w14:paraId="32EBD488" w14:textId="77777777" w:rsidR="006C380C" w:rsidRP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3F1EF97" w14:textId="3E49CBC1" w:rsid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Unser Schleifenrahmen:</w:t>
            </w:r>
          </w:p>
          <w:p w14:paraId="624765F9" w14:textId="61F33465" w:rsid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D37CC8" w14:textId="4EB08E97" w:rsid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editId="1CD31D4D">
                  <wp:simplePos x="0" y="0"/>
                  <wp:positionH relativeFrom="column">
                    <wp:posOffset>31116</wp:posOffset>
                  </wp:positionH>
                  <wp:positionV relativeFrom="paragraph">
                    <wp:posOffset>86360</wp:posOffset>
                  </wp:positionV>
                  <wp:extent cx="2921000" cy="2195001"/>
                  <wp:effectExtent l="19050" t="19050" r="12700" b="15240"/>
                  <wp:wrapNone/>
                  <wp:docPr id="8" name="Grafik 8" descr="Schleife binden 00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hleife binden 00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894" cy="22091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0E0FD8" w14:textId="4C5D0B0C" w:rsid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8B8F2EF" w14:textId="1A4CBBA1" w:rsid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CC6CC2F" w14:textId="4193DF7F" w:rsid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0F1DC5B" w14:textId="399F8B5E" w:rsid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B255BD" w14:textId="2C8FFD2B" w:rsid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AF0155E" w14:textId="57707A35" w:rsid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10D32E6" w14:textId="42666DC2" w:rsid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E8D7AE6" w14:textId="44B0B813" w:rsid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A9287BE" w14:textId="726E71DE" w:rsid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A13EE6" w14:textId="77777777" w:rsidR="006C380C" w:rsidRP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8149E0" w14:textId="7ACDB804" w:rsidR="006C380C" w:rsidRPr="006C380C" w:rsidRDefault="00EE38A2" w:rsidP="006C38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Gemeinsames Üben in der Gruppe.</w:t>
            </w:r>
          </w:p>
          <w:p w14:paraId="391162B4" w14:textId="41196C56" w:rsidR="006C380C" w:rsidRPr="006C380C" w:rsidRDefault="006C380C" w:rsidP="006C380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CBF1465" w14:textId="1BDB7FE8" w:rsidR="001B1E97" w:rsidRDefault="001B1E97" w:rsidP="006C380C">
      <w:pPr>
        <w:rPr>
          <w:rFonts w:ascii="Comic Sans MS" w:hAnsi="Comic Sans MS"/>
          <w:sz w:val="28"/>
          <w:szCs w:val="28"/>
        </w:rPr>
      </w:pPr>
    </w:p>
    <w:tbl>
      <w:tblPr>
        <w:tblW w:w="98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118"/>
        <w:gridCol w:w="5888"/>
      </w:tblGrid>
      <w:tr w:rsidR="00EE38A2" w:rsidRPr="00EE38A2" w14:paraId="21F45729" w14:textId="77777777" w:rsidTr="00EE38A2">
        <w:trPr>
          <w:gridAfter w:val="1"/>
          <w:wAfter w:w="5888" w:type="dxa"/>
          <w:trHeight w:val="548"/>
        </w:trPr>
        <w:tc>
          <w:tcPr>
            <w:tcW w:w="852" w:type="dxa"/>
            <w:shd w:val="clear" w:color="auto" w:fill="C0C0C0"/>
            <w:vAlign w:val="center"/>
          </w:tcPr>
          <w:p w14:paraId="38EBBF72" w14:textId="77777777" w:rsidR="00EE38A2" w:rsidRPr="00EE38A2" w:rsidRDefault="00EE38A2" w:rsidP="00EE38A2">
            <w:pPr>
              <w:jc w:val="center"/>
              <w:rPr>
                <w:rFonts w:ascii="Frutiger 65 Bold" w:hAnsi="Frutiger 65 Bold"/>
                <w:sz w:val="40"/>
                <w:szCs w:val="40"/>
              </w:rPr>
            </w:pPr>
            <w:r w:rsidRPr="00EE38A2">
              <w:rPr>
                <w:rFonts w:ascii="Frutiger 65 Bold" w:hAnsi="Frutiger 65 Bold"/>
                <w:sz w:val="40"/>
                <w:szCs w:val="40"/>
              </w:rPr>
              <w:sym w:font="Wingdings 2" w:char="F052"/>
            </w:r>
          </w:p>
        </w:tc>
        <w:tc>
          <w:tcPr>
            <w:tcW w:w="3118" w:type="dxa"/>
            <w:shd w:val="clear" w:color="auto" w:fill="C0C0C0"/>
            <w:vAlign w:val="center"/>
          </w:tcPr>
          <w:p w14:paraId="471C40F2" w14:textId="6A17C459" w:rsidR="00EE38A2" w:rsidRPr="00EE38A2" w:rsidRDefault="00EE38A2" w:rsidP="00EE38A2">
            <w:pPr>
              <w:rPr>
                <w:rFonts w:ascii="Frutiger 65 Bold" w:hAnsi="Frutiger 65 Bold"/>
                <w:sz w:val="28"/>
                <w:szCs w:val="28"/>
              </w:rPr>
            </w:pPr>
            <w:r w:rsidRPr="00EE38A2">
              <w:rPr>
                <w:rFonts w:ascii="Frutiger 65 Bold" w:hAnsi="Frutiger 65 Bold"/>
                <w:sz w:val="28"/>
                <w:szCs w:val="28"/>
              </w:rPr>
              <w:t>Lernzielkontrolle</w:t>
            </w:r>
          </w:p>
        </w:tc>
      </w:tr>
      <w:tr w:rsidR="00EE38A2" w:rsidRPr="00EE38A2" w14:paraId="13E377CC" w14:textId="77777777" w:rsidTr="00EE38A2">
        <w:trPr>
          <w:trHeight w:val="694"/>
        </w:trPr>
        <w:tc>
          <w:tcPr>
            <w:tcW w:w="9858" w:type="dxa"/>
            <w:gridSpan w:val="3"/>
            <w:shd w:val="clear" w:color="auto" w:fill="auto"/>
          </w:tcPr>
          <w:p w14:paraId="19094687" w14:textId="77777777" w:rsidR="00EE38A2" w:rsidRPr="00EE38A2" w:rsidRDefault="00EE38A2" w:rsidP="00EE38A2">
            <w:pPr>
              <w:rPr>
                <w:rFonts w:ascii="Comic Sans MS" w:hAnsi="Comic Sans MS"/>
                <w:sz w:val="28"/>
                <w:szCs w:val="28"/>
              </w:rPr>
            </w:pPr>
            <w:r w:rsidRPr="00EE38A2">
              <w:rPr>
                <w:rFonts w:ascii="Comic Sans MS" w:hAnsi="Comic Sans MS"/>
                <w:sz w:val="28"/>
                <w:szCs w:val="28"/>
              </w:rPr>
              <w:t>Tägliche Übung zur Verinnerlichung des Gelernten.</w:t>
            </w:r>
          </w:p>
        </w:tc>
      </w:tr>
    </w:tbl>
    <w:p w14:paraId="4EC6BA73" w14:textId="77777777" w:rsidR="00EE38A2" w:rsidRPr="006C380C" w:rsidRDefault="00EE38A2" w:rsidP="006C380C">
      <w:pPr>
        <w:rPr>
          <w:rFonts w:ascii="Comic Sans MS" w:hAnsi="Comic Sans MS"/>
          <w:sz w:val="28"/>
          <w:szCs w:val="28"/>
        </w:rPr>
      </w:pPr>
    </w:p>
    <w:sectPr w:rsidR="00EE38A2" w:rsidRPr="006C380C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899D" w14:textId="77777777" w:rsidR="005A6C73" w:rsidRDefault="005A6C73" w:rsidP="00BD271C">
      <w:r>
        <w:separator/>
      </w:r>
    </w:p>
  </w:endnote>
  <w:endnote w:type="continuationSeparator" w:id="0">
    <w:p w14:paraId="71344B32" w14:textId="77777777" w:rsidR="005A6C73" w:rsidRDefault="005A6C73" w:rsidP="00BD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Frutiger 65 Bold 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5A6C73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5A6C73" w:rsidRPr="004B2D0F" w:rsidRDefault="005A6C73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5A6C73" w:rsidRPr="004B2D0F" w:rsidRDefault="005A6C73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78235B1F" w:rsidR="005A6C73" w:rsidRDefault="005A6C73" w:rsidP="00B13C30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5A6C73" w:rsidRDefault="005A6C73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D84EC5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5A6C73" w:rsidRPr="00BD271C" w:rsidRDefault="005A6C73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5ABD" w14:textId="77777777" w:rsidR="005A6C73" w:rsidRDefault="005A6C73" w:rsidP="00BD271C">
      <w:r>
        <w:separator/>
      </w:r>
    </w:p>
  </w:footnote>
  <w:footnote w:type="continuationSeparator" w:id="0">
    <w:p w14:paraId="42D66E3F" w14:textId="77777777" w:rsidR="005A6C73" w:rsidRDefault="005A6C73" w:rsidP="00BD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23EA"/>
    <w:multiLevelType w:val="hybridMultilevel"/>
    <w:tmpl w:val="18028B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C609C"/>
    <w:multiLevelType w:val="hybridMultilevel"/>
    <w:tmpl w:val="7E4471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B11E6"/>
    <w:multiLevelType w:val="hybridMultilevel"/>
    <w:tmpl w:val="9BFA4A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C"/>
    <w:rsid w:val="000D3385"/>
    <w:rsid w:val="000D4FA9"/>
    <w:rsid w:val="001B1E97"/>
    <w:rsid w:val="00561825"/>
    <w:rsid w:val="00583D80"/>
    <w:rsid w:val="005A6C73"/>
    <w:rsid w:val="00694F0E"/>
    <w:rsid w:val="006C380C"/>
    <w:rsid w:val="00842501"/>
    <w:rsid w:val="00B13C30"/>
    <w:rsid w:val="00B61687"/>
    <w:rsid w:val="00BD271C"/>
    <w:rsid w:val="00D84EC5"/>
    <w:rsid w:val="00DB0FC1"/>
    <w:rsid w:val="00E60C81"/>
    <w:rsid w:val="00EC733A"/>
    <w:rsid w:val="00EE38A2"/>
    <w:rsid w:val="00F30DCB"/>
    <w:rsid w:val="00FC6AC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51FA3D9B"/>
  <w15:docId w15:val="{9511BCC3-156D-47EA-8F01-7D210E7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3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schemas.microsoft.com/sharepoint/v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9a87390-f78c-4828-860f-f457f5651db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Plank Annett</cp:lastModifiedBy>
  <cp:revision>2</cp:revision>
  <dcterms:created xsi:type="dcterms:W3CDTF">2021-08-26T07:59:00Z</dcterms:created>
  <dcterms:modified xsi:type="dcterms:W3CDTF">2021-08-26T07:59:00Z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