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00E9" w14:textId="493CD4DF" w:rsidR="00BD271C" w:rsidRPr="004F75F8" w:rsidRDefault="004F75F8" w:rsidP="004F75F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ermStart w:id="326837603" w:edGrp="everyone"/>
      <w:r w:rsidRPr="004F75F8">
        <w:rPr>
          <w:rFonts w:ascii="Arial" w:hAnsi="Arial" w:cs="Arial"/>
          <w:b/>
          <w:sz w:val="40"/>
          <w:szCs w:val="40"/>
          <w:u w:val="single"/>
        </w:rPr>
        <w:t>Rauchen</w:t>
      </w:r>
    </w:p>
    <w:p w14:paraId="055C8EAE" w14:textId="1FD54C66" w:rsidR="004F75F8" w:rsidRPr="007B6609" w:rsidRDefault="004F75F8" w:rsidP="004F75F8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EF82D3A" wp14:editId="424598D3">
            <wp:simplePos x="0" y="0"/>
            <wp:positionH relativeFrom="column">
              <wp:posOffset>2834005</wp:posOffset>
            </wp:positionH>
            <wp:positionV relativeFrom="paragraph">
              <wp:posOffset>176530</wp:posOffset>
            </wp:positionV>
            <wp:extent cx="2434590" cy="1851660"/>
            <wp:effectExtent l="0" t="0" r="3810" b="0"/>
            <wp:wrapNone/>
            <wp:docPr id="7" name="Grafik 7" descr="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3096F" w14:textId="42B59D29" w:rsidR="004F75F8" w:rsidRDefault="004F75F8" w:rsidP="004F75F8">
      <w:pPr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1EBC4D1" wp14:editId="1618BF4C">
            <wp:simplePos x="0" y="0"/>
            <wp:positionH relativeFrom="column">
              <wp:posOffset>916305</wp:posOffset>
            </wp:positionH>
            <wp:positionV relativeFrom="paragraph">
              <wp:posOffset>10160</wp:posOffset>
            </wp:positionV>
            <wp:extent cx="1733550" cy="174307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B15E5" w14:textId="77777777" w:rsidR="00E5764B" w:rsidRPr="007B6609" w:rsidRDefault="00E5764B" w:rsidP="004F75F8">
      <w:pPr>
        <w:rPr>
          <w:rFonts w:ascii="Arial" w:hAnsi="Arial" w:cs="Arial"/>
          <w:sz w:val="32"/>
          <w:szCs w:val="32"/>
        </w:rPr>
      </w:pPr>
    </w:p>
    <w:p w14:paraId="0C6B6AAC" w14:textId="7FAE4A26" w:rsidR="004F75F8" w:rsidRDefault="004F75F8" w:rsidP="00E5764B">
      <w:pPr>
        <w:rPr>
          <w:rFonts w:ascii="Arial" w:hAnsi="Arial" w:cs="Arial"/>
          <w:sz w:val="32"/>
          <w:szCs w:val="32"/>
        </w:rPr>
      </w:pPr>
    </w:p>
    <w:p w14:paraId="0FE807F4" w14:textId="3DA04524" w:rsidR="004F75F8" w:rsidRDefault="004F75F8" w:rsidP="00E5764B">
      <w:pPr>
        <w:rPr>
          <w:rFonts w:ascii="Arial" w:hAnsi="Arial" w:cs="Arial"/>
          <w:sz w:val="32"/>
          <w:szCs w:val="32"/>
        </w:rPr>
      </w:pPr>
    </w:p>
    <w:p w14:paraId="1D15E1A1" w14:textId="76AEC2BB" w:rsidR="00E5764B" w:rsidRPr="007B6609" w:rsidRDefault="00E5764B" w:rsidP="00E5764B">
      <w:pPr>
        <w:rPr>
          <w:rFonts w:ascii="Arial" w:hAnsi="Arial" w:cs="Arial"/>
          <w:sz w:val="32"/>
          <w:szCs w:val="32"/>
        </w:rPr>
      </w:pPr>
    </w:p>
    <w:p w14:paraId="5385C959" w14:textId="77777777" w:rsidR="004F75F8" w:rsidRDefault="004F75F8" w:rsidP="004F75F8">
      <w:pPr>
        <w:rPr>
          <w:rFonts w:ascii="Arial" w:hAnsi="Arial" w:cs="Arial"/>
          <w:sz w:val="32"/>
          <w:szCs w:val="32"/>
        </w:rPr>
      </w:pPr>
    </w:p>
    <w:p w14:paraId="6B46B0C6" w14:textId="7A9D8F7B" w:rsidR="004F75F8" w:rsidRPr="0030243C" w:rsidRDefault="004F75F8" w:rsidP="004F75F8">
      <w:pPr>
        <w:spacing w:line="360" w:lineRule="auto"/>
        <w:rPr>
          <w:rFonts w:ascii="Arial" w:hAnsi="Arial" w:cs="Arial"/>
          <w:sz w:val="28"/>
          <w:szCs w:val="28"/>
        </w:rPr>
      </w:pPr>
    </w:p>
    <w:p w14:paraId="11F89BFC" w14:textId="570A0112" w:rsidR="004F75F8" w:rsidRPr="00E5764B" w:rsidRDefault="004F75F8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Beim Rauchen gibt es einige Gefahren.</w:t>
      </w:r>
    </w:p>
    <w:p w14:paraId="35D80601" w14:textId="20758D95" w:rsidR="004F75F8" w:rsidRPr="00E5764B" w:rsidRDefault="00E5764B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Zum Beispiel kann eine glühende</w:t>
      </w:r>
      <w:r w:rsidR="00A750C2">
        <w:rPr>
          <w:rFonts w:ascii="Arial" w:hAnsi="Arial" w:cs="Arial"/>
          <w:sz w:val="28"/>
          <w:szCs w:val="28"/>
        </w:rPr>
        <w:t xml:space="preserve"> Ziga</w:t>
      </w:r>
      <w:r w:rsidR="004F75F8" w:rsidRPr="00E5764B">
        <w:rPr>
          <w:rFonts w:ascii="Arial" w:hAnsi="Arial" w:cs="Arial"/>
          <w:sz w:val="28"/>
          <w:szCs w:val="28"/>
        </w:rPr>
        <w:t>rette zu einem Brand führen.</w:t>
      </w:r>
    </w:p>
    <w:p w14:paraId="0984D65C" w14:textId="7A49AA0A" w:rsidR="004F75F8" w:rsidRPr="00E5764B" w:rsidRDefault="004F75F8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Deshalb gibt es Regeln zum Rauchen</w:t>
      </w:r>
      <w:r w:rsidR="00CE145D">
        <w:rPr>
          <w:rFonts w:ascii="Arial" w:hAnsi="Arial" w:cs="Arial"/>
          <w:sz w:val="28"/>
          <w:szCs w:val="28"/>
        </w:rPr>
        <w:t xml:space="preserve"> in der Werkstätte</w:t>
      </w:r>
      <w:r w:rsidRPr="00E5764B">
        <w:rPr>
          <w:rFonts w:ascii="Arial" w:hAnsi="Arial" w:cs="Arial"/>
          <w:sz w:val="28"/>
          <w:szCs w:val="28"/>
        </w:rPr>
        <w:t>.</w:t>
      </w:r>
    </w:p>
    <w:p w14:paraId="482049A9" w14:textId="77777777" w:rsidR="004F75F8" w:rsidRPr="00E5764B" w:rsidRDefault="004F75F8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Bist du Raucher?</w:t>
      </w:r>
    </w:p>
    <w:p w14:paraId="19B6A1C1" w14:textId="77777777" w:rsidR="004F75F8" w:rsidRPr="00E5764B" w:rsidRDefault="004F75F8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Oder rauchst du auch nur ab und zu eine Zigarette?</w:t>
      </w:r>
    </w:p>
    <w:p w14:paraId="0E6815EC" w14:textId="77777777" w:rsidR="004F75F8" w:rsidRPr="00E5764B" w:rsidRDefault="004F75F8" w:rsidP="00E5764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Dann musst du dich an diese Regeln halten!</w:t>
      </w:r>
    </w:p>
    <w:p w14:paraId="4A1DCA09" w14:textId="7D4E10A0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36E0C89B" w14:textId="77777777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73DCAA29" w14:textId="74D1688B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Rauchen ist schlecht für die Gesundheit. </w:t>
      </w:r>
    </w:p>
    <w:p w14:paraId="20A4A10C" w14:textId="7F589239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Rauchen macht krank.</w:t>
      </w:r>
    </w:p>
    <w:p w14:paraId="03EE887A" w14:textId="42079D2E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Rauchen macht süchtig.</w:t>
      </w:r>
    </w:p>
    <w:p w14:paraId="5DDEE532" w14:textId="47E2F533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Das hast du bestimmt schon mal gehört.</w:t>
      </w:r>
    </w:p>
    <w:p w14:paraId="10F6FA6A" w14:textId="6FA7E960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Aber warum eigentlich?</w:t>
      </w:r>
    </w:p>
    <w:p w14:paraId="77354325" w14:textId="0DD24748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Auch das erfährst du heute!</w:t>
      </w:r>
    </w:p>
    <w:p w14:paraId="57055E36" w14:textId="64CE7664" w:rsidR="00E5764B" w:rsidRPr="00E5764B" w:rsidRDefault="00E5764B" w:rsidP="004F75F8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A0D91B" w14:textId="77777777" w:rsidR="00E5764B" w:rsidRPr="00E5764B" w:rsidRDefault="00E5764B" w:rsidP="004F75F8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0B15040" w14:textId="432AD879" w:rsidR="004F75F8" w:rsidRPr="00E5764B" w:rsidRDefault="004F75F8" w:rsidP="004F75F8">
      <w:pPr>
        <w:pStyle w:val="Pa0"/>
        <w:spacing w:line="240" w:lineRule="auto"/>
        <w:rPr>
          <w:rStyle w:val="A6"/>
          <w:rFonts w:ascii="Arial" w:hAnsi="Arial" w:cs="Arial"/>
        </w:rPr>
      </w:pPr>
      <w:r w:rsidRPr="00E5764B">
        <w:rPr>
          <w:rStyle w:val="A6"/>
          <w:rFonts w:ascii="Arial" w:hAnsi="Arial" w:cs="Arial"/>
        </w:rPr>
        <w:t xml:space="preserve">Die Bilder sind von: © Lebenshilfe für Menschen mit geistiger Behinderung Bremen e.V., Illustrator Stefan Albers, Atelier </w:t>
      </w:r>
      <w:proofErr w:type="spellStart"/>
      <w:r w:rsidRPr="00E5764B">
        <w:rPr>
          <w:rStyle w:val="A6"/>
          <w:rFonts w:ascii="Arial" w:hAnsi="Arial" w:cs="Arial"/>
        </w:rPr>
        <w:t>Fleetinsel</w:t>
      </w:r>
      <w:proofErr w:type="spellEnd"/>
      <w:r w:rsidRPr="00E5764B">
        <w:rPr>
          <w:rStyle w:val="A6"/>
          <w:rFonts w:ascii="Arial" w:hAnsi="Arial" w:cs="Arial"/>
        </w:rPr>
        <w:t>, 2013.</w:t>
      </w:r>
    </w:p>
    <w:p w14:paraId="5DBF67A8" w14:textId="77777777" w:rsidR="00E5764B" w:rsidRPr="00E5764B" w:rsidRDefault="00E5764B" w:rsidP="00E5764B">
      <w:pPr>
        <w:rPr>
          <w:rFonts w:ascii="Arial" w:hAnsi="Arial" w:cs="Arial"/>
        </w:rPr>
      </w:pPr>
    </w:p>
    <w:p w14:paraId="7378E080" w14:textId="1706C56F" w:rsidR="004F75F8" w:rsidRPr="00E5764B" w:rsidRDefault="004F75F8" w:rsidP="005303E9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lastRenderedPageBreak/>
        <w:t xml:space="preserve">Durch das Rauchen können </w:t>
      </w:r>
      <w:r w:rsidRPr="00E5764B">
        <w:rPr>
          <w:rFonts w:ascii="Arial" w:hAnsi="Arial" w:cs="Arial"/>
          <w:b/>
          <w:color w:val="FF0000"/>
          <w:sz w:val="28"/>
          <w:szCs w:val="28"/>
        </w:rPr>
        <w:t xml:space="preserve">Brände </w:t>
      </w:r>
      <w:r w:rsidRPr="00E5764B">
        <w:rPr>
          <w:rFonts w:ascii="Arial" w:hAnsi="Arial" w:cs="Arial"/>
          <w:sz w:val="28"/>
          <w:szCs w:val="28"/>
        </w:rPr>
        <w:t xml:space="preserve">entstehen, </w:t>
      </w:r>
    </w:p>
    <w:p w14:paraId="7F498735" w14:textId="20A9A17A" w:rsidR="004F75F8" w:rsidRPr="00E5764B" w:rsidRDefault="004F75F8" w:rsidP="005303E9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die unsere Beschäftigten </w:t>
      </w:r>
      <w:r w:rsidR="00E5764B" w:rsidRPr="00E5764B">
        <w:rPr>
          <w:rFonts w:ascii="Arial" w:hAnsi="Arial" w:cs="Arial"/>
          <w:sz w:val="28"/>
          <w:szCs w:val="28"/>
        </w:rPr>
        <w:t>und unsere Werkstätte</w:t>
      </w:r>
      <w:r w:rsidRPr="00E5764B">
        <w:rPr>
          <w:rFonts w:ascii="Arial" w:hAnsi="Arial" w:cs="Arial"/>
          <w:sz w:val="28"/>
          <w:szCs w:val="28"/>
        </w:rPr>
        <w:t xml:space="preserve"> gefährden können. </w:t>
      </w:r>
    </w:p>
    <w:p w14:paraId="42D4EE12" w14:textId="04FA1B2E" w:rsidR="004F75F8" w:rsidRPr="00E5764B" w:rsidRDefault="00E5764B" w:rsidP="005303E9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Ein Brand kann entstehen</w:t>
      </w:r>
      <w:r w:rsidR="004F75F8" w:rsidRPr="00E5764B">
        <w:rPr>
          <w:rFonts w:ascii="Arial" w:hAnsi="Arial" w:cs="Arial"/>
          <w:sz w:val="28"/>
          <w:szCs w:val="28"/>
        </w:rPr>
        <w:t>, wenn:</w:t>
      </w:r>
    </w:p>
    <w:p w14:paraId="7DBDFF14" w14:textId="0AA56791" w:rsidR="004F75F8" w:rsidRPr="00E5764B" w:rsidRDefault="004F75F8" w:rsidP="004F75F8">
      <w:pPr>
        <w:tabs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CEA48FD" wp14:editId="3C5E091A">
            <wp:simplePos x="0" y="0"/>
            <wp:positionH relativeFrom="column">
              <wp:posOffset>-407035</wp:posOffset>
            </wp:positionH>
            <wp:positionV relativeFrom="paragraph">
              <wp:posOffset>343535</wp:posOffset>
            </wp:positionV>
            <wp:extent cx="1176020" cy="1485900"/>
            <wp:effectExtent l="0" t="0" r="0" b="0"/>
            <wp:wrapNone/>
            <wp:docPr id="5" name="Grafik 5" descr="feuer_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uer_ha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F9A99" w14:textId="77777777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du eine Zigarette nicht richtig ausdrückst</w:t>
      </w:r>
    </w:p>
    <w:p w14:paraId="0F0AD4FF" w14:textId="00D0840D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du eine Zigarette in den Müll-Eimer und nicht in den Aschen-Becher wirfst</w:t>
      </w:r>
    </w:p>
    <w:p w14:paraId="2D9A0664" w14:textId="242D5107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du in der Nähe von anderem Brenn-Material wie Holz oder Papier rauchst</w:t>
      </w:r>
    </w:p>
    <w:p w14:paraId="08F3F64F" w14:textId="36186D74" w:rsidR="004F75F8" w:rsidRPr="00E5764B" w:rsidRDefault="004F75F8" w:rsidP="004F75F8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FEDB32" wp14:editId="333297A3">
                <wp:simplePos x="0" y="0"/>
                <wp:positionH relativeFrom="margin">
                  <wp:posOffset>7526655</wp:posOffset>
                </wp:positionH>
                <wp:positionV relativeFrom="margin">
                  <wp:posOffset>3176905</wp:posOffset>
                </wp:positionV>
                <wp:extent cx="2160270" cy="9359900"/>
                <wp:effectExtent l="6350" t="5080" r="5080" b="7620"/>
                <wp:wrapSquare wrapText="bothSides"/>
                <wp:docPr id="4" name="Gefaltete Eck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9359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F7B79">
                                  <a:alpha val="3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4B089" w14:textId="77777777" w:rsidR="004F75F8" w:rsidRPr="00AF4587" w:rsidRDefault="004F75F8" w:rsidP="004F75F8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595959"/>
                                <w:sz w:val="32"/>
                                <w:szCs w:val="32"/>
                              </w:rPr>
                            </w:pPr>
                            <w:permStart w:id="1187282794" w:edGrp="everyone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32"/>
                                <w:szCs w:val="32"/>
                              </w:rPr>
                              <w:t>Meine Notizen</w:t>
                            </w:r>
                            <w:permEnd w:id="1187282794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DB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4" o:spid="_x0000_s1026" type="#_x0000_t65" style="position:absolute;margin-left:592.65pt;margin-top:250.15pt;width:170.1pt;height:73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" o:allowincell="f" filled="f" fillcolor="#cf7b79" strokecolor="#969696" strokeweight=".5pt">
                <v:fill opacity="19789f"/>
                <v:textbox inset="10.8pt,7.2pt,10.8pt">
                  <w:txbxContent>
                    <w:p w14:paraId="03B4B089" w14:textId="77777777" w:rsidR="004F75F8" w:rsidRPr="00AF4587" w:rsidRDefault="004F75F8" w:rsidP="004F75F8">
                      <w:pPr>
                        <w:rPr>
                          <w:rFonts w:ascii="Arial" w:hAnsi="Arial" w:cs="Arial"/>
                          <w:b/>
                          <w:iCs/>
                          <w:color w:val="595959"/>
                          <w:sz w:val="32"/>
                          <w:szCs w:val="32"/>
                        </w:rPr>
                      </w:pPr>
                      <w:permStart w:id="1187282794" w:edGrp="everyone"/>
                      <w:r>
                        <w:rPr>
                          <w:rFonts w:ascii="Arial" w:hAnsi="Arial" w:cs="Arial"/>
                          <w:b/>
                          <w:iCs/>
                          <w:sz w:val="32"/>
                          <w:szCs w:val="32"/>
                        </w:rPr>
                        <w:t>Meine Notizen</w:t>
                      </w:r>
                      <w:permEnd w:id="118728279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3CEF39" w14:textId="01A08153" w:rsidR="004F75F8" w:rsidRPr="00E5764B" w:rsidRDefault="004F75F8" w:rsidP="004F75F8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14:paraId="5AFFED84" w14:textId="5A2438A5" w:rsidR="004F75F8" w:rsidRPr="00E5764B" w:rsidRDefault="004F75F8" w:rsidP="004F75F8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14:paraId="2747D89E" w14:textId="3E2891E3" w:rsidR="004F75F8" w:rsidRPr="00E5764B" w:rsidRDefault="004F75F8" w:rsidP="004F75F8">
      <w:pPr>
        <w:tabs>
          <w:tab w:val="right" w:pos="9072"/>
        </w:tabs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Beachte daher folgende </w:t>
      </w:r>
      <w:r w:rsidRPr="00E5764B">
        <w:rPr>
          <w:rFonts w:ascii="Arial" w:hAnsi="Arial" w:cs="Arial"/>
          <w:b/>
          <w:color w:val="00B050"/>
          <w:sz w:val="28"/>
          <w:szCs w:val="28"/>
        </w:rPr>
        <w:t>Regeln</w:t>
      </w:r>
      <w:r w:rsidRPr="00E5764B">
        <w:rPr>
          <w:rFonts w:ascii="Arial" w:hAnsi="Arial" w:cs="Arial"/>
          <w:sz w:val="28"/>
          <w:szCs w:val="28"/>
        </w:rPr>
        <w:t>:</w:t>
      </w:r>
    </w:p>
    <w:p w14:paraId="0A4DDBF3" w14:textId="3D6720CF" w:rsidR="004F75F8" w:rsidRPr="00E5764B" w:rsidRDefault="00E5764B" w:rsidP="004F75F8">
      <w:pPr>
        <w:tabs>
          <w:tab w:val="right" w:pos="9072"/>
        </w:tabs>
        <w:ind w:firstLine="708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 wp14:anchorId="48915F73" wp14:editId="2544F9E9">
            <wp:simplePos x="0" y="0"/>
            <wp:positionH relativeFrom="column">
              <wp:posOffset>-432435</wp:posOffset>
            </wp:positionH>
            <wp:positionV relativeFrom="paragraph">
              <wp:posOffset>344805</wp:posOffset>
            </wp:positionV>
            <wp:extent cx="1204143" cy="1623060"/>
            <wp:effectExtent l="0" t="0" r="0" b="0"/>
            <wp:wrapNone/>
            <wp:docPr id="8" name="Grafik 8" descr="C:\Program Files (x86)\Leichte Sprache, Die Bilder\BILDER\Bilder_Mittel\reg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Leichte Sprache, Die Bilder\BILDER\Bilder_Mittel\regel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43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BB5BE" w14:textId="1D064AA7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Drücke deine Zigarette immer fertig aus.</w:t>
      </w:r>
    </w:p>
    <w:p w14:paraId="467F02CD" w14:textId="74D77194" w:rsidR="005303E9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Wirf sie im gelöscht</w:t>
      </w:r>
      <w:r w:rsidR="005303E9">
        <w:rPr>
          <w:rFonts w:ascii="Arial" w:hAnsi="Arial" w:cs="Arial"/>
          <w:sz w:val="28"/>
          <w:szCs w:val="28"/>
        </w:rPr>
        <w:t>en Zustand nur in Aschen-Becher.</w:t>
      </w:r>
      <w:r w:rsidRPr="00E5764B">
        <w:rPr>
          <w:rFonts w:ascii="Arial" w:hAnsi="Arial" w:cs="Arial"/>
          <w:sz w:val="28"/>
          <w:szCs w:val="28"/>
        </w:rPr>
        <w:t xml:space="preserve"> </w:t>
      </w:r>
    </w:p>
    <w:p w14:paraId="3E782A44" w14:textId="39354576" w:rsidR="004F75F8" w:rsidRPr="00E5764B" w:rsidRDefault="005303E9" w:rsidP="005303E9">
      <w:pPr>
        <w:spacing w:after="0" w:line="360" w:lineRule="auto"/>
        <w:ind w:left="17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Wirf sie </w:t>
      </w:r>
      <w:r w:rsidR="004F75F8" w:rsidRPr="00E5764B">
        <w:rPr>
          <w:rFonts w:ascii="Arial" w:hAnsi="Arial" w:cs="Arial"/>
          <w:sz w:val="28"/>
          <w:szCs w:val="28"/>
        </w:rPr>
        <w:t>NIE in Müll-Eimer oder auf den Boden.</w:t>
      </w:r>
    </w:p>
    <w:p w14:paraId="22FA504A" w14:textId="6D4E455C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Rauche niemals innerhalb des Gebäudes.</w:t>
      </w:r>
    </w:p>
    <w:p w14:paraId="77E6FBB3" w14:textId="7DB3369C" w:rsidR="004F75F8" w:rsidRPr="00E5764B" w:rsidRDefault="004F75F8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Rauche im Freien nur an den Raucher-Plätzen. </w:t>
      </w:r>
    </w:p>
    <w:p w14:paraId="7352F38A" w14:textId="51000201" w:rsidR="004F75F8" w:rsidRPr="00E5764B" w:rsidRDefault="004F75F8" w:rsidP="00E5764B">
      <w:pPr>
        <w:spacing w:after="0" w:line="360" w:lineRule="auto"/>
        <w:ind w:left="1080" w:firstLine="696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Du erkennst die Rauchen-Plätze an den Aschen-Bechern, </w:t>
      </w:r>
    </w:p>
    <w:p w14:paraId="5055FC87" w14:textId="05A3B334" w:rsidR="004F75F8" w:rsidRPr="00E5764B" w:rsidRDefault="004F75F8" w:rsidP="00E5764B">
      <w:pPr>
        <w:spacing w:after="0" w:line="360" w:lineRule="auto"/>
        <w:ind w:left="1080" w:firstLine="696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die dort stehen. </w:t>
      </w:r>
    </w:p>
    <w:p w14:paraId="0DC5A994" w14:textId="622BD0A2" w:rsidR="004F75F8" w:rsidRPr="00E5764B" w:rsidRDefault="005303E9" w:rsidP="004F75F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062BB302" wp14:editId="0F8CB811">
            <wp:simplePos x="0" y="0"/>
            <wp:positionH relativeFrom="margin">
              <wp:posOffset>4638675</wp:posOffset>
            </wp:positionH>
            <wp:positionV relativeFrom="paragraph">
              <wp:posOffset>23495</wp:posOffset>
            </wp:positionV>
            <wp:extent cx="1112520" cy="1093945"/>
            <wp:effectExtent l="0" t="0" r="0" b="0"/>
            <wp:wrapNone/>
            <wp:docPr id="2" name="Grafik 2" descr="rauchen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uchen verbot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F8" w:rsidRPr="00E5764B">
        <w:rPr>
          <w:rFonts w:ascii="Arial" w:hAnsi="Arial" w:cs="Arial"/>
          <w:sz w:val="28"/>
          <w:szCs w:val="28"/>
        </w:rPr>
        <w:t>Rauche NIE an Orten mit diesem Zeichen:</w:t>
      </w:r>
      <w:r w:rsidR="004F75F8" w:rsidRPr="00E5764B">
        <w:rPr>
          <w:rFonts w:ascii="Arial" w:hAnsi="Arial" w:cs="Arial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0740C5" w14:textId="77777777" w:rsidR="004F75F8" w:rsidRPr="00E5764B" w:rsidRDefault="004F75F8" w:rsidP="004F75F8">
      <w:pPr>
        <w:tabs>
          <w:tab w:val="right" w:pos="9072"/>
        </w:tabs>
        <w:rPr>
          <w:rFonts w:ascii="Arial" w:hAnsi="Arial" w:cs="Arial"/>
          <w:sz w:val="28"/>
          <w:szCs w:val="28"/>
        </w:rPr>
      </w:pPr>
    </w:p>
    <w:p w14:paraId="784CB3A2" w14:textId="77777777" w:rsidR="004F75F8" w:rsidRPr="00E5764B" w:rsidRDefault="004F75F8" w:rsidP="004F75F8">
      <w:pPr>
        <w:tabs>
          <w:tab w:val="right" w:pos="9072"/>
        </w:tabs>
        <w:ind w:left="720"/>
        <w:rPr>
          <w:rFonts w:ascii="Arial" w:hAnsi="Arial" w:cs="Arial"/>
          <w:sz w:val="32"/>
          <w:szCs w:val="32"/>
        </w:rPr>
      </w:pPr>
    </w:p>
    <w:p w14:paraId="090C90CE" w14:textId="4CB36A7D" w:rsidR="00E5764B" w:rsidRPr="00E5764B" w:rsidRDefault="00E5764B" w:rsidP="004F75F8">
      <w:pPr>
        <w:tabs>
          <w:tab w:val="right" w:pos="9072"/>
        </w:tabs>
        <w:ind w:left="720"/>
        <w:rPr>
          <w:rFonts w:ascii="Arial" w:hAnsi="Arial" w:cs="Arial"/>
          <w:sz w:val="32"/>
          <w:szCs w:val="32"/>
        </w:rPr>
      </w:pPr>
    </w:p>
    <w:p w14:paraId="1359BB79" w14:textId="77777777" w:rsidR="00E5764B" w:rsidRPr="00E5764B" w:rsidRDefault="00E5764B" w:rsidP="00E5764B">
      <w:pPr>
        <w:pStyle w:val="Pa0"/>
        <w:spacing w:line="240" w:lineRule="auto"/>
        <w:rPr>
          <w:rStyle w:val="A6"/>
          <w:rFonts w:ascii="Arial" w:hAnsi="Arial" w:cs="Arial"/>
        </w:rPr>
      </w:pPr>
      <w:r w:rsidRPr="00E5764B">
        <w:rPr>
          <w:rStyle w:val="A6"/>
          <w:rFonts w:ascii="Arial" w:hAnsi="Arial" w:cs="Arial"/>
        </w:rPr>
        <w:t xml:space="preserve">Die Bilder sind von: © Lebenshilfe für Menschen mit geistiger Behinderung Bremen e.V., Illustrator Stefan Albers, Atelier </w:t>
      </w:r>
      <w:proofErr w:type="spellStart"/>
      <w:r w:rsidRPr="00E5764B">
        <w:rPr>
          <w:rStyle w:val="A6"/>
          <w:rFonts w:ascii="Arial" w:hAnsi="Arial" w:cs="Arial"/>
        </w:rPr>
        <w:t>Fleetinsel</w:t>
      </w:r>
      <w:proofErr w:type="spellEnd"/>
      <w:r w:rsidRPr="00E5764B">
        <w:rPr>
          <w:rStyle w:val="A6"/>
          <w:rFonts w:ascii="Arial" w:hAnsi="Arial" w:cs="Arial"/>
        </w:rPr>
        <w:t>, 2013.</w:t>
      </w:r>
    </w:p>
    <w:p w14:paraId="27737CFB" w14:textId="4769116B" w:rsidR="004F75F8" w:rsidRPr="00E5764B" w:rsidRDefault="004F75F8" w:rsidP="004F75F8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148E6342" w14:textId="64D08903" w:rsidR="004F75F8" w:rsidRPr="00E5764B" w:rsidRDefault="00A750C2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557EFCCA" wp14:editId="165DB597">
            <wp:simplePos x="0" y="0"/>
            <wp:positionH relativeFrom="column">
              <wp:posOffset>4438650</wp:posOffset>
            </wp:positionH>
            <wp:positionV relativeFrom="paragraph">
              <wp:posOffset>-350520</wp:posOffset>
            </wp:positionV>
            <wp:extent cx="1437640" cy="14814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F8" w:rsidRPr="00E5764B">
        <w:rPr>
          <w:rFonts w:ascii="Arial" w:hAnsi="Arial" w:cs="Arial"/>
          <w:sz w:val="28"/>
          <w:szCs w:val="28"/>
        </w:rPr>
        <w:t xml:space="preserve">Zu unseren </w:t>
      </w:r>
      <w:r w:rsidR="004F75F8" w:rsidRPr="00631C95">
        <w:rPr>
          <w:rFonts w:ascii="Arial" w:hAnsi="Arial" w:cs="Arial"/>
          <w:b/>
          <w:sz w:val="28"/>
          <w:szCs w:val="28"/>
        </w:rPr>
        <w:t xml:space="preserve">Haus-Regeln </w:t>
      </w:r>
      <w:r w:rsidR="004F75F8" w:rsidRPr="00E5764B">
        <w:rPr>
          <w:rFonts w:ascii="Arial" w:hAnsi="Arial" w:cs="Arial"/>
          <w:sz w:val="28"/>
          <w:szCs w:val="28"/>
        </w:rPr>
        <w:t>gehört auch:</w:t>
      </w:r>
    </w:p>
    <w:p w14:paraId="358285B0" w14:textId="07E66639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Rauchen in </w:t>
      </w:r>
      <w:r w:rsidRPr="00E5764B">
        <w:rPr>
          <w:rFonts w:ascii="Arial" w:hAnsi="Arial" w:cs="Arial"/>
          <w:b/>
          <w:color w:val="00B050"/>
          <w:sz w:val="28"/>
          <w:szCs w:val="28"/>
        </w:rPr>
        <w:t>Pausen-Zeiten</w:t>
      </w:r>
      <w:r w:rsidRPr="00E5764B">
        <w:rPr>
          <w:rFonts w:ascii="Arial" w:hAnsi="Arial" w:cs="Arial"/>
          <w:sz w:val="28"/>
          <w:szCs w:val="28"/>
        </w:rPr>
        <w:t xml:space="preserve"> ist erlaubt.</w:t>
      </w:r>
    </w:p>
    <w:p w14:paraId="6B4F78F1" w14:textId="0E4A5C1B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Rauchen in </w:t>
      </w:r>
      <w:r w:rsidRPr="00E5764B">
        <w:rPr>
          <w:rFonts w:ascii="Arial" w:hAnsi="Arial" w:cs="Arial"/>
          <w:b/>
          <w:color w:val="FF0000"/>
          <w:sz w:val="28"/>
          <w:szCs w:val="28"/>
        </w:rPr>
        <w:t>Arbeits-Zeiten</w:t>
      </w:r>
      <w:r w:rsidRPr="00E5764B">
        <w:rPr>
          <w:rFonts w:ascii="Arial" w:hAnsi="Arial" w:cs="Arial"/>
          <w:sz w:val="28"/>
          <w:szCs w:val="28"/>
        </w:rPr>
        <w:t xml:space="preserve"> ist verboten.</w:t>
      </w:r>
    </w:p>
    <w:p w14:paraId="3838D93B" w14:textId="73D177F3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77F27257" w14:textId="212C83A0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Sei </w:t>
      </w:r>
      <w:r w:rsidRPr="00631C95">
        <w:rPr>
          <w:rFonts w:ascii="Arial" w:hAnsi="Arial" w:cs="Arial"/>
          <w:b/>
          <w:sz w:val="28"/>
          <w:szCs w:val="28"/>
        </w:rPr>
        <w:t>fair</w:t>
      </w:r>
      <w:r w:rsidRPr="00E5764B">
        <w:rPr>
          <w:rFonts w:ascii="Arial" w:hAnsi="Arial" w:cs="Arial"/>
          <w:sz w:val="28"/>
          <w:szCs w:val="28"/>
        </w:rPr>
        <w:t xml:space="preserve"> </w:t>
      </w:r>
      <w:r w:rsidR="00E5764B" w:rsidRPr="00E5764B">
        <w:rPr>
          <w:rFonts w:ascii="Arial" w:hAnsi="Arial" w:cs="Arial"/>
          <w:sz w:val="28"/>
          <w:szCs w:val="28"/>
        </w:rPr>
        <w:t xml:space="preserve">zu </w:t>
      </w:r>
      <w:proofErr w:type="gramStart"/>
      <w:r w:rsidRPr="00E5764B">
        <w:rPr>
          <w:rFonts w:ascii="Arial" w:hAnsi="Arial" w:cs="Arial"/>
          <w:sz w:val="28"/>
          <w:szCs w:val="28"/>
        </w:rPr>
        <w:t xml:space="preserve">deinen </w:t>
      </w:r>
      <w:r w:rsidR="00E5764B" w:rsidRPr="00E5764B">
        <w:rPr>
          <w:rFonts w:ascii="Arial" w:hAnsi="Arial" w:cs="Arial"/>
          <w:sz w:val="28"/>
          <w:szCs w:val="28"/>
        </w:rPr>
        <w:t>nicht r</w:t>
      </w:r>
      <w:bookmarkStart w:id="0" w:name="_GoBack"/>
      <w:bookmarkEnd w:id="0"/>
      <w:r w:rsidR="00E5764B" w:rsidRPr="00E5764B">
        <w:rPr>
          <w:rFonts w:ascii="Arial" w:hAnsi="Arial" w:cs="Arial"/>
          <w:sz w:val="28"/>
          <w:szCs w:val="28"/>
        </w:rPr>
        <w:t xml:space="preserve">auchenden </w:t>
      </w:r>
      <w:r w:rsidRPr="00E5764B">
        <w:rPr>
          <w:rFonts w:ascii="Arial" w:hAnsi="Arial" w:cs="Arial"/>
          <w:sz w:val="28"/>
          <w:szCs w:val="28"/>
        </w:rPr>
        <w:t>Kolleg</w:t>
      </w:r>
      <w:proofErr w:type="gramEnd"/>
      <w:r w:rsidRPr="00E5764B">
        <w:rPr>
          <w:rFonts w:ascii="Arial" w:hAnsi="Arial" w:cs="Arial"/>
          <w:sz w:val="28"/>
          <w:szCs w:val="28"/>
        </w:rPr>
        <w:t>*innen.</w:t>
      </w:r>
    </w:p>
    <w:p w14:paraId="2B195F81" w14:textId="1F2BA659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Rauche nur in Pausen-Zeiten</w:t>
      </w:r>
      <w:r w:rsidRPr="00E5764B">
        <w:rPr>
          <w:rFonts w:ascii="Arial" w:hAnsi="Arial" w:cs="Arial"/>
          <w:color w:val="00B050"/>
          <w:sz w:val="28"/>
          <w:szCs w:val="28"/>
        </w:rPr>
        <w:t xml:space="preserve"> </w:t>
      </w:r>
      <w:r w:rsidRPr="00E5764B">
        <w:rPr>
          <w:rFonts w:ascii="Arial" w:hAnsi="Arial" w:cs="Arial"/>
          <w:sz w:val="28"/>
          <w:szCs w:val="28"/>
        </w:rPr>
        <w:t>und nicht in Extra-Zeiten.</w:t>
      </w:r>
    </w:p>
    <w:p w14:paraId="0771A0EC" w14:textId="28A6EE50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Gehe zu Raucher-Plätzen und schone so </w:t>
      </w:r>
      <w:proofErr w:type="gramStart"/>
      <w:r w:rsidRPr="00E5764B">
        <w:rPr>
          <w:rFonts w:ascii="Arial" w:hAnsi="Arial" w:cs="Arial"/>
          <w:sz w:val="28"/>
          <w:szCs w:val="28"/>
        </w:rPr>
        <w:t>deine Kolleg</w:t>
      </w:r>
      <w:proofErr w:type="gramEnd"/>
      <w:r w:rsidRPr="00E5764B">
        <w:rPr>
          <w:rFonts w:ascii="Arial" w:hAnsi="Arial" w:cs="Arial"/>
          <w:sz w:val="28"/>
          <w:szCs w:val="28"/>
        </w:rPr>
        <w:t xml:space="preserve">*innen. </w:t>
      </w:r>
    </w:p>
    <w:p w14:paraId="2D373508" w14:textId="5CFEB652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Manche stört das Rauchen.</w:t>
      </w:r>
    </w:p>
    <w:p w14:paraId="39FA4FB2" w14:textId="220D68E2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Sie mögen den Geruch von Rauch nicht.</w:t>
      </w:r>
    </w:p>
    <w:p w14:paraId="52D026B2" w14:textId="3CF9802F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Sie möchten nicht durch Passiv-Rauchen krank werden.</w:t>
      </w:r>
    </w:p>
    <w:p w14:paraId="16695C00" w14:textId="41EC4B41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 xml:space="preserve">Passiv-Rauchen heißt: </w:t>
      </w:r>
    </w:p>
    <w:p w14:paraId="62FB1D9A" w14:textId="083B3611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Eine nicht-rauchende Person atmet den Rauch von einer rauchenden Person ein.</w:t>
      </w:r>
    </w:p>
    <w:p w14:paraId="0C62FE66" w14:textId="302DBA58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08D392CA" w14:textId="31AAD46E" w:rsidR="00E5764B" w:rsidRPr="00E5764B" w:rsidRDefault="00E5764B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4CC653EA" w14:textId="24D8C739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E5764B">
        <w:rPr>
          <w:rFonts w:ascii="Arial" w:hAnsi="Arial" w:cs="Arial"/>
          <w:b/>
          <w:color w:val="C00000"/>
          <w:sz w:val="28"/>
          <w:szCs w:val="28"/>
        </w:rPr>
        <w:t>Rauchen ist gefährlich für die Gesundheit!</w:t>
      </w:r>
    </w:p>
    <w:p w14:paraId="6F8E0F12" w14:textId="31795480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b/>
          <w:color w:val="C00000"/>
          <w:sz w:val="28"/>
          <w:szCs w:val="28"/>
        </w:rPr>
      </w:pPr>
      <w:r w:rsidRPr="00E5764B">
        <w:rPr>
          <w:rFonts w:ascii="Arial" w:hAnsi="Arial" w:cs="Arial"/>
          <w:b/>
          <w:color w:val="C00000"/>
          <w:sz w:val="28"/>
          <w:szCs w:val="28"/>
        </w:rPr>
        <w:t>Rauchen macht krank!</w:t>
      </w:r>
    </w:p>
    <w:p w14:paraId="4BC39B5A" w14:textId="77777777" w:rsidR="00E5764B" w:rsidRPr="00E5764B" w:rsidRDefault="00E5764B" w:rsidP="00E5764B">
      <w:pPr>
        <w:tabs>
          <w:tab w:val="right" w:pos="9072"/>
        </w:tabs>
        <w:spacing w:after="0" w:line="360" w:lineRule="auto"/>
        <w:rPr>
          <w:rFonts w:ascii="Arial" w:hAnsi="Arial" w:cs="Arial"/>
          <w:b/>
          <w:color w:val="C00000"/>
          <w:sz w:val="28"/>
          <w:szCs w:val="28"/>
        </w:rPr>
      </w:pPr>
    </w:p>
    <w:p w14:paraId="6D47775F" w14:textId="17F7A031" w:rsidR="004F75F8" w:rsidRPr="00E5764B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Du entscheidest natürlich selbst, ob du rauchst oder nicht.</w:t>
      </w:r>
    </w:p>
    <w:p w14:paraId="69BB6534" w14:textId="741292B1" w:rsidR="004F75F8" w:rsidRPr="00E5764B" w:rsidRDefault="00E5764B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Trotzdem einige </w:t>
      </w:r>
      <w:r w:rsidRPr="00631C95">
        <w:rPr>
          <w:rFonts w:ascii="Arial" w:hAnsi="Arial" w:cs="Arial"/>
          <w:b/>
          <w:sz w:val="28"/>
          <w:szCs w:val="28"/>
        </w:rPr>
        <w:t>Infos</w:t>
      </w:r>
      <w:r w:rsidR="004F75F8" w:rsidRPr="00631C95">
        <w:rPr>
          <w:rFonts w:ascii="Arial" w:hAnsi="Arial" w:cs="Arial"/>
          <w:b/>
          <w:sz w:val="28"/>
          <w:szCs w:val="28"/>
        </w:rPr>
        <w:t xml:space="preserve"> zum Thema:</w:t>
      </w:r>
    </w:p>
    <w:p w14:paraId="55267918" w14:textId="2F251D65" w:rsidR="004F75F8" w:rsidRPr="00E5764B" w:rsidRDefault="00A750C2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750C2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0" locked="0" layoutInCell="1" allowOverlap="1" wp14:anchorId="26EEBDD7" wp14:editId="3D11DB61">
            <wp:simplePos x="0" y="0"/>
            <wp:positionH relativeFrom="column">
              <wp:posOffset>-356870</wp:posOffset>
            </wp:positionH>
            <wp:positionV relativeFrom="paragraph">
              <wp:posOffset>339090</wp:posOffset>
            </wp:positionV>
            <wp:extent cx="1114425" cy="1272810"/>
            <wp:effectExtent l="0" t="0" r="0" b="3810"/>
            <wp:wrapNone/>
            <wp:docPr id="9" name="Grafik 9" descr="C:\Program Files (x86)\Leichte Sprache, Die Bilder\BILDER\Bilder_Mittel\krank_gri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Leichte Sprache, Die Bilder\BILDER\Bilder_Mittel\krank_gripp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F8" w:rsidRPr="00E5764B">
        <w:rPr>
          <w:rFonts w:ascii="Arial" w:hAnsi="Arial" w:cs="Arial"/>
          <w:sz w:val="28"/>
          <w:szCs w:val="28"/>
        </w:rPr>
        <w:t>Im 20. Jahr-Hundert sind über 100 Millionen Menschen gestorben, weil sie geraucht haben.</w:t>
      </w:r>
    </w:p>
    <w:p w14:paraId="40007B90" w14:textId="1C315B16" w:rsidR="004F75F8" w:rsidRPr="00E5764B" w:rsidRDefault="004F75F8" w:rsidP="00A750C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Rauchen verursacht viele Krankheiten, die tödlich sein können.</w:t>
      </w:r>
    </w:p>
    <w:p w14:paraId="6D912817" w14:textId="77777777" w:rsidR="004F75F8" w:rsidRPr="00E5764B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Die Haut von Rauchern wird schneller alt.</w:t>
      </w:r>
    </w:p>
    <w:p w14:paraId="668B9F88" w14:textId="03AA24E5" w:rsidR="004F75F8" w:rsidRPr="00E5764B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E5764B">
        <w:rPr>
          <w:rFonts w:ascii="Arial" w:hAnsi="Arial" w:cs="Arial"/>
          <w:sz w:val="28"/>
          <w:szCs w:val="28"/>
        </w:rPr>
        <w:t>Ein Raucher gibt zwischen 1000 und 1300€</w:t>
      </w:r>
      <w:r w:rsidR="00E5764B">
        <w:rPr>
          <w:rFonts w:ascii="Arial" w:hAnsi="Arial" w:cs="Arial"/>
          <w:sz w:val="28"/>
          <w:szCs w:val="28"/>
        </w:rPr>
        <w:t xml:space="preserve"> </w:t>
      </w:r>
      <w:r w:rsidRPr="00E5764B">
        <w:rPr>
          <w:rFonts w:ascii="Arial" w:hAnsi="Arial" w:cs="Arial"/>
          <w:sz w:val="28"/>
        </w:rPr>
        <w:t>im Jahr für Zigaretten aus.</w:t>
      </w:r>
    </w:p>
    <w:p w14:paraId="682AE72D" w14:textId="77777777" w:rsidR="00E5764B" w:rsidRPr="00E5764B" w:rsidRDefault="00E5764B" w:rsidP="00E5764B">
      <w:pPr>
        <w:pStyle w:val="Pa0"/>
        <w:spacing w:line="240" w:lineRule="auto"/>
        <w:rPr>
          <w:rStyle w:val="A6"/>
          <w:rFonts w:ascii="Arial" w:hAnsi="Arial" w:cs="Arial"/>
        </w:rPr>
      </w:pPr>
      <w:r w:rsidRPr="00E5764B">
        <w:rPr>
          <w:rStyle w:val="A6"/>
          <w:rFonts w:ascii="Arial" w:hAnsi="Arial" w:cs="Arial"/>
        </w:rPr>
        <w:t xml:space="preserve">Die Bilder sind von: © Lebenshilfe für Menschen mit geistiger Behinderung Bremen e.V., Illustrator Stefan Albers, Atelier </w:t>
      </w:r>
      <w:proofErr w:type="spellStart"/>
      <w:r w:rsidRPr="00E5764B">
        <w:rPr>
          <w:rStyle w:val="A6"/>
          <w:rFonts w:ascii="Arial" w:hAnsi="Arial" w:cs="Arial"/>
        </w:rPr>
        <w:t>Fleetinsel</w:t>
      </w:r>
      <w:proofErr w:type="spellEnd"/>
      <w:r w:rsidRPr="00E5764B">
        <w:rPr>
          <w:rStyle w:val="A6"/>
          <w:rFonts w:ascii="Arial" w:hAnsi="Arial" w:cs="Arial"/>
        </w:rPr>
        <w:t>, 2013.</w:t>
      </w:r>
    </w:p>
    <w:p w14:paraId="1574030B" w14:textId="77777777" w:rsidR="004F75F8" w:rsidRDefault="004F75F8" w:rsidP="004F75F8">
      <w:pPr>
        <w:tabs>
          <w:tab w:val="right" w:pos="9072"/>
        </w:tabs>
        <w:spacing w:line="360" w:lineRule="auto"/>
        <w:rPr>
          <w:rFonts w:ascii="Arial" w:hAnsi="Arial" w:cs="Arial"/>
          <w:sz w:val="28"/>
          <w:szCs w:val="28"/>
        </w:rPr>
      </w:pPr>
    </w:p>
    <w:p w14:paraId="46E810BF" w14:textId="31E70AF5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Rauchen hat viele Nachteile.</w:t>
      </w:r>
    </w:p>
    <w:p w14:paraId="4FD75357" w14:textId="230B8D93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Deshalb wollen viele Menschen </w:t>
      </w:r>
      <w:r w:rsidRPr="00631C95">
        <w:rPr>
          <w:rFonts w:ascii="Arial" w:hAnsi="Arial" w:cs="Arial"/>
          <w:b/>
          <w:sz w:val="28"/>
          <w:szCs w:val="28"/>
        </w:rPr>
        <w:t>mit dem Rauchen aufhören.</w:t>
      </w:r>
    </w:p>
    <w:p w14:paraId="12A51649" w14:textId="200D3359" w:rsidR="004F75F8" w:rsidRDefault="00A750C2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31C9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1AD1EB61" wp14:editId="6A01F4A5">
            <wp:simplePos x="0" y="0"/>
            <wp:positionH relativeFrom="margin">
              <wp:posOffset>4552315</wp:posOffset>
            </wp:positionH>
            <wp:positionV relativeFrom="paragraph">
              <wp:posOffset>10795</wp:posOffset>
            </wp:positionV>
            <wp:extent cx="1563590" cy="1097280"/>
            <wp:effectExtent l="0" t="0" r="0" b="7620"/>
            <wp:wrapNone/>
            <wp:docPr id="11" name="Grafik 11" descr="C:\Program Files (x86)\Leichte Sprache, Die Bilder\BILDER\Bilder_Mittel\beratu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Leichte Sprache, Die Bilder\BILDER\Bilder_Mittel\beratung 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9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F8">
        <w:rPr>
          <w:rFonts w:ascii="Arial" w:hAnsi="Arial" w:cs="Arial"/>
          <w:sz w:val="28"/>
          <w:szCs w:val="28"/>
        </w:rPr>
        <w:t>Das ist oft nicht einfach.</w:t>
      </w:r>
    </w:p>
    <w:p w14:paraId="6254B4A7" w14:textId="37898A2F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Geht es dir auch so?</w:t>
      </w:r>
    </w:p>
    <w:p w14:paraId="66A3451B" w14:textId="189013DD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Dann kannst du dir Unterstützung holen.</w:t>
      </w:r>
    </w:p>
    <w:p w14:paraId="209EFFDE" w14:textId="6E711C78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 mit einer Vertrauens-Person darüber.</w:t>
      </w:r>
    </w:p>
    <w:p w14:paraId="0ECAA013" w14:textId="403CAA4A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kann zum Beispiel der Sozial-Dienst in der Werkstätte oder </w:t>
      </w:r>
    </w:p>
    <w:p w14:paraId="0E6BA3C4" w14:textId="4E7C338F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Bezugs-Person zu Hause sein.</w:t>
      </w:r>
    </w:p>
    <w:p w14:paraId="7BE4D440" w14:textId="576A3201" w:rsidR="00631C95" w:rsidRDefault="00631C95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49BE9E4C" w14:textId="652C9922" w:rsidR="00631C95" w:rsidRDefault="00631C95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</w:p>
    <w:p w14:paraId="1E5FF09C" w14:textId="393B76D4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ein </w:t>
      </w:r>
      <w:proofErr w:type="spellStart"/>
      <w:r w:rsidRPr="00631C95">
        <w:rPr>
          <w:rFonts w:ascii="Arial" w:hAnsi="Arial" w:cs="Arial"/>
          <w:b/>
          <w:sz w:val="28"/>
          <w:szCs w:val="28"/>
        </w:rPr>
        <w:t>Youtube</w:t>
      </w:r>
      <w:proofErr w:type="spellEnd"/>
      <w:r w:rsidRPr="00631C95">
        <w:rPr>
          <w:rFonts w:ascii="Arial" w:hAnsi="Arial" w:cs="Arial"/>
          <w:b/>
          <w:sz w:val="28"/>
          <w:szCs w:val="28"/>
        </w:rPr>
        <w:t>-Video</w:t>
      </w:r>
      <w:r>
        <w:rPr>
          <w:rFonts w:ascii="Arial" w:hAnsi="Arial" w:cs="Arial"/>
          <w:sz w:val="28"/>
          <w:szCs w:val="28"/>
        </w:rPr>
        <w:t xml:space="preserve"> zum Thema Rauchen.</w:t>
      </w:r>
      <w:r w:rsidR="00631C95" w:rsidRPr="00631C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9E5A2D" w14:textId="44E0C174" w:rsidR="004F75F8" w:rsidRDefault="00A750C2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631C95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0A2B8769" wp14:editId="29239596">
            <wp:simplePos x="0" y="0"/>
            <wp:positionH relativeFrom="margin">
              <wp:posOffset>4807585</wp:posOffset>
            </wp:positionH>
            <wp:positionV relativeFrom="paragraph">
              <wp:posOffset>17145</wp:posOffset>
            </wp:positionV>
            <wp:extent cx="1295400" cy="974898"/>
            <wp:effectExtent l="0" t="0" r="0" b="0"/>
            <wp:wrapNone/>
            <wp:docPr id="10" name="Grafik 10" descr="C:\Program Files (x86)\Leichte Sprache, Die Bilder\BILDER\Bilder_Mittel\verste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Leichte Sprache, Die Bilder\BILDER\Bilder_Mittel\versteh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F8">
        <w:rPr>
          <w:rFonts w:ascii="Arial" w:hAnsi="Arial" w:cs="Arial"/>
          <w:sz w:val="28"/>
          <w:szCs w:val="28"/>
        </w:rPr>
        <w:t>Hier wird erklärt:</w:t>
      </w:r>
      <w:r w:rsidR="00631C95" w:rsidRPr="00631C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2F65175" w14:textId="27E26A9C" w:rsidR="004F75F8" w:rsidRPr="00525241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Warum macht Rauchen krank?</w:t>
      </w:r>
    </w:p>
    <w:p w14:paraId="0E9FB891" w14:textId="1811C5A3" w:rsidR="004F75F8" w:rsidRPr="00525241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Warum macht Rauchen süchtig?</w:t>
      </w:r>
    </w:p>
    <w:p w14:paraId="20785BF5" w14:textId="3F555695" w:rsidR="004F75F8" w:rsidRPr="00525241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Wie ist das mit der Shisha und E-Zigarette?</w:t>
      </w:r>
    </w:p>
    <w:p w14:paraId="446C9235" w14:textId="38DA27A8" w:rsidR="004F75F8" w:rsidRPr="00731F21" w:rsidRDefault="004F75F8" w:rsidP="00E5764B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>Wo kann ich mir Hilfe holen?</w:t>
      </w:r>
    </w:p>
    <w:p w14:paraId="1431CAAE" w14:textId="6C798BD3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Video heißt:</w:t>
      </w:r>
      <w:r w:rsidRPr="00517BCC">
        <w:rPr>
          <w:rFonts w:ascii="Arial" w:hAnsi="Arial" w:cs="Arial"/>
          <w:sz w:val="28"/>
          <w:szCs w:val="28"/>
        </w:rPr>
        <w:t xml:space="preserve"> Infos zum</w:t>
      </w:r>
      <w:r>
        <w:rPr>
          <w:rFonts w:ascii="Arial" w:hAnsi="Arial" w:cs="Arial"/>
          <w:sz w:val="28"/>
          <w:szCs w:val="28"/>
        </w:rPr>
        <w:t xml:space="preserve"> Rauchen – in Leichter Sprache</w:t>
      </w:r>
    </w:p>
    <w:p w14:paraId="55393D5E" w14:textId="55D31AA1" w:rsidR="004F75F8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Video ist </w:t>
      </w:r>
      <w:r w:rsidRPr="00517BCC">
        <w:rPr>
          <w:rFonts w:ascii="Arial" w:hAnsi="Arial" w:cs="Arial"/>
          <w:sz w:val="28"/>
          <w:szCs w:val="28"/>
        </w:rPr>
        <w:t>von</w:t>
      </w:r>
      <w:r>
        <w:rPr>
          <w:rFonts w:ascii="Arial" w:hAnsi="Arial" w:cs="Arial"/>
          <w:sz w:val="28"/>
          <w:szCs w:val="28"/>
        </w:rPr>
        <w:t>:</w:t>
      </w:r>
      <w:r w:rsidRPr="00517B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17BCC">
        <w:rPr>
          <w:rFonts w:ascii="Arial" w:hAnsi="Arial" w:cs="Arial"/>
          <w:sz w:val="28"/>
          <w:szCs w:val="28"/>
        </w:rPr>
        <w:t>aktionberatung</w:t>
      </w:r>
      <w:proofErr w:type="spellEnd"/>
      <w:r w:rsidRPr="00517BCC">
        <w:rPr>
          <w:rFonts w:ascii="Arial" w:hAnsi="Arial" w:cs="Arial"/>
          <w:sz w:val="28"/>
          <w:szCs w:val="28"/>
        </w:rPr>
        <w:t xml:space="preserve"> </w:t>
      </w:r>
    </w:p>
    <w:p w14:paraId="0FF415EB" w14:textId="5AC30EB8" w:rsidR="004F75F8" w:rsidRDefault="00631C95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Video dauert knapp</w:t>
      </w:r>
      <w:r w:rsidR="004F75F8">
        <w:rPr>
          <w:rFonts w:ascii="Arial" w:hAnsi="Arial" w:cs="Arial"/>
          <w:sz w:val="28"/>
          <w:szCs w:val="28"/>
        </w:rPr>
        <w:t xml:space="preserve"> 4 Minuten.</w:t>
      </w:r>
    </w:p>
    <w:p w14:paraId="21F998E3" w14:textId="4748FD36" w:rsidR="004F75F8" w:rsidRPr="00517BCC" w:rsidRDefault="004F75F8" w:rsidP="00E5764B">
      <w:pPr>
        <w:tabs>
          <w:tab w:val="right" w:pos="9072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Schau doch einfach mal rein!</w:t>
      </w:r>
    </w:p>
    <w:p w14:paraId="5470E42B" w14:textId="1ECFE886" w:rsidR="00BD271C" w:rsidRPr="004F75F8" w:rsidRDefault="00DF73F0" w:rsidP="004F75F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Redet danach über die Infos aus dem Video!</w:t>
      </w:r>
    </w:p>
    <w:p w14:paraId="09EE21B6" w14:textId="17091827" w:rsidR="00BD271C" w:rsidRDefault="00BD271C" w:rsidP="004F75F8">
      <w:pPr>
        <w:spacing w:line="360" w:lineRule="auto"/>
        <w:rPr>
          <w:rFonts w:ascii="Arial" w:hAnsi="Arial" w:cs="Arial"/>
          <w:sz w:val="28"/>
          <w:szCs w:val="28"/>
        </w:rPr>
      </w:pPr>
    </w:p>
    <w:p w14:paraId="1C119A9C" w14:textId="41B7D7DB" w:rsidR="00631C95" w:rsidRDefault="00631C95" w:rsidP="004F75F8">
      <w:pPr>
        <w:spacing w:line="360" w:lineRule="auto"/>
        <w:rPr>
          <w:rFonts w:ascii="Arial" w:hAnsi="Arial" w:cs="Arial"/>
          <w:sz w:val="28"/>
          <w:szCs w:val="28"/>
        </w:rPr>
      </w:pPr>
    </w:p>
    <w:p w14:paraId="09758EB8" w14:textId="0DBE7AB8" w:rsidR="00631C95" w:rsidRDefault="00631C95" w:rsidP="004F75F8">
      <w:pPr>
        <w:spacing w:line="360" w:lineRule="auto"/>
        <w:rPr>
          <w:rFonts w:ascii="Arial" w:hAnsi="Arial" w:cs="Arial"/>
          <w:sz w:val="28"/>
          <w:szCs w:val="28"/>
        </w:rPr>
      </w:pPr>
    </w:p>
    <w:p w14:paraId="5F76989E" w14:textId="77777777" w:rsidR="00631C95" w:rsidRPr="004F75F8" w:rsidRDefault="00631C95" w:rsidP="004F75F8">
      <w:pPr>
        <w:spacing w:line="360" w:lineRule="auto"/>
        <w:rPr>
          <w:rFonts w:ascii="Arial" w:hAnsi="Arial" w:cs="Arial"/>
          <w:sz w:val="28"/>
          <w:szCs w:val="28"/>
        </w:rPr>
      </w:pPr>
    </w:p>
    <w:p w14:paraId="1B13E377" w14:textId="77777777" w:rsidR="00631C95" w:rsidRPr="00E5764B" w:rsidRDefault="00631C95" w:rsidP="00631C95">
      <w:pPr>
        <w:pStyle w:val="Pa0"/>
        <w:spacing w:line="240" w:lineRule="auto"/>
        <w:rPr>
          <w:rStyle w:val="A6"/>
          <w:rFonts w:ascii="Arial" w:hAnsi="Arial" w:cs="Arial"/>
        </w:rPr>
      </w:pPr>
      <w:r w:rsidRPr="00E5764B">
        <w:rPr>
          <w:rStyle w:val="A6"/>
          <w:rFonts w:ascii="Arial" w:hAnsi="Arial" w:cs="Arial"/>
        </w:rPr>
        <w:t xml:space="preserve">Die Bilder sind von: © Lebenshilfe für Menschen mit geistiger Behinderung Bremen e.V., Illustrator Stefan Albers, Atelier </w:t>
      </w:r>
      <w:proofErr w:type="spellStart"/>
      <w:r w:rsidRPr="00E5764B">
        <w:rPr>
          <w:rStyle w:val="A6"/>
          <w:rFonts w:ascii="Arial" w:hAnsi="Arial" w:cs="Arial"/>
        </w:rPr>
        <w:t>Fleetinsel</w:t>
      </w:r>
      <w:proofErr w:type="spellEnd"/>
      <w:r w:rsidRPr="00E5764B">
        <w:rPr>
          <w:rStyle w:val="A6"/>
          <w:rFonts w:ascii="Arial" w:hAnsi="Arial" w:cs="Arial"/>
        </w:rPr>
        <w:t>, 2013.</w:t>
      </w:r>
    </w:p>
    <w:permEnd w:id="326837603"/>
    <w:p w14:paraId="0CBF1465" w14:textId="6B701352" w:rsidR="001B1E97" w:rsidRPr="001B1E97" w:rsidRDefault="001B1E97" w:rsidP="00DF73F0">
      <w:pPr>
        <w:tabs>
          <w:tab w:val="left" w:pos="634"/>
        </w:tabs>
        <w:rPr>
          <w:rFonts w:ascii="Arial" w:hAnsi="Arial" w:cs="Arial"/>
        </w:rPr>
      </w:pPr>
    </w:p>
    <w:sectPr w:rsidR="001B1E97" w:rsidRPr="001B1E97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3C6BE1C5" w:rsidR="00BD271C" w:rsidRDefault="004F75F8" w:rsidP="00BD271C">
          <w:pPr>
            <w:pStyle w:val="Fuzeile"/>
            <w:spacing w:after="12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Pidinger</w:t>
          </w:r>
          <w:proofErr w:type="spellEnd"/>
          <w:r>
            <w:rPr>
              <w:sz w:val="16"/>
              <w:szCs w:val="16"/>
            </w:rPr>
            <w:t xml:space="preserve"> Werkstätten GmbH der Lebenshilfe BGL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32AEF15C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0086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D81"/>
    <w:multiLevelType w:val="hybridMultilevel"/>
    <w:tmpl w:val="A9A4914A"/>
    <w:lvl w:ilvl="0" w:tplc="3AD0B80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4F75F8"/>
    <w:rsid w:val="005303E9"/>
    <w:rsid w:val="00561825"/>
    <w:rsid w:val="00583D80"/>
    <w:rsid w:val="00631C95"/>
    <w:rsid w:val="00694F0E"/>
    <w:rsid w:val="00842501"/>
    <w:rsid w:val="00A750C2"/>
    <w:rsid w:val="00BD271C"/>
    <w:rsid w:val="00CE145D"/>
    <w:rsid w:val="00DF73F0"/>
    <w:rsid w:val="00E5764B"/>
    <w:rsid w:val="00E60C81"/>
    <w:rsid w:val="00EC733A"/>
    <w:rsid w:val="00F00865"/>
    <w:rsid w:val="00F30DCB"/>
    <w:rsid w:val="00F53B3D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rd"/>
    <w:next w:val="Standard"/>
    <w:uiPriority w:val="99"/>
    <w:rsid w:val="004F75F8"/>
    <w:pPr>
      <w:autoSpaceDE w:val="0"/>
      <w:autoSpaceDN w:val="0"/>
      <w:adjustRightInd w:val="0"/>
      <w:spacing w:after="0" w:line="241" w:lineRule="atLeast"/>
    </w:pPr>
    <w:rPr>
      <w:rFonts w:ascii="Frutiger 55 Roman" w:eastAsia="Calibri" w:hAnsi="Frutiger 55 Roman" w:cs="Times New Roman"/>
      <w:sz w:val="24"/>
      <w:szCs w:val="24"/>
    </w:rPr>
  </w:style>
  <w:style w:type="character" w:customStyle="1" w:styleId="A6">
    <w:name w:val="A6"/>
    <w:uiPriority w:val="99"/>
    <w:rsid w:val="004F75F8"/>
    <w:rPr>
      <w:rFonts w:ascii="Frutiger 55 Roman" w:hAnsi="Frutiger 55 Roman" w:cs="Frutiger 55 Roman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Eckert, Lena</cp:lastModifiedBy>
  <cp:revision>6</cp:revision>
  <dcterms:created xsi:type="dcterms:W3CDTF">2021-12-01T14:38:00Z</dcterms:created>
  <dcterms:modified xsi:type="dcterms:W3CDTF">2021-12-03T12:22:00Z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