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1039656" w:rsidR="00BE69AE" w:rsidRPr="00BE69AE" w:rsidRDefault="00F402DF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C71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442B61F6" w:rsidR="00B03A47" w:rsidRDefault="00B03A4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504206C2" w:rsidR="002D0167" w:rsidRPr="00714384" w:rsidRDefault="00573C7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1 Stunde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19AC1C5C" w:rsidR="002D0167" w:rsidRPr="00714384" w:rsidRDefault="0022056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8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67D19156" w:rsidR="00B40235" w:rsidRPr="00714384" w:rsidRDefault="00573C71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keine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55D2CAD8" w:rsidR="00AE7952" w:rsidRPr="00714384" w:rsidRDefault="00573C7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 xml:space="preserve">Zunächst Teilnahme an allgemeiner Einheit zu Hausregeln in der Werkstätte sinnvoll, ansonsten keine persönlichen Voraussetzungen. Einheit sowohl für Raucher als auch für Nicht-Raucher interessant. 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48710CB6" w:rsidR="002D0167" w:rsidRDefault="009E6F1C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Teilnehmer*innen</w:t>
            </w:r>
            <w:r w:rsidR="00573C71">
              <w:t xml:space="preserve"> </w:t>
            </w:r>
            <w:r w:rsidR="001F29DB">
              <w:t xml:space="preserve">können </w:t>
            </w:r>
            <w:r w:rsidR="00F402DF">
              <w:t xml:space="preserve">die </w:t>
            </w:r>
            <w:bookmarkStart w:id="0" w:name="_GoBack"/>
            <w:bookmarkEnd w:id="0"/>
            <w:r w:rsidR="00F402DF">
              <w:t>Brandg</w:t>
            </w:r>
            <w:r w:rsidR="004F2A14">
              <w:t>efahren durchs Rauchen benennen.</w:t>
            </w:r>
          </w:p>
          <w:p w14:paraId="5D49BCDD" w14:textId="71440008" w:rsidR="00BE69AE" w:rsidRDefault="00573C7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Teilnehmer</w:t>
            </w:r>
            <w:r w:rsidR="009E6F1C">
              <w:t>*innen</w:t>
            </w:r>
            <w:r>
              <w:t xml:space="preserve"> können die Regeln fürs Rauchen benennen.</w:t>
            </w:r>
          </w:p>
          <w:p w14:paraId="334C7695" w14:textId="2710A642" w:rsidR="00BE69AE" w:rsidRDefault="00573C7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Teilnehmer</w:t>
            </w:r>
            <w:r w:rsidR="009E6F1C">
              <w:t>*innen</w:t>
            </w:r>
            <w:r>
              <w:t xml:space="preserve"> </w:t>
            </w:r>
            <w:r w:rsidR="007206B6">
              <w:t>kennen die Gefahren von Rauchen auf die Gesundheit.</w:t>
            </w:r>
          </w:p>
          <w:p w14:paraId="63B9267E" w14:textId="1355DD53" w:rsidR="00BE69AE" w:rsidRPr="00BE69AE" w:rsidRDefault="007206B6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Teilnehmer</w:t>
            </w:r>
            <w:r w:rsidR="009E6F1C">
              <w:t>*innen</w:t>
            </w:r>
            <w:r>
              <w:t xml:space="preserve"> wissen, wo sie sich bei Bedarf Hilfe holen können</w:t>
            </w:r>
            <w:r w:rsidR="00BE69AE">
              <w:rPr>
                <w:rFonts w:cs="Arial"/>
                <w:sz w:val="22"/>
              </w:rPr>
              <w:t>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73EDBC40" w:rsidR="00100CF5" w:rsidRPr="00714384" w:rsidRDefault="00961B19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>Techni</w:t>
            </w:r>
            <w:r w:rsidR="00490C06">
              <w:t xml:space="preserve">sche Ausstattung für Präsentation und </w:t>
            </w:r>
            <w:proofErr w:type="spellStart"/>
            <w:r w:rsidR="00490C06">
              <w:t>Youtube</w:t>
            </w:r>
            <w:proofErr w:type="spellEnd"/>
            <w:r w:rsidR="00490C06">
              <w:t>-</w:t>
            </w:r>
            <w:r>
              <w:t>Video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490C06">
        <w:tc>
          <w:tcPr>
            <w:tcW w:w="4479" w:type="dxa"/>
            <w:gridSpan w:val="8"/>
          </w:tcPr>
          <w:p w14:paraId="7A6B1D15" w14:textId="2E2991CF" w:rsidR="00BA7E27" w:rsidRPr="00714384" w:rsidRDefault="00961B19" w:rsidP="00490C06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>Gefahren und Regeln zum Rauchen in der Werkstätte aufzeigen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2B397237" w:rsidR="00BA7E27" w:rsidRPr="00713AD9" w:rsidRDefault="00961B19" w:rsidP="00490C06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490C0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34B240A0" w:rsidR="00BA7E27" w:rsidRPr="00713AD9" w:rsidRDefault="00961B19" w:rsidP="00490C06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4857DCA7" w14:textId="77777777" w:rsidR="00BA7E27" w:rsidRPr="00713AD9" w:rsidRDefault="00BA7E27" w:rsidP="00490C0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490C06">
        <w:tc>
          <w:tcPr>
            <w:tcW w:w="4479" w:type="dxa"/>
            <w:gridSpan w:val="8"/>
          </w:tcPr>
          <w:p w14:paraId="289C748A" w14:textId="76C1CDAB" w:rsidR="00BA7E27" w:rsidRPr="00714384" w:rsidRDefault="00961B19" w:rsidP="00490C06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Gefahren auf die Gesundheit durch Rauchen aufzeigen</w:t>
            </w:r>
            <w:r w:rsidR="00490C06">
              <w:t>:</w:t>
            </w:r>
            <w:r>
              <w:t xml:space="preserve"> </w:t>
            </w:r>
            <w:r w:rsidR="00490C06">
              <w:t>Zunächst Video zeigen, anschließend gemeinsam über den Inhalt und ggf. persönliche Erfahrungen sprechen.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73117ED7" w:rsidR="00BA7E27" w:rsidRPr="00713AD9" w:rsidRDefault="00490C06" w:rsidP="00490C06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5DD7644E" w14:textId="77777777" w:rsidR="00BA7E27" w:rsidRPr="00713AD9" w:rsidRDefault="00BA7E27" w:rsidP="00490C0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2A654BA1" w:rsidR="00BA7E27" w:rsidRPr="00713AD9" w:rsidRDefault="00961B19" w:rsidP="00490C06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Video</w:t>
                </w:r>
              </w:p>
            </w:sdtContent>
          </w:sdt>
          <w:p w14:paraId="679BE84F" w14:textId="77777777" w:rsidR="00BA7E27" w:rsidRPr="00713AD9" w:rsidRDefault="00BA7E27" w:rsidP="00490C0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490C06">
        <w:tc>
          <w:tcPr>
            <w:tcW w:w="4479" w:type="dxa"/>
            <w:gridSpan w:val="8"/>
          </w:tcPr>
          <w:p w14:paraId="542FBF3A" w14:textId="6D57A741" w:rsidR="00BA750B" w:rsidRPr="00714384" w:rsidRDefault="00490C06" w:rsidP="00220563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 xml:space="preserve">Gemeinsame Bearbeitung des Arbeitsblattes mit Wiederholungsfragen und </w:t>
            </w:r>
            <w:r w:rsidR="00220563">
              <w:t>Gelände-Rundgang.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23B8DCC6" w:rsidR="00BA750B" w:rsidRPr="00713AD9" w:rsidRDefault="00961B19" w:rsidP="00490C06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490C0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0B4F64D9" w:rsidR="00BA750B" w:rsidRPr="00713AD9" w:rsidRDefault="00961B19" w:rsidP="00490C06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02083A43" w14:textId="77777777" w:rsidR="00BA750B" w:rsidRPr="00713AD9" w:rsidRDefault="00BA750B" w:rsidP="00490C06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5967739C" w:rsidR="002D0167" w:rsidRPr="00714384" w:rsidRDefault="00490C06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proofErr w:type="spellStart"/>
            <w:r>
              <w:t>Powerpoint</w:t>
            </w:r>
            <w:proofErr w:type="spellEnd"/>
            <w:r>
              <w:t xml:space="preserve">-Präsentation, Handout, Link zum </w:t>
            </w:r>
            <w:proofErr w:type="spellStart"/>
            <w:r>
              <w:t>Youtube</w:t>
            </w:r>
            <w:proofErr w:type="spellEnd"/>
            <w:r>
              <w:t>-Video, Arbeitsblatt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490C06" w:rsidRDefault="00490C06" w:rsidP="00AC1A08">
      <w:pPr>
        <w:spacing w:after="0"/>
      </w:pPr>
      <w:r>
        <w:separator/>
      </w:r>
    </w:p>
  </w:endnote>
  <w:endnote w:type="continuationSeparator" w:id="0">
    <w:p w14:paraId="5706C056" w14:textId="77777777" w:rsidR="00490C06" w:rsidRDefault="00490C06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490C06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490C06" w:rsidRPr="004B2D0F" w:rsidRDefault="00490C06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34380B2A" w:rsidR="00490C06" w:rsidRDefault="00490C06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proofErr w:type="spellStart"/>
          <w:r>
            <w:t>Pidinger</w:t>
          </w:r>
          <w:proofErr w:type="spellEnd"/>
          <w:r>
            <w:t xml:space="preserve"> Werkstätten GmbH</w:t>
          </w:r>
          <w:r w:rsidR="00220563">
            <w:t xml:space="preserve"> der LH BGL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490C06" w:rsidRPr="004B2D0F" w:rsidRDefault="00490C06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1-12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84B24E9" w:rsidR="00490C06" w:rsidRDefault="00490C06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01.12.2021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48780181" w:rsidR="00490C06" w:rsidRDefault="00490C06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402D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490C06" w:rsidRPr="00A212E6" w:rsidRDefault="00490C06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490C06" w:rsidRDefault="00490C06" w:rsidP="00AC1A08">
      <w:pPr>
        <w:spacing w:after="0"/>
      </w:pPr>
      <w:r>
        <w:separator/>
      </w:r>
    </w:p>
  </w:footnote>
  <w:footnote w:type="continuationSeparator" w:id="0">
    <w:p w14:paraId="0C895FC3" w14:textId="77777777" w:rsidR="00490C06" w:rsidRDefault="00490C06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490C06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490C06" w:rsidRPr="00F3667A" w:rsidRDefault="00490C06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490C06" w:rsidRDefault="00490C06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163FB48E" w:rsidR="00490C06" w:rsidRDefault="00490C06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Rauchen</w:t>
          </w:r>
        </w:p>
        <w:permEnd w:id="1156326353"/>
        <w:p w14:paraId="4F86C5FD" w14:textId="77777777" w:rsidR="00490C06" w:rsidRPr="004B2D0F" w:rsidRDefault="00490C06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490C06" w:rsidRDefault="00490C06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5185738E">
                    <wp:extent cx="1603428" cy="495300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640678" cy="506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490C06" w:rsidRDefault="00490C06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490C06" w:rsidRPr="00A212E6" w:rsidRDefault="00490C06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29DB"/>
    <w:rsid w:val="001F6890"/>
    <w:rsid w:val="00220563"/>
    <w:rsid w:val="002442B9"/>
    <w:rsid w:val="00257129"/>
    <w:rsid w:val="00265185"/>
    <w:rsid w:val="002C11AA"/>
    <w:rsid w:val="002D0167"/>
    <w:rsid w:val="00307D8E"/>
    <w:rsid w:val="003109C8"/>
    <w:rsid w:val="003164D5"/>
    <w:rsid w:val="00396C93"/>
    <w:rsid w:val="00405CE1"/>
    <w:rsid w:val="00432A8E"/>
    <w:rsid w:val="00457F26"/>
    <w:rsid w:val="004605A8"/>
    <w:rsid w:val="00490C06"/>
    <w:rsid w:val="004B2D0F"/>
    <w:rsid w:val="004F2A14"/>
    <w:rsid w:val="0053318B"/>
    <w:rsid w:val="0054102C"/>
    <w:rsid w:val="00573C71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06B6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61B19"/>
    <w:rsid w:val="009E6F1C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402DF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8E079F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www.w3.org/XML/1998/namespace"/>
    <ds:schemaRef ds:uri="http://purl.org/dc/terms/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1296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Eckert, Lena</cp:lastModifiedBy>
  <cp:revision>8</cp:revision>
  <cp:lastPrinted>2017-07-10T11:38:00Z</cp:lastPrinted>
  <dcterms:created xsi:type="dcterms:W3CDTF">2021-12-01T14:39:00Z</dcterms:created>
  <dcterms:modified xsi:type="dcterms:W3CDTF">2021-12-09T09:55:00Z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