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5A4B" w14:textId="77777777" w:rsidR="00934822" w:rsidRPr="00530FE7" w:rsidRDefault="00934822" w:rsidP="00934822">
      <w:pPr>
        <w:jc w:val="center"/>
        <w:rPr>
          <w:rFonts w:ascii="Arial Black" w:hAnsi="Arial Black" w:cs="Arial"/>
          <w:b/>
          <w:color w:val="00B050"/>
          <w:sz w:val="56"/>
          <w:szCs w:val="56"/>
        </w:rPr>
      </w:pPr>
      <w:permStart w:id="326837603" w:edGrp="everyone"/>
      <w:r w:rsidRPr="00530FE7">
        <w:rPr>
          <w:rFonts w:ascii="Arial Black" w:hAnsi="Arial Black" w:cs="Arial"/>
          <w:b/>
          <w:color w:val="00B050"/>
          <w:sz w:val="56"/>
          <w:szCs w:val="56"/>
        </w:rPr>
        <w:t xml:space="preserve">Freundschaft und Liebe </w:t>
      </w:r>
    </w:p>
    <w:p w14:paraId="21B8A605" w14:textId="77777777" w:rsidR="00934822" w:rsidRPr="00530FE7" w:rsidRDefault="00934822" w:rsidP="00934822">
      <w:pPr>
        <w:jc w:val="center"/>
        <w:rPr>
          <w:rFonts w:ascii="Arial Black" w:hAnsi="Arial Black" w:cs="Arial"/>
          <w:b/>
          <w:color w:val="00B050"/>
          <w:sz w:val="56"/>
          <w:szCs w:val="56"/>
        </w:rPr>
      </w:pPr>
      <w:r w:rsidRPr="00530FE7">
        <w:rPr>
          <w:rFonts w:ascii="Arial Black" w:hAnsi="Arial Black" w:cs="Arial"/>
          <w:b/>
          <w:color w:val="00B050"/>
          <w:sz w:val="56"/>
          <w:szCs w:val="56"/>
        </w:rPr>
        <w:t>in der Werkstätte</w:t>
      </w:r>
    </w:p>
    <w:p w14:paraId="43C5DF30" w14:textId="77777777" w:rsidR="00934822" w:rsidRPr="006B264E" w:rsidRDefault="00934822" w:rsidP="00934822">
      <w:pPr>
        <w:jc w:val="center"/>
        <w:rPr>
          <w:rFonts w:ascii="Arial Black" w:hAnsi="Arial Black" w:cs="Arial"/>
          <w:b/>
          <w:color w:val="00B050"/>
          <w:sz w:val="28"/>
          <w:szCs w:val="28"/>
        </w:rPr>
      </w:pPr>
    </w:p>
    <w:p w14:paraId="19101852" w14:textId="2A07B23B" w:rsidR="00934822" w:rsidRPr="00E15BF3" w:rsidRDefault="00934822" w:rsidP="00934822">
      <w:pPr>
        <w:ind w:left="720"/>
        <w:jc w:val="center"/>
        <w:rPr>
          <w:rFonts w:ascii="Arial" w:hAnsi="Arial" w:cs="Arial"/>
          <w:sz w:val="36"/>
          <w:szCs w:val="36"/>
        </w:rPr>
      </w:pPr>
    </w:p>
    <w:p w14:paraId="1981BA23" w14:textId="77777777" w:rsidR="00934822" w:rsidRDefault="00934822" w:rsidP="00934822">
      <w:pPr>
        <w:spacing w:line="360" w:lineRule="auto"/>
        <w:rPr>
          <w:rFonts w:ascii="Arial" w:hAnsi="Arial" w:cs="Arial"/>
          <w:sz w:val="36"/>
          <w:szCs w:val="36"/>
        </w:rPr>
      </w:pPr>
    </w:p>
    <w:p w14:paraId="20CE9AF9" w14:textId="77777777" w:rsidR="00934822" w:rsidRDefault="00934822" w:rsidP="00934822">
      <w:pPr>
        <w:spacing w:line="360" w:lineRule="auto"/>
        <w:rPr>
          <w:rFonts w:ascii="Arial" w:hAnsi="Arial" w:cs="Arial"/>
          <w:sz w:val="36"/>
          <w:szCs w:val="36"/>
        </w:rPr>
      </w:pPr>
    </w:p>
    <w:p w14:paraId="311BF629" w14:textId="41E076DD" w:rsidR="00934822" w:rsidRPr="00733C51" w:rsidRDefault="00733C51" w:rsidP="00934822">
      <w:pPr>
        <w:spacing w:line="360" w:lineRule="auto"/>
        <w:rPr>
          <w:rFonts w:ascii="Arial" w:hAnsi="Arial" w:cs="Arial"/>
          <w:color w:val="767171" w:themeColor="background2" w:themeShade="80"/>
          <w:sz w:val="36"/>
          <w:szCs w:val="36"/>
        </w:rPr>
      </w:pPr>
      <w:r w:rsidRPr="00733C51">
        <w:rPr>
          <w:rFonts w:ascii="Arial" w:hAnsi="Arial" w:cs="Arial"/>
          <w:color w:val="767171" w:themeColor="background2" w:themeShade="80"/>
          <w:sz w:val="36"/>
          <w:szCs w:val="36"/>
        </w:rPr>
        <w:t>(Dieses Handout kann um Bilder ergänzt werden.</w:t>
      </w:r>
    </w:p>
    <w:p w14:paraId="45EF159B" w14:textId="15691AAF" w:rsidR="00733C51" w:rsidRPr="00733C51" w:rsidRDefault="00733C51" w:rsidP="00733C51">
      <w:pPr>
        <w:tabs>
          <w:tab w:val="left" w:pos="870"/>
          <w:tab w:val="left" w:pos="3210"/>
        </w:tabs>
        <w:spacing w:line="360" w:lineRule="auto"/>
        <w:rPr>
          <w:rFonts w:ascii="Arial" w:hAnsi="Arial" w:cs="Arial"/>
          <w:color w:val="767171" w:themeColor="background2" w:themeShade="80"/>
          <w:sz w:val="36"/>
          <w:szCs w:val="36"/>
        </w:rPr>
      </w:pPr>
      <w:r w:rsidRPr="00733C51">
        <w:rPr>
          <w:rFonts w:ascii="Arial" w:hAnsi="Arial" w:cs="Arial"/>
          <w:color w:val="767171" w:themeColor="background2" w:themeShade="80"/>
          <w:sz w:val="36"/>
          <w:szCs w:val="36"/>
        </w:rPr>
        <w:t xml:space="preserve">Passende Bilder findet man z.B. </w:t>
      </w:r>
      <w:r>
        <w:rPr>
          <w:rFonts w:ascii="Arial" w:hAnsi="Arial" w:cs="Arial"/>
          <w:color w:val="767171" w:themeColor="background2" w:themeShade="80"/>
          <w:sz w:val="36"/>
          <w:szCs w:val="36"/>
        </w:rPr>
        <w:t>von</w:t>
      </w:r>
      <w:r w:rsidRPr="00733C51">
        <w:rPr>
          <w:rFonts w:ascii="Arial" w:hAnsi="Arial" w:cs="Arial"/>
          <w:color w:val="767171" w:themeColor="background2" w:themeShade="80"/>
          <w:sz w:val="36"/>
          <w:szCs w:val="36"/>
        </w:rPr>
        <w:t>: Lebenshilfe für Menschen mit geistiger Behinderung Bremen e.V.,</w:t>
      </w:r>
    </w:p>
    <w:p w14:paraId="18BF431C" w14:textId="3F5048DA" w:rsidR="00934822" w:rsidRPr="00733C51" w:rsidRDefault="00733C51" w:rsidP="00733C51">
      <w:pPr>
        <w:tabs>
          <w:tab w:val="left" w:pos="870"/>
          <w:tab w:val="left" w:pos="3210"/>
        </w:tabs>
        <w:spacing w:line="360" w:lineRule="auto"/>
        <w:rPr>
          <w:rFonts w:ascii="Arial" w:hAnsi="Arial" w:cs="Arial"/>
          <w:color w:val="767171" w:themeColor="background2" w:themeShade="80"/>
          <w:sz w:val="36"/>
          <w:szCs w:val="36"/>
        </w:rPr>
      </w:pPr>
      <w:r w:rsidRPr="00733C51">
        <w:rPr>
          <w:rFonts w:ascii="Arial" w:hAnsi="Arial" w:cs="Arial"/>
          <w:color w:val="767171" w:themeColor="background2" w:themeShade="80"/>
          <w:sz w:val="36"/>
          <w:szCs w:val="36"/>
        </w:rPr>
        <w:t xml:space="preserve">Illustrator Stefan Albers, Atelier </w:t>
      </w:r>
      <w:proofErr w:type="spellStart"/>
      <w:r w:rsidRPr="00733C51">
        <w:rPr>
          <w:rFonts w:ascii="Arial" w:hAnsi="Arial" w:cs="Arial"/>
          <w:color w:val="767171" w:themeColor="background2" w:themeShade="80"/>
          <w:sz w:val="36"/>
          <w:szCs w:val="36"/>
        </w:rPr>
        <w:t>Fleetinsel</w:t>
      </w:r>
      <w:proofErr w:type="spellEnd"/>
      <w:r w:rsidRPr="00733C51">
        <w:rPr>
          <w:rFonts w:ascii="Arial" w:hAnsi="Arial" w:cs="Arial"/>
          <w:color w:val="767171" w:themeColor="background2" w:themeShade="80"/>
          <w:sz w:val="36"/>
          <w:szCs w:val="36"/>
        </w:rPr>
        <w:t>, 2013.)</w:t>
      </w:r>
    </w:p>
    <w:p w14:paraId="7C7E5632" w14:textId="24CD93F6" w:rsidR="00934822" w:rsidRDefault="00934822" w:rsidP="00934822">
      <w:pPr>
        <w:spacing w:line="360" w:lineRule="auto"/>
        <w:rPr>
          <w:rFonts w:ascii="Arial" w:hAnsi="Arial" w:cs="Arial"/>
          <w:sz w:val="36"/>
          <w:szCs w:val="36"/>
        </w:rPr>
      </w:pPr>
    </w:p>
    <w:p w14:paraId="480FE6F0" w14:textId="2398A7AD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</w:p>
    <w:p w14:paraId="32656001" w14:textId="7CB00442" w:rsidR="00530FE7" w:rsidRDefault="00530FE7" w:rsidP="00934822">
      <w:pPr>
        <w:spacing w:line="360" w:lineRule="auto"/>
        <w:rPr>
          <w:rFonts w:ascii="Arial" w:hAnsi="Arial" w:cs="Arial"/>
          <w:sz w:val="28"/>
          <w:szCs w:val="28"/>
        </w:rPr>
      </w:pPr>
    </w:p>
    <w:p w14:paraId="07A0442D" w14:textId="2A6430EA" w:rsidR="00530FE7" w:rsidRDefault="00530FE7" w:rsidP="00934822">
      <w:pPr>
        <w:spacing w:line="360" w:lineRule="auto"/>
        <w:rPr>
          <w:rFonts w:ascii="Arial" w:hAnsi="Arial" w:cs="Arial"/>
          <w:sz w:val="28"/>
          <w:szCs w:val="28"/>
        </w:rPr>
      </w:pPr>
    </w:p>
    <w:p w14:paraId="60B54E2F" w14:textId="77777777" w:rsidR="00530FE7" w:rsidRPr="00E15BF3" w:rsidRDefault="00530FE7" w:rsidP="00934822">
      <w:pPr>
        <w:spacing w:line="360" w:lineRule="auto"/>
        <w:rPr>
          <w:rFonts w:ascii="Arial" w:hAnsi="Arial" w:cs="Arial"/>
          <w:sz w:val="28"/>
          <w:szCs w:val="28"/>
        </w:rPr>
      </w:pPr>
    </w:p>
    <w:p w14:paraId="251B71FC" w14:textId="77777777" w:rsidR="00934822" w:rsidRDefault="00934822" w:rsidP="00934822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8F0A07F" w14:textId="77777777" w:rsidR="00934822" w:rsidRPr="00450062" w:rsidRDefault="00934822" w:rsidP="0093482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450062">
        <w:rPr>
          <w:rFonts w:ascii="Arial" w:hAnsi="Arial" w:cs="Arial"/>
          <w:bCs/>
          <w:sz w:val="28"/>
          <w:szCs w:val="28"/>
        </w:rPr>
        <w:t>In der Werkstätte arbeiten jeden Tag viele Menschen zusammen.</w:t>
      </w:r>
    </w:p>
    <w:p w14:paraId="3249FAB5" w14:textId="77777777" w:rsidR="00934822" w:rsidRPr="00450062" w:rsidRDefault="00934822" w:rsidP="00934822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450062">
        <w:rPr>
          <w:rFonts w:ascii="Arial" w:hAnsi="Arial" w:cs="Arial"/>
          <w:bCs/>
          <w:sz w:val="28"/>
          <w:szCs w:val="28"/>
        </w:rPr>
        <w:t>Du hast schon viele kennen gelernt und wirst noch viele kennen lernen.</w:t>
      </w:r>
    </w:p>
    <w:p w14:paraId="5B23D209" w14:textId="77777777" w:rsidR="00934822" w:rsidRPr="00450062" w:rsidRDefault="00934822" w:rsidP="00934822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Zum Beispiel in deiner</w:t>
      </w:r>
      <w:r w:rsidRPr="0045006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50062">
        <w:rPr>
          <w:rFonts w:ascii="Arial" w:hAnsi="Arial" w:cs="Arial"/>
          <w:bCs/>
          <w:sz w:val="28"/>
          <w:szCs w:val="28"/>
        </w:rPr>
        <w:t>Arbeits•gruppe</w:t>
      </w:r>
      <w:proofErr w:type="spellEnd"/>
      <w:r w:rsidRPr="00450062">
        <w:rPr>
          <w:rFonts w:ascii="Arial" w:hAnsi="Arial" w:cs="Arial"/>
          <w:bCs/>
          <w:sz w:val="28"/>
          <w:szCs w:val="28"/>
        </w:rPr>
        <w:t xml:space="preserve">, in den Pausen </w:t>
      </w:r>
      <w:r>
        <w:rPr>
          <w:rFonts w:ascii="Arial" w:hAnsi="Arial" w:cs="Arial"/>
          <w:bCs/>
          <w:sz w:val="28"/>
          <w:szCs w:val="28"/>
        </w:rPr>
        <w:t xml:space="preserve">oder </w:t>
      </w:r>
      <w:r w:rsidRPr="00450062">
        <w:rPr>
          <w:rFonts w:ascii="Arial" w:hAnsi="Arial" w:cs="Arial"/>
          <w:bCs/>
          <w:sz w:val="28"/>
          <w:szCs w:val="28"/>
        </w:rPr>
        <w:t>auf Festen.</w:t>
      </w:r>
    </w:p>
    <w:p w14:paraId="083D8CC6" w14:textId="77777777" w:rsidR="00934822" w:rsidRDefault="00934822" w:rsidP="00934822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Die Werkstätte ist daher nicht nur </w:t>
      </w:r>
      <w:proofErr w:type="spellStart"/>
      <w:r>
        <w:rPr>
          <w:rFonts w:ascii="Arial" w:hAnsi="Arial" w:cs="Arial"/>
          <w:bCs/>
          <w:sz w:val="28"/>
          <w:szCs w:val="28"/>
        </w:rPr>
        <w:t>Arbeits•platz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</w:p>
    <w:p w14:paraId="3C4E31D1" w14:textId="77777777" w:rsidR="00934822" w:rsidRDefault="00934822" w:rsidP="00934822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sondern auch ein Ort um Menschen kennen zu lernen. </w:t>
      </w:r>
    </w:p>
    <w:p w14:paraId="1ED9E702" w14:textId="5FD5A856" w:rsidR="00934822" w:rsidRPr="00450062" w:rsidRDefault="00934822" w:rsidP="0093482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In der Werkstätte entstehen viele </w:t>
      </w:r>
      <w:r w:rsidRPr="00450062">
        <w:rPr>
          <w:rFonts w:ascii="Arial" w:hAnsi="Arial" w:cs="Arial"/>
          <w:b/>
          <w:sz w:val="28"/>
          <w:szCs w:val="28"/>
        </w:rPr>
        <w:t>Freundschaften</w:t>
      </w:r>
      <w:r>
        <w:rPr>
          <w:rFonts w:ascii="Arial" w:hAnsi="Arial" w:cs="Arial"/>
          <w:bCs/>
          <w:sz w:val="28"/>
          <w:szCs w:val="28"/>
        </w:rPr>
        <w:t xml:space="preserve"> und manchmal auch </w:t>
      </w:r>
      <w:r w:rsidRPr="00450062">
        <w:rPr>
          <w:rFonts w:ascii="Arial" w:hAnsi="Arial" w:cs="Arial"/>
          <w:b/>
          <w:sz w:val="28"/>
          <w:szCs w:val="28"/>
        </w:rPr>
        <w:t xml:space="preserve">Liebe und </w:t>
      </w:r>
      <w:proofErr w:type="spellStart"/>
      <w:r>
        <w:rPr>
          <w:rFonts w:ascii="Arial" w:hAnsi="Arial" w:cs="Arial"/>
          <w:b/>
          <w:sz w:val="28"/>
          <w:szCs w:val="28"/>
        </w:rPr>
        <w:t>Liebes</w:t>
      </w:r>
      <w:r w:rsidR="00733C51">
        <w:rPr>
          <w:rFonts w:ascii="Arial" w:hAnsi="Arial" w:cs="Arial"/>
          <w:b/>
          <w:sz w:val="28"/>
          <w:szCs w:val="28"/>
        </w:rPr>
        <w:t>•b</w:t>
      </w:r>
      <w:r>
        <w:rPr>
          <w:rFonts w:ascii="Arial" w:hAnsi="Arial" w:cs="Arial"/>
          <w:b/>
          <w:sz w:val="28"/>
          <w:szCs w:val="28"/>
        </w:rPr>
        <w:t>eziehungen</w:t>
      </w:r>
      <w:proofErr w:type="spellEnd"/>
      <w:r w:rsidRPr="00450062">
        <w:rPr>
          <w:rFonts w:ascii="Arial" w:hAnsi="Arial" w:cs="Arial"/>
          <w:b/>
          <w:sz w:val="28"/>
          <w:szCs w:val="28"/>
        </w:rPr>
        <w:t>.</w:t>
      </w:r>
    </w:p>
    <w:p w14:paraId="28800787" w14:textId="77777777" w:rsidR="00934822" w:rsidRDefault="00934822" w:rsidP="00934822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52AD8AAD" w14:textId="77777777" w:rsidR="00934822" w:rsidRPr="00450062" w:rsidRDefault="00934822" w:rsidP="00934822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66ADF75F" w14:textId="77777777" w:rsidR="00934822" w:rsidRDefault="00934822" w:rsidP="00934822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18C7CDBC" w14:textId="77777777" w:rsidR="00733C51" w:rsidRDefault="00733C51" w:rsidP="00934822">
      <w:pPr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</w:p>
    <w:p w14:paraId="3AF7E043" w14:textId="22A7C1F0" w:rsidR="00934822" w:rsidRPr="00450062" w:rsidRDefault="00934822" w:rsidP="00934822">
      <w:pPr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  <w:r w:rsidRPr="00450062">
        <w:rPr>
          <w:rFonts w:ascii="Arial" w:hAnsi="Arial" w:cs="Arial"/>
          <w:color w:val="333333"/>
          <w:sz w:val="28"/>
          <w:szCs w:val="28"/>
        </w:rPr>
        <w:t>Freunde sind Menschen, die du gerne hast.</w:t>
      </w:r>
    </w:p>
    <w:p w14:paraId="526341A1" w14:textId="77777777" w:rsidR="00934822" w:rsidRPr="00450062" w:rsidRDefault="00934822" w:rsidP="00934822">
      <w:pPr>
        <w:shd w:val="clear" w:color="auto" w:fill="FFFFFF"/>
        <w:spacing w:line="360" w:lineRule="auto"/>
        <w:rPr>
          <w:rFonts w:ascii="Arial" w:hAnsi="Arial" w:cs="Arial"/>
          <w:color w:val="333333"/>
          <w:sz w:val="28"/>
          <w:szCs w:val="28"/>
        </w:rPr>
      </w:pPr>
      <w:r w:rsidRPr="00450062">
        <w:rPr>
          <w:rFonts w:ascii="Arial" w:hAnsi="Arial" w:cs="Arial"/>
          <w:color w:val="333333"/>
          <w:sz w:val="28"/>
          <w:szCs w:val="28"/>
        </w:rPr>
        <w:t xml:space="preserve">Mit </w:t>
      </w:r>
      <w:r w:rsidRPr="00450062">
        <w:rPr>
          <w:rFonts w:ascii="Arial" w:hAnsi="Arial" w:cs="Arial"/>
          <w:b/>
          <w:bCs/>
          <w:color w:val="333333"/>
          <w:sz w:val="28"/>
          <w:szCs w:val="28"/>
        </w:rPr>
        <w:t xml:space="preserve">Freunden </w:t>
      </w:r>
      <w:r w:rsidRPr="00450062">
        <w:rPr>
          <w:rFonts w:ascii="Arial" w:hAnsi="Arial" w:cs="Arial"/>
          <w:color w:val="333333"/>
          <w:sz w:val="28"/>
          <w:szCs w:val="28"/>
        </w:rPr>
        <w:t>verbringst du gerne Zeit.</w:t>
      </w:r>
    </w:p>
    <w:p w14:paraId="44D9AEC8" w14:textId="77777777" w:rsidR="00934822" w:rsidRPr="005448F1" w:rsidRDefault="00934822" w:rsidP="00934822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color w:val="333333"/>
          <w:sz w:val="28"/>
          <w:szCs w:val="28"/>
          <w:u w:val="single"/>
        </w:rPr>
      </w:pPr>
      <w:r w:rsidRPr="005448F1">
        <w:rPr>
          <w:rFonts w:ascii="Arial" w:hAnsi="Arial" w:cs="Arial"/>
          <w:bCs/>
          <w:color w:val="333333"/>
          <w:sz w:val="28"/>
          <w:szCs w:val="28"/>
          <w:u w:val="single"/>
        </w:rPr>
        <w:t xml:space="preserve">Das macht </w:t>
      </w:r>
      <w:r w:rsidRPr="005448F1">
        <w:rPr>
          <w:rFonts w:ascii="Arial" w:hAnsi="Arial" w:cs="Arial"/>
          <w:bCs/>
          <w:sz w:val="28"/>
          <w:szCs w:val="28"/>
          <w:u w:val="single"/>
        </w:rPr>
        <w:t xml:space="preserve">eine </w:t>
      </w:r>
      <w:r w:rsidRPr="005448F1">
        <w:rPr>
          <w:rFonts w:ascii="Arial" w:hAnsi="Arial" w:cs="Arial"/>
          <w:bCs/>
          <w:color w:val="00B050"/>
          <w:sz w:val="28"/>
          <w:szCs w:val="28"/>
          <w:u w:val="single"/>
        </w:rPr>
        <w:t>gute Freundschaft</w:t>
      </w:r>
      <w:r w:rsidRPr="005448F1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5448F1">
        <w:rPr>
          <w:rFonts w:ascii="Arial" w:hAnsi="Arial" w:cs="Arial"/>
          <w:bCs/>
          <w:color w:val="333333"/>
          <w:sz w:val="28"/>
          <w:szCs w:val="28"/>
          <w:u w:val="single"/>
        </w:rPr>
        <w:t>aus:</w:t>
      </w:r>
    </w:p>
    <w:p w14:paraId="6E12FAB5" w14:textId="77777777" w:rsidR="00934822" w:rsidRPr="005448F1" w:rsidRDefault="00934822" w:rsidP="00934822">
      <w:pPr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Bei deinen Freunden kannst du so sein, wie du willst.</w:t>
      </w:r>
    </w:p>
    <w:p w14:paraId="6928D99A" w14:textId="0DBEFFE6" w:rsidR="00934822" w:rsidRPr="005448F1" w:rsidRDefault="00934822" w:rsidP="00934822">
      <w:pPr>
        <w:spacing w:after="160" w:line="360" w:lineRule="auto"/>
        <w:ind w:left="720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Freunde wollen dich nicht verändern.</w:t>
      </w:r>
    </w:p>
    <w:p w14:paraId="5F30DFDB" w14:textId="77777777" w:rsidR="00934822" w:rsidRPr="005448F1" w:rsidRDefault="00934822" w:rsidP="00934822">
      <w:pPr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Freunde halten immer zu dir.</w:t>
      </w:r>
      <w:r w:rsidRPr="005448F1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7108B883" w14:textId="77777777" w:rsidR="00934822" w:rsidRPr="005448F1" w:rsidRDefault="00934822" w:rsidP="00934822">
      <w:pPr>
        <w:spacing w:after="160" w:line="360" w:lineRule="auto"/>
        <w:ind w:left="720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Du kannst Freunden vertrauen.</w:t>
      </w:r>
      <w:r w:rsidRPr="005448F1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769B5F44" w14:textId="77777777" w:rsidR="00934822" w:rsidRPr="005448F1" w:rsidRDefault="00934822" w:rsidP="00934822">
      <w:pPr>
        <w:spacing w:after="160" w:line="360" w:lineRule="auto"/>
        <w:ind w:left="720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Du fühlst dich mit Freunden stärker.</w:t>
      </w:r>
    </w:p>
    <w:p w14:paraId="41A2A046" w14:textId="77777777" w:rsidR="00934822" w:rsidRPr="005448F1" w:rsidRDefault="00934822" w:rsidP="00934822">
      <w:pPr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Dir passieren gute Dinge im Leben.</w:t>
      </w:r>
    </w:p>
    <w:p w14:paraId="16EB7EEA" w14:textId="77777777" w:rsidR="00934822" w:rsidRPr="005448F1" w:rsidRDefault="00934822" w:rsidP="00934822">
      <w:pPr>
        <w:spacing w:after="160" w:line="360" w:lineRule="auto"/>
        <w:ind w:left="720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Dinge über die du dich freust.</w:t>
      </w:r>
    </w:p>
    <w:p w14:paraId="6370968C" w14:textId="77777777" w:rsidR="00934822" w:rsidRPr="005448F1" w:rsidRDefault="00934822" w:rsidP="00934822">
      <w:pPr>
        <w:spacing w:line="360" w:lineRule="auto"/>
        <w:ind w:left="720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Freunde freuen sich mit dir über die guten Dinge.</w:t>
      </w:r>
    </w:p>
    <w:p w14:paraId="714C53E5" w14:textId="736BC4BD" w:rsidR="00934822" w:rsidRPr="005448F1" w:rsidRDefault="00934822" w:rsidP="00934822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Jeder ist manchmal traurig.</w:t>
      </w:r>
    </w:p>
    <w:p w14:paraId="183B6CA2" w14:textId="77777777" w:rsidR="00934822" w:rsidRPr="005448F1" w:rsidRDefault="00934822" w:rsidP="00934822">
      <w:pPr>
        <w:spacing w:line="360" w:lineRule="auto"/>
        <w:ind w:left="720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Freunde sind dann für dich da.</w:t>
      </w:r>
    </w:p>
    <w:p w14:paraId="3AC340D1" w14:textId="77777777" w:rsidR="00934822" w:rsidRPr="005448F1" w:rsidRDefault="00934822" w:rsidP="00934822">
      <w:pPr>
        <w:spacing w:line="360" w:lineRule="auto"/>
        <w:ind w:left="720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Freunde trösten dich.</w:t>
      </w:r>
    </w:p>
    <w:p w14:paraId="6F9A7414" w14:textId="77777777" w:rsidR="00934822" w:rsidRPr="005448F1" w:rsidRDefault="00934822" w:rsidP="00934822">
      <w:pPr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Manchmal streiten Freunde auch.</w:t>
      </w:r>
    </w:p>
    <w:p w14:paraId="13642186" w14:textId="77777777" w:rsidR="00934822" w:rsidRPr="005448F1" w:rsidRDefault="00934822" w:rsidP="00934822">
      <w:pPr>
        <w:spacing w:after="160" w:line="360" w:lineRule="auto"/>
        <w:ind w:left="720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Das ist ok.</w:t>
      </w:r>
    </w:p>
    <w:p w14:paraId="0366C7B5" w14:textId="77777777" w:rsidR="00934822" w:rsidRPr="005448F1" w:rsidRDefault="00934822" w:rsidP="00934822">
      <w:pPr>
        <w:spacing w:after="160" w:line="360" w:lineRule="auto"/>
        <w:ind w:left="720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Nach dem Streit kann man mit einander reden.</w:t>
      </w:r>
    </w:p>
    <w:p w14:paraId="19081CCF" w14:textId="77777777" w:rsidR="00934822" w:rsidRPr="005448F1" w:rsidRDefault="00934822" w:rsidP="00934822">
      <w:pPr>
        <w:spacing w:after="160" w:line="360" w:lineRule="auto"/>
        <w:ind w:left="720"/>
        <w:contextualSpacing/>
        <w:rPr>
          <w:rFonts w:ascii="Arial" w:hAnsi="Arial" w:cs="Arial"/>
          <w:sz w:val="28"/>
          <w:szCs w:val="22"/>
          <w:lang w:eastAsia="en-US"/>
        </w:rPr>
      </w:pPr>
      <w:r w:rsidRPr="005448F1">
        <w:rPr>
          <w:rFonts w:ascii="Arial" w:hAnsi="Arial" w:cs="Arial"/>
          <w:sz w:val="28"/>
          <w:szCs w:val="22"/>
          <w:lang w:eastAsia="en-US"/>
        </w:rPr>
        <w:t>Dann können sich Freunde wieder vertragen.</w:t>
      </w:r>
    </w:p>
    <w:p w14:paraId="6745F190" w14:textId="77777777" w:rsidR="00934822" w:rsidRPr="005448F1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Sei auch du ein guter Freund oder eine gute Freundin!</w:t>
      </w:r>
    </w:p>
    <w:p w14:paraId="0150FC48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</w:p>
    <w:p w14:paraId="1AEAF6E7" w14:textId="77777777" w:rsidR="00934822" w:rsidRPr="005448F1" w:rsidRDefault="00934822" w:rsidP="00934822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Leider sind manchmal</w:t>
      </w:r>
      <w:r w:rsidRPr="005448F1">
        <w:rPr>
          <w:rFonts w:ascii="Arial" w:hAnsi="Arial" w:cs="Arial"/>
          <w:sz w:val="28"/>
          <w:szCs w:val="28"/>
          <w:u w:val="single"/>
        </w:rPr>
        <w:t xml:space="preserve"> </w:t>
      </w:r>
      <w:r w:rsidRPr="005448F1">
        <w:rPr>
          <w:rFonts w:ascii="Arial" w:hAnsi="Arial" w:cs="Arial"/>
          <w:color w:val="FF0000"/>
          <w:sz w:val="28"/>
          <w:szCs w:val="28"/>
          <w:u w:val="single"/>
        </w:rPr>
        <w:t>Freundschaften auch nicht so gut.</w:t>
      </w:r>
    </w:p>
    <w:p w14:paraId="430EBDDB" w14:textId="0271EEDE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kann passieren:</w:t>
      </w:r>
      <w:r w:rsidRPr="005448F1">
        <w:rPr>
          <w:noProof/>
        </w:rPr>
        <w:t xml:space="preserve"> </w:t>
      </w:r>
    </w:p>
    <w:p w14:paraId="279659E8" w14:textId="77777777" w:rsidR="00934822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5448F1">
        <w:rPr>
          <w:rFonts w:ascii="Arial" w:hAnsi="Arial" w:cs="Arial"/>
          <w:sz w:val="28"/>
          <w:szCs w:val="28"/>
        </w:rPr>
        <w:t xml:space="preserve">Du </w:t>
      </w:r>
      <w:r>
        <w:rPr>
          <w:rFonts w:ascii="Arial" w:hAnsi="Arial" w:cs="Arial"/>
          <w:sz w:val="28"/>
          <w:szCs w:val="28"/>
        </w:rPr>
        <w:t>streitest sehr viel mit deinen Freunden.</w:t>
      </w:r>
    </w:p>
    <w:p w14:paraId="4E03E542" w14:textId="77777777" w:rsidR="00934822" w:rsidRPr="005448F1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 </w:t>
      </w:r>
      <w:r w:rsidRPr="005448F1">
        <w:rPr>
          <w:rFonts w:ascii="Arial" w:hAnsi="Arial" w:cs="Arial"/>
          <w:sz w:val="28"/>
          <w:szCs w:val="28"/>
        </w:rPr>
        <w:t>kannst deinen Freunden nicht vertrauen</w:t>
      </w:r>
      <w:r>
        <w:rPr>
          <w:rFonts w:ascii="Arial" w:hAnsi="Arial" w:cs="Arial"/>
          <w:sz w:val="28"/>
          <w:szCs w:val="28"/>
        </w:rPr>
        <w:t>.</w:t>
      </w:r>
    </w:p>
    <w:p w14:paraId="067EF5DD" w14:textId="77777777" w:rsidR="00934822" w:rsidRPr="005448F1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5448F1">
        <w:rPr>
          <w:rFonts w:ascii="Arial" w:hAnsi="Arial" w:cs="Arial"/>
          <w:sz w:val="28"/>
          <w:szCs w:val="28"/>
        </w:rPr>
        <w:t>Bei deinen Freunden geht es dir nicht gut.</w:t>
      </w:r>
    </w:p>
    <w:p w14:paraId="4FAACD71" w14:textId="77777777" w:rsidR="00934822" w:rsidRPr="005448F1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5448F1">
        <w:rPr>
          <w:rFonts w:ascii="Arial" w:hAnsi="Arial" w:cs="Arial"/>
          <w:sz w:val="28"/>
          <w:szCs w:val="28"/>
        </w:rPr>
        <w:t>Du fühlst dich in der Freundschaft nicht mehr wohl.</w:t>
      </w:r>
      <w:r w:rsidRPr="005448F1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66983DB1" w14:textId="77777777" w:rsidR="00934822" w:rsidRPr="005448F1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14:paraId="7983A0BD" w14:textId="77777777" w:rsidR="00934822" w:rsidRPr="005448F1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5448F1">
        <w:rPr>
          <w:rFonts w:ascii="Arial" w:hAnsi="Arial" w:cs="Arial"/>
          <w:sz w:val="28"/>
          <w:szCs w:val="28"/>
        </w:rPr>
        <w:lastRenderedPageBreak/>
        <w:t>Dann solltest du darüber sprechen.</w:t>
      </w:r>
    </w:p>
    <w:p w14:paraId="49BA7303" w14:textId="77777777" w:rsidR="00934822" w:rsidRPr="005448F1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5448F1">
        <w:rPr>
          <w:rFonts w:ascii="Arial" w:hAnsi="Arial" w:cs="Arial"/>
          <w:sz w:val="28"/>
          <w:szCs w:val="28"/>
        </w:rPr>
        <w:t>Sprich mit deinem Freund oder deiner Freundin darüber.</w:t>
      </w:r>
    </w:p>
    <w:p w14:paraId="10DB19C7" w14:textId="77777777" w:rsidR="00934822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5448F1">
        <w:rPr>
          <w:rFonts w:ascii="Arial" w:hAnsi="Arial" w:cs="Arial"/>
          <w:sz w:val="28"/>
          <w:szCs w:val="28"/>
        </w:rPr>
        <w:t xml:space="preserve">Oder sprich </w:t>
      </w:r>
      <w:proofErr w:type="gramStart"/>
      <w:r w:rsidRPr="005448F1">
        <w:rPr>
          <w:rFonts w:ascii="Arial" w:hAnsi="Arial" w:cs="Arial"/>
          <w:sz w:val="28"/>
          <w:szCs w:val="28"/>
        </w:rPr>
        <w:t xml:space="preserve">mit einer </w:t>
      </w:r>
      <w:proofErr w:type="spellStart"/>
      <w:r w:rsidRPr="005448F1">
        <w:rPr>
          <w:rFonts w:ascii="Arial" w:hAnsi="Arial" w:cs="Arial"/>
          <w:sz w:val="28"/>
          <w:szCs w:val="28"/>
        </w:rPr>
        <w:t>Vertrauens</w:t>
      </w:r>
      <w:proofErr w:type="gramEnd"/>
      <w:r w:rsidRPr="005448F1">
        <w:rPr>
          <w:rFonts w:ascii="Arial" w:hAnsi="Arial" w:cs="Arial"/>
          <w:sz w:val="28"/>
          <w:szCs w:val="28"/>
        </w:rPr>
        <w:t>•person</w:t>
      </w:r>
      <w:proofErr w:type="spellEnd"/>
      <w:r w:rsidRPr="005448F1">
        <w:rPr>
          <w:rFonts w:ascii="Arial" w:hAnsi="Arial" w:cs="Arial"/>
          <w:sz w:val="28"/>
          <w:szCs w:val="28"/>
        </w:rPr>
        <w:t xml:space="preserve"> darüber.</w:t>
      </w:r>
    </w:p>
    <w:p w14:paraId="4078990C" w14:textId="77777777" w:rsidR="00934822" w:rsidRPr="005448F1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Auch die </w:t>
      </w:r>
      <w:proofErr w:type="spellStart"/>
      <w:r>
        <w:rPr>
          <w:rFonts w:ascii="Arial" w:hAnsi="Arial" w:cs="Arial"/>
          <w:sz w:val="28"/>
          <w:szCs w:val="28"/>
        </w:rPr>
        <w:t>Frauen•beauftragte</w:t>
      </w:r>
      <w:proofErr w:type="spellEnd"/>
      <w:r>
        <w:rPr>
          <w:rFonts w:ascii="Arial" w:hAnsi="Arial" w:cs="Arial"/>
          <w:sz w:val="28"/>
          <w:szCs w:val="28"/>
        </w:rPr>
        <w:t xml:space="preserve"> kann dich unterstützen.</w:t>
      </w:r>
    </w:p>
    <w:p w14:paraId="6D942C36" w14:textId="77777777" w:rsidR="00934822" w:rsidRDefault="00934822" w:rsidP="00934822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5448F1">
        <w:rPr>
          <w:rFonts w:ascii="Arial" w:hAnsi="Arial" w:cs="Arial"/>
          <w:sz w:val="28"/>
          <w:szCs w:val="28"/>
        </w:rPr>
        <w:t xml:space="preserve">Vielleicht verändert sich die Freundschaft und wird </w:t>
      </w:r>
      <w:r>
        <w:rPr>
          <w:rFonts w:ascii="Arial" w:hAnsi="Arial" w:cs="Arial"/>
          <w:sz w:val="28"/>
          <w:szCs w:val="28"/>
        </w:rPr>
        <w:t xml:space="preserve">wieder </w:t>
      </w:r>
      <w:r w:rsidRPr="005448F1">
        <w:rPr>
          <w:rFonts w:ascii="Arial" w:hAnsi="Arial" w:cs="Arial"/>
          <w:sz w:val="28"/>
          <w:szCs w:val="28"/>
        </w:rPr>
        <w:t>besser.</w:t>
      </w:r>
    </w:p>
    <w:p w14:paraId="6870FF10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</w:p>
    <w:p w14:paraId="51F5F4EF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Manchmal kann aus Freundschaft zwischen </w:t>
      </w:r>
      <w:r w:rsidRPr="00EB66F6">
        <w:rPr>
          <w:rFonts w:ascii="Arial" w:hAnsi="Arial" w:cs="Arial"/>
          <w:sz w:val="28"/>
          <w:szCs w:val="28"/>
        </w:rPr>
        <w:t>zwei Menschen</w:t>
      </w:r>
      <w:r>
        <w:rPr>
          <w:rFonts w:ascii="Arial" w:hAnsi="Arial" w:cs="Arial"/>
          <w:sz w:val="28"/>
          <w:szCs w:val="28"/>
        </w:rPr>
        <w:t xml:space="preserve"> auch </w:t>
      </w:r>
      <w:r w:rsidRPr="0070516E">
        <w:rPr>
          <w:rFonts w:ascii="Arial" w:hAnsi="Arial" w:cs="Arial"/>
          <w:sz w:val="28"/>
          <w:szCs w:val="28"/>
        </w:rPr>
        <w:t xml:space="preserve">Liebe </w:t>
      </w:r>
      <w:r>
        <w:rPr>
          <w:rFonts w:ascii="Arial" w:hAnsi="Arial" w:cs="Arial"/>
          <w:sz w:val="28"/>
          <w:szCs w:val="28"/>
        </w:rPr>
        <w:t xml:space="preserve">entstehen. Oder Liebe entsteht einfach so beim </w:t>
      </w:r>
      <w:proofErr w:type="spellStart"/>
      <w:r>
        <w:rPr>
          <w:rFonts w:ascii="Arial" w:hAnsi="Arial" w:cs="Arial"/>
          <w:sz w:val="28"/>
          <w:szCs w:val="28"/>
        </w:rPr>
        <w:t>Kennen•lernen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3C252C8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 spricht von </w:t>
      </w:r>
      <w:r w:rsidRPr="0070516E">
        <w:rPr>
          <w:rFonts w:ascii="Arial" w:hAnsi="Arial" w:cs="Arial"/>
          <w:b/>
          <w:bCs/>
          <w:sz w:val="28"/>
          <w:szCs w:val="28"/>
        </w:rPr>
        <w:t>Liebe und Beziehung</w:t>
      </w:r>
      <w:r>
        <w:rPr>
          <w:rFonts w:ascii="Arial" w:hAnsi="Arial" w:cs="Arial"/>
          <w:sz w:val="28"/>
          <w:szCs w:val="28"/>
        </w:rPr>
        <w:t xml:space="preserve">, wenn </w:t>
      </w:r>
    </w:p>
    <w:p w14:paraId="30EEBA51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sich zwei Personen sehr gerne haben und </w:t>
      </w:r>
    </w:p>
    <w:p w14:paraId="516E9256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sich vielleicht auch körperlich </w:t>
      </w:r>
      <w:proofErr w:type="gramStart"/>
      <w:r>
        <w:rPr>
          <w:rFonts w:ascii="Arial" w:hAnsi="Arial" w:cs="Arial"/>
          <w:sz w:val="28"/>
          <w:szCs w:val="28"/>
        </w:rPr>
        <w:t>näher kommen</w:t>
      </w:r>
      <w:proofErr w:type="gramEnd"/>
      <w:r>
        <w:rPr>
          <w:rFonts w:ascii="Arial" w:hAnsi="Arial" w:cs="Arial"/>
          <w:sz w:val="28"/>
          <w:szCs w:val="28"/>
        </w:rPr>
        <w:t xml:space="preserve"> möchten. </w:t>
      </w:r>
    </w:p>
    <w:p w14:paraId="19F0D013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</w:p>
    <w:p w14:paraId="466B32C8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Körperliche Berührungen können angenehm sein.</w:t>
      </w:r>
    </w:p>
    <w:p w14:paraId="1988003F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Solche Berührungen nennt man Zärtlichkeit.</w:t>
      </w:r>
    </w:p>
    <w:p w14:paraId="117E1F58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Zärtlichkeiten sind erlaubt. </w:t>
      </w:r>
    </w:p>
    <w:p w14:paraId="2E853E20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Aber nicht alle Zärtlichkeiten sind </w:t>
      </w:r>
      <w:r w:rsidRPr="00BF67BC">
        <w:rPr>
          <w:rFonts w:ascii="Arial" w:hAnsi="Arial" w:cs="Arial"/>
          <w:sz w:val="28"/>
          <w:szCs w:val="28"/>
          <w:u w:val="single"/>
        </w:rPr>
        <w:t>in der Werkst</w:t>
      </w:r>
      <w:r>
        <w:rPr>
          <w:rFonts w:ascii="Arial" w:hAnsi="Arial" w:cs="Arial"/>
          <w:sz w:val="28"/>
          <w:szCs w:val="28"/>
          <w:u w:val="single"/>
        </w:rPr>
        <w:t>ätte</w:t>
      </w:r>
      <w:r>
        <w:rPr>
          <w:rFonts w:ascii="Arial" w:hAnsi="Arial" w:cs="Arial"/>
          <w:sz w:val="28"/>
          <w:szCs w:val="28"/>
        </w:rPr>
        <w:t xml:space="preserve"> erlaubt.</w:t>
      </w:r>
    </w:p>
    <w:p w14:paraId="48AD0C38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</w:p>
    <w:p w14:paraId="31BA9BD5" w14:textId="67E5685A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 w:rsidRPr="00384642">
        <w:rPr>
          <w:rFonts w:ascii="Arial" w:hAnsi="Arial" w:cs="Arial"/>
          <w:b/>
          <w:color w:val="00B050"/>
          <w:sz w:val="28"/>
          <w:szCs w:val="28"/>
        </w:rPr>
        <w:t>Erlaubt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in der Werkstätte</w:t>
      </w:r>
      <w:r w:rsidRPr="00384642"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ist:</w:t>
      </w:r>
      <w:r w:rsidRPr="00117A71">
        <w:rPr>
          <w:noProof/>
        </w:rPr>
        <w:t xml:space="preserve"> </w:t>
      </w:r>
    </w:p>
    <w:p w14:paraId="5EF90BE6" w14:textId="77777777" w:rsidR="00934822" w:rsidRDefault="00934822" w:rsidP="00934822">
      <w:pPr>
        <w:pStyle w:val="Listenabsatz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Händchen halten</w:t>
      </w:r>
    </w:p>
    <w:p w14:paraId="134A6860" w14:textId="77777777" w:rsidR="00934822" w:rsidRDefault="00934822" w:rsidP="00934822">
      <w:pPr>
        <w:pStyle w:val="Listenabsatz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Begrüßungs•kuss</w:t>
      </w:r>
      <w:proofErr w:type="spellEnd"/>
    </w:p>
    <w:p w14:paraId="2892DAFB" w14:textId="77777777" w:rsidR="00934822" w:rsidRPr="00245D4D" w:rsidRDefault="00934822" w:rsidP="00934822">
      <w:pPr>
        <w:pStyle w:val="Listenabsatz"/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Umarmung</w:t>
      </w:r>
    </w:p>
    <w:p w14:paraId="24E79A30" w14:textId="66E13D41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 w:rsidRPr="00E048D6">
        <w:rPr>
          <w:rFonts w:ascii="Arial" w:hAnsi="Arial" w:cs="Arial"/>
          <w:b/>
          <w:color w:val="FF3300"/>
          <w:sz w:val="28"/>
          <w:szCs w:val="28"/>
        </w:rPr>
        <w:t>Verboten in der Werkst</w:t>
      </w:r>
      <w:r>
        <w:rPr>
          <w:rFonts w:ascii="Arial" w:hAnsi="Arial" w:cs="Arial"/>
          <w:b/>
          <w:color w:val="FF3300"/>
          <w:sz w:val="28"/>
          <w:szCs w:val="28"/>
        </w:rPr>
        <w:t>ätte</w:t>
      </w:r>
      <w:r w:rsidRPr="00E048D6">
        <w:rPr>
          <w:rFonts w:ascii="Arial" w:hAnsi="Arial" w:cs="Arial"/>
          <w:color w:val="FF33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ist:</w:t>
      </w:r>
    </w:p>
    <w:p w14:paraId="6412F675" w14:textId="77777777" w:rsidR="00934822" w:rsidRDefault="00934822" w:rsidP="00934822">
      <w:pPr>
        <w:pStyle w:val="Listenabsatz"/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Schmusen</w:t>
      </w:r>
    </w:p>
    <w:p w14:paraId="4685CA3C" w14:textId="77777777" w:rsidR="00934822" w:rsidRDefault="00934822" w:rsidP="00934822">
      <w:pPr>
        <w:pStyle w:val="Listenabsatz"/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</w:t>
      </w:r>
    </w:p>
    <w:p w14:paraId="15AC3093" w14:textId="77777777" w:rsidR="00934822" w:rsidRDefault="00934822" w:rsidP="00934822">
      <w:pPr>
        <w:pStyle w:val="Listenabsatz"/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Sprüche über Sex</w:t>
      </w:r>
    </w:p>
    <w:p w14:paraId="09D0238A" w14:textId="77777777" w:rsidR="00934822" w:rsidRDefault="00934822" w:rsidP="00934822">
      <w:pPr>
        <w:pStyle w:val="Listenabsatz"/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Bilder mit nackten Menschen</w:t>
      </w:r>
    </w:p>
    <w:p w14:paraId="10F01816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ist hier verboten, denn in der Werkstätte bist du in der Arbeit. </w:t>
      </w:r>
    </w:p>
    <w:p w14:paraId="65D8CB3F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 Arbeit gehört zum öffentlichen Bereich.</w:t>
      </w:r>
    </w:p>
    <w:p w14:paraId="48FA2620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Arbeit ist nicht privat.</w:t>
      </w:r>
    </w:p>
    <w:p w14:paraId="3F95653A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Nur Zuhause </w:t>
      </w:r>
      <w:proofErr w:type="gramStart"/>
      <w:r>
        <w:rPr>
          <w:rFonts w:ascii="Arial" w:hAnsi="Arial" w:cs="Arial"/>
          <w:sz w:val="28"/>
          <w:szCs w:val="28"/>
        </w:rPr>
        <w:t>-  im</w:t>
      </w:r>
      <w:proofErr w:type="gramEnd"/>
      <w:r>
        <w:rPr>
          <w:rFonts w:ascii="Arial" w:hAnsi="Arial" w:cs="Arial"/>
          <w:sz w:val="28"/>
          <w:szCs w:val="28"/>
        </w:rPr>
        <w:t xml:space="preserve"> privaten Bereich - sind diese Sachen erlaubt.</w:t>
      </w:r>
    </w:p>
    <w:p w14:paraId="61594679" w14:textId="77777777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</w:p>
    <w:p w14:paraId="38F17915" w14:textId="77777777" w:rsidR="00934822" w:rsidRDefault="00934822" w:rsidP="00934822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erlaubten Zärtlichkeiten sind </w:t>
      </w:r>
      <w:r w:rsidRPr="0070516E">
        <w:rPr>
          <w:rFonts w:ascii="Arial" w:hAnsi="Arial" w:cs="Arial"/>
          <w:sz w:val="28"/>
          <w:szCs w:val="28"/>
          <w:u w:val="single"/>
        </w:rPr>
        <w:t>nur</w:t>
      </w:r>
      <w:r>
        <w:rPr>
          <w:rFonts w:ascii="Arial" w:hAnsi="Arial" w:cs="Arial"/>
          <w:sz w:val="28"/>
          <w:szCs w:val="28"/>
        </w:rPr>
        <w:t xml:space="preserve"> erlaubt, </w:t>
      </w:r>
    </w:p>
    <w:p w14:paraId="22BEEE67" w14:textId="77777777" w:rsidR="00934822" w:rsidRDefault="00934822" w:rsidP="00934822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wenn </w:t>
      </w:r>
      <w:r w:rsidRPr="0070516E">
        <w:rPr>
          <w:rFonts w:ascii="Arial" w:hAnsi="Arial" w:cs="Arial"/>
          <w:sz w:val="28"/>
          <w:szCs w:val="28"/>
          <w:u w:val="single"/>
        </w:rPr>
        <w:t>beide</w:t>
      </w:r>
      <w:r>
        <w:rPr>
          <w:rFonts w:ascii="Arial" w:hAnsi="Arial" w:cs="Arial"/>
          <w:sz w:val="28"/>
          <w:szCs w:val="28"/>
        </w:rPr>
        <w:t xml:space="preserve"> Personen es </w:t>
      </w:r>
      <w:r w:rsidRPr="0070516E">
        <w:rPr>
          <w:rFonts w:ascii="Arial" w:hAnsi="Arial" w:cs="Arial"/>
          <w:sz w:val="28"/>
          <w:szCs w:val="28"/>
          <w:u w:val="single"/>
        </w:rPr>
        <w:t>möchten.</w:t>
      </w:r>
    </w:p>
    <w:p w14:paraId="11CC9BBE" w14:textId="77777777" w:rsidR="00934822" w:rsidRDefault="00934822" w:rsidP="00934822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eine Person das nicht möchte, ist es keine Zärtlichkeit.</w:t>
      </w:r>
    </w:p>
    <w:p w14:paraId="717F95F2" w14:textId="77777777" w:rsidR="00934822" w:rsidRDefault="00934822" w:rsidP="00934822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Dann ist es </w:t>
      </w:r>
      <w:r w:rsidRPr="0070516E">
        <w:rPr>
          <w:rFonts w:ascii="Arial" w:hAnsi="Arial" w:cs="Arial"/>
          <w:b/>
          <w:bCs/>
          <w:sz w:val="28"/>
          <w:szCs w:val="28"/>
        </w:rPr>
        <w:t>Gewalt.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6A86185" w14:textId="77777777" w:rsidR="00934822" w:rsidRDefault="00934822" w:rsidP="00934822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Gewalt ist verboten! </w:t>
      </w:r>
    </w:p>
    <w:p w14:paraId="44B207DA" w14:textId="77777777" w:rsidR="00934822" w:rsidRPr="0070516E" w:rsidRDefault="00934822" w:rsidP="00934822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dem Skript zu persönlichen Grenzen und Gewalt erfährst du noch mehr dazu.</w:t>
      </w:r>
    </w:p>
    <w:p w14:paraId="7CE41C8B" w14:textId="77777777" w:rsidR="00934822" w:rsidRDefault="00934822" w:rsidP="00934822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6280558" w14:textId="77777777" w:rsidR="00934822" w:rsidRDefault="00934822" w:rsidP="00934822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Wenn dich jemand berührt und du möchtest das nicht, </w:t>
      </w:r>
    </w:p>
    <w:p w14:paraId="5861DCC1" w14:textId="77777777" w:rsidR="00934822" w:rsidRDefault="00934822" w:rsidP="00934822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dann wende dich </w:t>
      </w:r>
      <w:proofErr w:type="gramStart"/>
      <w:r>
        <w:rPr>
          <w:rFonts w:ascii="Arial" w:hAnsi="Arial" w:cs="Arial"/>
          <w:sz w:val="28"/>
          <w:szCs w:val="28"/>
        </w:rPr>
        <w:t xml:space="preserve">an eine </w:t>
      </w:r>
      <w:proofErr w:type="spellStart"/>
      <w:r w:rsidRPr="0070516E">
        <w:rPr>
          <w:rFonts w:ascii="Arial" w:hAnsi="Arial" w:cs="Arial"/>
          <w:b/>
          <w:sz w:val="28"/>
          <w:szCs w:val="28"/>
        </w:rPr>
        <w:t>Vertrauens</w:t>
      </w:r>
      <w:proofErr w:type="gramEnd"/>
      <w:r>
        <w:rPr>
          <w:rFonts w:ascii="Arial" w:hAnsi="Arial" w:cs="Arial"/>
          <w:b/>
          <w:sz w:val="28"/>
          <w:szCs w:val="28"/>
        </w:rPr>
        <w:t>•p</w:t>
      </w:r>
      <w:r w:rsidRPr="0070516E">
        <w:rPr>
          <w:rFonts w:ascii="Arial" w:hAnsi="Arial" w:cs="Arial"/>
          <w:b/>
          <w:sz w:val="28"/>
          <w:szCs w:val="28"/>
        </w:rPr>
        <w:t>erson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3D5EC582" w14:textId="69F7E16B" w:rsidR="00934822" w:rsidRDefault="00934822" w:rsidP="0093482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können</w:t>
      </w:r>
    </w:p>
    <w:p w14:paraId="77CBED8E" w14:textId="77777777" w:rsidR="00934822" w:rsidRDefault="00934822" w:rsidP="00934822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Eltern </w:t>
      </w:r>
    </w:p>
    <w:p w14:paraId="65655EEA" w14:textId="77777777" w:rsidR="00934822" w:rsidRDefault="00934822" w:rsidP="00934822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D3DC5">
        <w:rPr>
          <w:rFonts w:ascii="Arial" w:hAnsi="Arial" w:cs="Arial"/>
          <w:sz w:val="28"/>
          <w:szCs w:val="28"/>
        </w:rPr>
        <w:t>Betreuer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CF71A6F" w14:textId="77777777" w:rsidR="00934822" w:rsidRDefault="00934822" w:rsidP="00934822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Gruppen•personal</w:t>
      </w:r>
      <w:proofErr w:type="spellEnd"/>
    </w:p>
    <w:p w14:paraId="2EBE15F4" w14:textId="77777777" w:rsidR="00934822" w:rsidRDefault="00934822" w:rsidP="00934822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Mitarbeiter des </w:t>
      </w:r>
      <w:proofErr w:type="spellStart"/>
      <w:r>
        <w:rPr>
          <w:rFonts w:ascii="Arial" w:hAnsi="Arial" w:cs="Arial"/>
          <w:sz w:val="28"/>
          <w:szCs w:val="28"/>
        </w:rPr>
        <w:t>Sozial•dienstes</w:t>
      </w:r>
      <w:proofErr w:type="spellEnd"/>
    </w:p>
    <w:p w14:paraId="4D5CEE68" w14:textId="77777777" w:rsidR="00934822" w:rsidRPr="0070516E" w:rsidRDefault="00934822" w:rsidP="00934822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oder die </w:t>
      </w:r>
      <w:proofErr w:type="spellStart"/>
      <w:r>
        <w:rPr>
          <w:rFonts w:ascii="Arial" w:hAnsi="Arial" w:cs="Arial"/>
          <w:sz w:val="28"/>
          <w:szCs w:val="28"/>
        </w:rPr>
        <w:t>Frauen•beauftragten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0516E">
        <w:rPr>
          <w:rFonts w:ascii="Arial" w:hAnsi="Arial" w:cs="Arial"/>
          <w:sz w:val="28"/>
          <w:szCs w:val="28"/>
        </w:rPr>
        <w:t>sein</w:t>
      </w:r>
      <w:r>
        <w:rPr>
          <w:rFonts w:ascii="Arial" w:hAnsi="Arial" w:cs="Arial"/>
          <w:sz w:val="28"/>
          <w:szCs w:val="28"/>
        </w:rPr>
        <w:t>.</w:t>
      </w:r>
    </w:p>
    <w:p w14:paraId="0132F18A" w14:textId="77777777" w:rsidR="00934822" w:rsidRPr="0070516E" w:rsidRDefault="00934822" w:rsidP="00934822">
      <w:pPr>
        <w:spacing w:line="360" w:lineRule="auto"/>
        <w:ind w:left="708"/>
        <w:rPr>
          <w:rFonts w:ascii="Arial" w:hAnsi="Arial" w:cs="Arial"/>
          <w:bCs/>
          <w:sz w:val="28"/>
          <w:szCs w:val="28"/>
        </w:rPr>
      </w:pPr>
    </w:p>
    <w:p w14:paraId="0794D28A" w14:textId="5E1B699F" w:rsidR="00BD271C" w:rsidRPr="00733C51" w:rsidRDefault="00934822" w:rsidP="00733C51">
      <w:pPr>
        <w:spacing w:line="36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70516E">
        <w:rPr>
          <w:rFonts w:ascii="Arial" w:hAnsi="Arial" w:cs="Arial"/>
          <w:bCs/>
          <w:sz w:val="28"/>
          <w:szCs w:val="28"/>
        </w:rPr>
        <w:t xml:space="preserve">Die </w:t>
      </w:r>
      <w:proofErr w:type="spellStart"/>
      <w:r w:rsidRPr="0070516E">
        <w:rPr>
          <w:rFonts w:ascii="Arial" w:hAnsi="Arial" w:cs="Arial"/>
          <w:bCs/>
          <w:sz w:val="28"/>
          <w:szCs w:val="28"/>
        </w:rPr>
        <w:t>Vertrauens</w:t>
      </w:r>
      <w:proofErr w:type="gramEnd"/>
      <w:r w:rsidRPr="0070516E">
        <w:rPr>
          <w:rFonts w:ascii="Arial" w:hAnsi="Arial" w:cs="Arial"/>
          <w:bCs/>
          <w:sz w:val="28"/>
          <w:szCs w:val="28"/>
        </w:rPr>
        <w:t>•person</w:t>
      </w:r>
      <w:proofErr w:type="spellEnd"/>
      <w:r w:rsidRPr="0070516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kann dir helfen. </w:t>
      </w: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899D" w14:textId="77777777" w:rsidR="00BD271C" w:rsidRDefault="00BD271C" w:rsidP="00BD271C">
      <w:r>
        <w:separator/>
      </w:r>
    </w:p>
  </w:endnote>
  <w:endnote w:type="continuationSeparator" w:id="0">
    <w:p w14:paraId="71344B32" w14:textId="77777777" w:rsidR="00BD271C" w:rsidRDefault="00BD271C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1F6AE8F1" w:rsidR="00BD271C" w:rsidRDefault="00733C51" w:rsidP="00BD271C">
          <w:pPr>
            <w:pStyle w:val="Fuzeile"/>
            <w:spacing w:after="12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Pidinger</w:t>
          </w:r>
          <w:proofErr w:type="spellEnd"/>
          <w:r>
            <w:rPr>
              <w:sz w:val="16"/>
              <w:szCs w:val="16"/>
            </w:rPr>
            <w:t xml:space="preserve"> Werkstätten GmbH der Lebenshilfe BGL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6128C5B5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53B3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5ABD" w14:textId="77777777" w:rsidR="00BD271C" w:rsidRDefault="00BD271C" w:rsidP="00BD271C">
      <w:r>
        <w:separator/>
      </w:r>
    </w:p>
  </w:footnote>
  <w:footnote w:type="continuationSeparator" w:id="0">
    <w:p w14:paraId="42D66E3F" w14:textId="77777777" w:rsidR="00BD271C" w:rsidRDefault="00BD271C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597"/>
    <w:multiLevelType w:val="hybridMultilevel"/>
    <w:tmpl w:val="53BA93DE"/>
    <w:lvl w:ilvl="0" w:tplc="E5F0BB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503C"/>
    <w:multiLevelType w:val="hybridMultilevel"/>
    <w:tmpl w:val="96DA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45922"/>
    <w:multiLevelType w:val="hybridMultilevel"/>
    <w:tmpl w:val="75CCA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C38"/>
    <w:multiLevelType w:val="hybridMultilevel"/>
    <w:tmpl w:val="86E46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1C"/>
    <w:rsid w:val="000D4FA9"/>
    <w:rsid w:val="001B1E97"/>
    <w:rsid w:val="00530FE7"/>
    <w:rsid w:val="00561825"/>
    <w:rsid w:val="00583D80"/>
    <w:rsid w:val="00694F0E"/>
    <w:rsid w:val="00733C51"/>
    <w:rsid w:val="00842501"/>
    <w:rsid w:val="00934822"/>
    <w:rsid w:val="00BD271C"/>
    <w:rsid w:val="00C456B5"/>
    <w:rsid w:val="00E60C81"/>
    <w:rsid w:val="00EC733A"/>
    <w:rsid w:val="00F30DCB"/>
    <w:rsid w:val="00F53B3D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48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Diez, Lena</cp:lastModifiedBy>
  <cp:revision>2</cp:revision>
  <dcterms:created xsi:type="dcterms:W3CDTF">2022-08-29T10:59:00Z</dcterms:created>
  <dcterms:modified xsi:type="dcterms:W3CDTF">2022-08-29T10:59:00Z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