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4542E528" w:rsidR="00BE69AE" w:rsidRPr="00BE69AE" w:rsidRDefault="00BC585D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02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206B720E" w:rsidR="002D0167" w:rsidRPr="00714384" w:rsidRDefault="00CA6202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</w:t>
            </w:r>
            <w:r w:rsidR="0081548E">
              <w:t>-2</w:t>
            </w:r>
            <w:r>
              <w:t xml:space="preserve"> Stunde</w:t>
            </w:r>
            <w:r w:rsidR="0081548E">
              <w:t>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27AF23D" w:rsidR="002D0167" w:rsidRPr="00714384" w:rsidRDefault="00CA6202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&lt;</w:t>
            </w:r>
            <w:r w:rsidR="00D66667">
              <w:t>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3AF940C0" w:rsidR="00B40235" w:rsidRPr="00714384" w:rsidRDefault="00B40235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BC53B59" w14:textId="2A0A7903" w:rsidR="00AE7952" w:rsidRDefault="00D66667" w:rsidP="007E1EA1">
            <w:pPr>
              <w:spacing w:after="120"/>
            </w:pPr>
            <w:permStart w:id="794972623" w:edGrp="everyone"/>
            <w:r>
              <w:t xml:space="preserve">Vertrauens- und respektvolles Gruppenklima, ggf. individuelle </w:t>
            </w:r>
            <w:r w:rsidR="00BC585D">
              <w:t>Betroffenheit</w:t>
            </w:r>
            <w:r>
              <w:t xml:space="preserve"> (sexueller Missbrauch…) </w:t>
            </w:r>
            <w:r w:rsidR="00BC585D">
              <w:t>im Vorfeld bedenken</w:t>
            </w:r>
          </w:p>
          <w:p w14:paraId="23CEAD7D" w14:textId="2BB74A38" w:rsidR="00AE7952" w:rsidRPr="00714384" w:rsidRDefault="00BC585D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Zielgruppe: v. a. junge Teilnehmer*innen im BBB mit kognitiver Beeinträchtigung 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4934542B" w14:textId="70C5B192" w:rsidR="00BE69AE" w:rsidRPr="00CA6202" w:rsidRDefault="00CA6202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Teilnehmer*innen kennen den Unterschied zwischen Freundschaft und Liebe</w:t>
            </w:r>
            <w:r w:rsidR="00D66667">
              <w:t>.</w:t>
            </w:r>
          </w:p>
          <w:p w14:paraId="396DEB23" w14:textId="36DB7D0C" w:rsidR="00BE69AE" w:rsidRPr="00CA6202" w:rsidRDefault="00CA6202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Teilnehmer*innen wissen, was eine gute Freundschaft ausmacht und können sich bei toxischen Freundschaften/Beziehungen Unterstützung holen</w:t>
            </w:r>
            <w:r w:rsidR="00D66667">
              <w:t>.</w:t>
            </w:r>
          </w:p>
          <w:p w14:paraId="58226A76" w14:textId="6AFE3F9E" w:rsidR="00786A5F" w:rsidRPr="00786A5F" w:rsidRDefault="00CA6202" w:rsidP="00786A5F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Teilnehmer*innen kennen die Regeln zu Nähe und Sexualität </w:t>
            </w:r>
            <w:r w:rsidR="00786A5F">
              <w:t>in</w:t>
            </w:r>
            <w:r w:rsidR="00786A5F" w:rsidRPr="00786A5F">
              <w:t xml:space="preserve">nerhalb der </w:t>
            </w:r>
            <w:proofErr w:type="spellStart"/>
            <w:r w:rsidR="00786A5F" w:rsidRPr="00786A5F">
              <w:t>WfbM</w:t>
            </w:r>
            <w:proofErr w:type="spellEnd"/>
            <w:r w:rsidR="00786A5F" w:rsidRPr="00786A5F">
              <w:t xml:space="preserve"> (Abgrenzung Privat - Arbeit)</w:t>
            </w:r>
            <w:r w:rsidR="00D66667">
              <w:t>.</w:t>
            </w:r>
          </w:p>
          <w:p w14:paraId="63B9267E" w14:textId="062A2ACE" w:rsidR="00BE69AE" w:rsidRPr="00BE69AE" w:rsidRDefault="00786A5F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Teilnehmer*innen kennen den Unterschied zwischen </w:t>
            </w:r>
            <w:r w:rsidR="0081548E">
              <w:t xml:space="preserve">Zärtlichkeit/einvernehmlicher </w:t>
            </w:r>
            <w:r>
              <w:t>Sexualität und sexueller Gewalt</w:t>
            </w:r>
            <w:r w:rsidR="00D66667">
              <w:t xml:space="preserve"> und wissen, wo sie sich Hilfe holen können.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457B309E" w:rsidR="00100CF5" w:rsidRPr="00714384" w:rsidRDefault="00786A5F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..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4594813B" w:rsidR="00BA7E27" w:rsidRPr="00714384" w:rsidRDefault="00D66667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 xml:space="preserve">Inhalte entlang des </w:t>
            </w:r>
            <w:r w:rsidR="00B61241">
              <w:t>Handouts</w:t>
            </w:r>
            <w:r>
              <w:t xml:space="preserve"> vermitteln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327A0D5B" w:rsidR="00BA7E27" w:rsidRPr="00713AD9" w:rsidRDefault="00D6666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Leittextmethode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0C14F8E" w:rsidR="00BA7E27" w:rsidRPr="00713AD9" w:rsidRDefault="00D6666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7DD3F790" w:rsidR="00BA7E27" w:rsidRPr="00714384" w:rsidRDefault="00D66667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Zu den angesprochenen Themen jeweils Gespräche anregen, eigene Erfahrungen berichten lassen</w:t>
            </w:r>
            <w:r w:rsidR="0081548E">
              <w:t xml:space="preserve">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62C0621A" w:rsidR="00BA7E27" w:rsidRPr="00713AD9" w:rsidRDefault="00D6666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7777777" w:rsidR="00BA7E27" w:rsidRPr="00713AD9" w:rsidRDefault="00BA7E2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30AE0E16" w:rsidR="002D0167" w:rsidRPr="00714384" w:rsidRDefault="00B61241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Handout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18B1E69" w:rsidR="007457B4" w:rsidRDefault="00B61241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proofErr w:type="spellStart"/>
          <w:r>
            <w:t>Pidinger</w:t>
          </w:r>
          <w:proofErr w:type="spellEnd"/>
          <w:r>
            <w:t xml:space="preserve"> Werkstätten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2-08-2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B4DF4BD" w:rsidR="007457B4" w:rsidRDefault="00B61241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29.08.2022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586FF3C4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3109C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7CA016A" w:rsidR="007457B4" w:rsidRDefault="00B61241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Freundschaft und Liebe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70FCA885">
                    <wp:extent cx="1634263" cy="504825"/>
                    <wp:effectExtent l="0" t="0" r="4445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ld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649441" cy="509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09C8"/>
    <w:rsid w:val="003164D5"/>
    <w:rsid w:val="00396C93"/>
    <w:rsid w:val="003F3441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86A5F"/>
    <w:rsid w:val="007C0C87"/>
    <w:rsid w:val="007E1EA1"/>
    <w:rsid w:val="0081548E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61241"/>
    <w:rsid w:val="00B9356A"/>
    <w:rsid w:val="00BA750B"/>
    <w:rsid w:val="00BA7E27"/>
    <w:rsid w:val="00BC585D"/>
    <w:rsid w:val="00BE69AE"/>
    <w:rsid w:val="00BE79CE"/>
    <w:rsid w:val="00C16C6D"/>
    <w:rsid w:val="00C203C1"/>
    <w:rsid w:val="00C52B48"/>
    <w:rsid w:val="00C61AE8"/>
    <w:rsid w:val="00C668F9"/>
    <w:rsid w:val="00CA6202"/>
    <w:rsid w:val="00D200A1"/>
    <w:rsid w:val="00D41FD4"/>
    <w:rsid w:val="00D63FF1"/>
    <w:rsid w:val="00D66667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www.w3.org/XML/1998/namespace"/>
    <ds:schemaRef ds:uri="http://purl.org/dc/terms/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Diez, Lena</cp:lastModifiedBy>
  <cp:revision>7</cp:revision>
  <cp:lastPrinted>2017-07-10T11:38:00Z</cp:lastPrinted>
  <dcterms:created xsi:type="dcterms:W3CDTF">2022-08-29T07:25:00Z</dcterms:created>
  <dcterms:modified xsi:type="dcterms:W3CDTF">2022-08-29T10:34:00Z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