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43"/>
        <w:gridCol w:w="708"/>
        <w:gridCol w:w="141"/>
        <w:gridCol w:w="255"/>
        <w:gridCol w:w="132"/>
        <w:gridCol w:w="429"/>
        <w:gridCol w:w="1400"/>
        <w:gridCol w:w="1860"/>
        <w:gridCol w:w="196"/>
        <w:gridCol w:w="1695"/>
        <w:gridCol w:w="809"/>
      </w:tblGrid>
      <w:tr w:rsidR="002D0167" w:rsidRPr="00714384" w14:paraId="56F07DEB" w14:textId="77777777" w:rsidTr="007E1EA1">
        <w:tc>
          <w:tcPr>
            <w:tcW w:w="3079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69F6E13" w14:textId="7F8D1A53" w:rsidR="002D0167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Ausbildungsrahmenplan:</w:t>
            </w:r>
          </w:p>
          <w:p w14:paraId="7C782002" w14:textId="6337D8FD" w:rsidR="001C6C45" w:rsidRDefault="001C6C45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439D8DE" wp14:editId="193023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222901</wp:posOffset>
                      </wp:positionV>
                      <wp:extent cx="1654810" cy="0"/>
                      <wp:effectExtent l="0" t="0" r="0" b="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4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435006" id="Gerader Verbinder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55pt" to="130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ermStart w:id="1031622842" w:edGrp="everyone"/>
          <w:p w14:paraId="14BBAFB0" w14:textId="41ECDEBC" w:rsidR="00BE69AE" w:rsidRPr="00BE69AE" w:rsidRDefault="00000000" w:rsidP="007E1EA1">
            <w:pPr>
              <w:spacing w:after="120"/>
              <w:rPr>
                <w:rFonts w:cs="Arial"/>
                <w:i/>
                <w:sz w:val="22"/>
                <w:szCs w:val="22"/>
              </w:rPr>
            </w:pPr>
            <w:sdt>
              <w:sdtPr>
                <w:rPr>
                  <w:rFonts w:cs="Arial"/>
                  <w:i/>
                </w:rPr>
                <w:id w:val="-177816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05A7">
                  <w:rPr>
                    <w:rFonts w:ascii="MS Gothic" w:eastAsia="MS Gothic" w:hAnsi="MS Gothic" w:cs="Arial" w:hint="eastAsia"/>
                    <w:i/>
                  </w:rPr>
                  <w:t>☒</w:t>
                </w:r>
              </w:sdtContent>
            </w:sdt>
            <w:permEnd w:id="1031622842"/>
            <w:r w:rsidR="00BE69AE">
              <w:rPr>
                <w:rFonts w:cs="Arial"/>
                <w:i/>
                <w:sz w:val="22"/>
                <w:szCs w:val="22"/>
              </w:rPr>
              <w:t xml:space="preserve"> </w:t>
            </w:r>
            <w:r w:rsidR="00BE69AE" w:rsidRPr="00BE69AE">
              <w:rPr>
                <w:rFonts w:cs="Arial"/>
                <w:i/>
                <w:sz w:val="22"/>
                <w:szCs w:val="22"/>
              </w:rPr>
              <w:t>Kein Bezug zum Ausbildungsrahmenplan</w:t>
            </w:r>
          </w:p>
        </w:tc>
        <w:tc>
          <w:tcPr>
            <w:tcW w:w="5960" w:type="dxa"/>
            <w:gridSpan w:val="5"/>
            <w:tcBorders>
              <w:bottom w:val="single" w:sz="4" w:space="0" w:color="auto"/>
            </w:tcBorders>
          </w:tcPr>
          <w:p w14:paraId="6927B7AD" w14:textId="77777777" w:rsidR="00B03A47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  <w:permStart w:id="1634272758" w:edGrp="everyone"/>
            <w:r w:rsidRPr="00714384">
              <w:rPr>
                <w:rFonts w:cs="Arial"/>
                <w:sz w:val="22"/>
                <w:szCs w:val="22"/>
              </w:rPr>
              <w:t>In Anlehnung an den Ausbildungsrahmenplan zum/zur …</w:t>
            </w:r>
          </w:p>
          <w:permEnd w:id="1634272758"/>
          <w:p w14:paraId="1911B243" w14:textId="44B007A4" w:rsidR="007E1EA1" w:rsidRPr="00714384" w:rsidRDefault="007E1EA1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324E62B8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31B8872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0C4554D1" w14:textId="77777777" w:rsidTr="007E1EA1">
        <w:tc>
          <w:tcPr>
            <w:tcW w:w="2650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2DF681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Geplanter Zeitumfang:</w:t>
            </w:r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</w:tcPr>
          <w:p w14:paraId="7256552D" w14:textId="53ED31B3" w:rsidR="002D0167" w:rsidRPr="00714384" w:rsidRDefault="002305A7" w:rsidP="007E1EA1">
            <w:pPr>
              <w:spacing w:after="120"/>
              <w:rPr>
                <w:rFonts w:cs="Arial"/>
                <w:sz w:val="22"/>
                <w:szCs w:val="22"/>
              </w:rPr>
            </w:pPr>
            <w:permStart w:id="1485529660" w:edGrp="everyone"/>
            <w:r>
              <w:t>1-2 Stunden</w:t>
            </w:r>
            <w:permEnd w:id="1485529660"/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50EA6E4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Teilnehmerzahl: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4E25694C" w14:textId="4D988987" w:rsidR="002D0167" w:rsidRPr="00714384" w:rsidRDefault="002305A7" w:rsidP="007E1EA1">
            <w:pPr>
              <w:spacing w:after="120"/>
              <w:rPr>
                <w:rFonts w:cs="Arial"/>
                <w:sz w:val="22"/>
                <w:szCs w:val="22"/>
              </w:rPr>
            </w:pPr>
            <w:permStart w:id="1218781174" w:edGrp="everyone"/>
            <w:r>
              <w:t>6</w:t>
            </w:r>
            <w:permEnd w:id="1218781174"/>
          </w:p>
        </w:tc>
      </w:tr>
      <w:tr w:rsidR="002D0167" w:rsidRPr="00714384" w14:paraId="7EBB7810" w14:textId="77777777" w:rsidTr="007E1EA1">
        <w:tc>
          <w:tcPr>
            <w:tcW w:w="9039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D37EFC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41FD4" w:rsidRPr="00714384" w14:paraId="5260BC50" w14:textId="77777777" w:rsidTr="00432A8E">
        <w:tc>
          <w:tcPr>
            <w:tcW w:w="21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F9FAF1" w14:textId="77777777" w:rsidR="00D41FD4" w:rsidRPr="00714384" w:rsidRDefault="00D41FD4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Arbeitssicherheit:</w:t>
            </w:r>
          </w:p>
        </w:tc>
        <w:tc>
          <w:tcPr>
            <w:tcW w:w="69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D694" w14:textId="29B65BD1" w:rsidR="00B40235" w:rsidRPr="00714384" w:rsidRDefault="002305A7" w:rsidP="007E1EA1">
            <w:pPr>
              <w:tabs>
                <w:tab w:val="left" w:pos="1785"/>
                <w:tab w:val="left" w:pos="4005"/>
              </w:tabs>
              <w:spacing w:after="120"/>
              <w:rPr>
                <w:rFonts w:cs="Arial"/>
                <w:sz w:val="22"/>
                <w:szCs w:val="22"/>
              </w:rPr>
            </w:pPr>
            <w:permStart w:id="1455118330" w:edGrp="everyone"/>
            <w:r>
              <w:t>entfällt</w:t>
            </w:r>
            <w:permEnd w:id="1455118330"/>
          </w:p>
        </w:tc>
      </w:tr>
      <w:tr w:rsidR="00D41FD4" w:rsidRPr="00714384" w14:paraId="013CD823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4252D04" w14:textId="77777777" w:rsidR="00D41FD4" w:rsidRPr="00714384" w:rsidRDefault="00D41FD4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4AE25C9A" w14:textId="77777777" w:rsidTr="00432A8E">
        <w:tc>
          <w:tcPr>
            <w:tcW w:w="2263" w:type="dxa"/>
            <w:gridSpan w:val="4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63C567D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Voraussetzungen:</w:t>
            </w:r>
          </w:p>
        </w:tc>
        <w:tc>
          <w:tcPr>
            <w:tcW w:w="6776" w:type="dxa"/>
            <w:gridSpan w:val="8"/>
            <w:tcBorders>
              <w:bottom w:val="single" w:sz="4" w:space="0" w:color="auto"/>
            </w:tcBorders>
          </w:tcPr>
          <w:p w14:paraId="23CEAD7D" w14:textId="2B0F7CF3" w:rsidR="00AE7952" w:rsidRPr="00714384" w:rsidRDefault="002305A7" w:rsidP="007E1EA1">
            <w:pPr>
              <w:spacing w:after="120"/>
              <w:rPr>
                <w:rFonts w:cs="Arial"/>
                <w:sz w:val="22"/>
                <w:szCs w:val="22"/>
              </w:rPr>
            </w:pPr>
            <w:permStart w:id="794972623" w:edGrp="everyone"/>
            <w:r>
              <w:t xml:space="preserve"> Fähigkeit sein eigenes Verhalten zu reflektieren                                                                                                        Fähigkeit sich mit dem eigenen Verhalten auseinanderzusetzen </w:t>
            </w:r>
            <w:r w:rsidR="00FC0138">
              <w:t xml:space="preserve">                                                               </w:t>
            </w:r>
            <w:r w:rsidR="00501701">
              <w:t>Kommunikation</w:t>
            </w:r>
            <w:r w:rsidR="00FC0138">
              <w:t xml:space="preserve">                                                                                                            </w:t>
            </w:r>
            <w:r>
              <w:t xml:space="preserve">                                                                               </w:t>
            </w:r>
            <w:permEnd w:id="794972623"/>
          </w:p>
        </w:tc>
      </w:tr>
      <w:tr w:rsidR="002D0167" w:rsidRPr="00714384" w14:paraId="5CFBF3E9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9076D60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5106A1E3" w14:textId="77777777" w:rsidTr="007E1EA1">
        <w:tc>
          <w:tcPr>
            <w:tcW w:w="141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C90B09" w14:textId="517C1E8A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Lernziele:</w:t>
            </w:r>
          </w:p>
        </w:tc>
        <w:tc>
          <w:tcPr>
            <w:tcW w:w="7625" w:type="dxa"/>
            <w:gridSpan w:val="10"/>
            <w:tcBorders>
              <w:bottom w:val="single" w:sz="4" w:space="0" w:color="auto"/>
            </w:tcBorders>
          </w:tcPr>
          <w:p w14:paraId="7C7BB311" w14:textId="6F2FA30C" w:rsidR="002D0167" w:rsidRDefault="002305A7" w:rsidP="007E1EA1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357" w:hanging="357"/>
              <w:contextualSpacing w:val="0"/>
              <w:rPr>
                <w:rFonts w:cs="Arial"/>
                <w:sz w:val="22"/>
              </w:rPr>
            </w:pPr>
            <w:permStart w:id="1905551112" w:edGrp="everyone"/>
            <w:r>
              <w:t xml:space="preserve">Kenntnis über den Unterschied zwischen Gleichgültigkeit, Hilfsbereitschaft und </w:t>
            </w:r>
            <w:r w:rsidR="00B50274">
              <w:t>zu viel</w:t>
            </w:r>
            <w:r>
              <w:t xml:space="preserve"> Hilfsbereitschaft</w:t>
            </w:r>
          </w:p>
          <w:p w14:paraId="5D49BCDD" w14:textId="36C8A3D0" w:rsidR="00BE69AE" w:rsidRDefault="00EA0886" w:rsidP="007E1EA1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357" w:hanging="357"/>
              <w:contextualSpacing w:val="0"/>
              <w:rPr>
                <w:rFonts w:cs="Arial"/>
                <w:sz w:val="22"/>
              </w:rPr>
            </w:pPr>
            <w:r>
              <w:t xml:space="preserve">Kenntnis über das richtige Maß </w:t>
            </w:r>
            <w:r w:rsidR="00FC0138">
              <w:t>an</w:t>
            </w:r>
            <w:r>
              <w:t xml:space="preserve"> Hilfsbereitschaft</w:t>
            </w:r>
          </w:p>
          <w:p w14:paraId="334C7695" w14:textId="6C120FAA" w:rsidR="00BE69AE" w:rsidRDefault="00BE69AE" w:rsidP="007E1EA1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357" w:hanging="357"/>
              <w:contextualSpacing w:val="0"/>
              <w:rPr>
                <w:rFonts w:cs="Arial"/>
                <w:sz w:val="22"/>
              </w:rPr>
            </w:pPr>
          </w:p>
          <w:permEnd w:id="1905551112"/>
          <w:p w14:paraId="63B9267E" w14:textId="77E0B740" w:rsidR="00BE69AE" w:rsidRPr="00BE69AE" w:rsidRDefault="00BE69AE" w:rsidP="007E1EA1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357" w:hanging="357"/>
              <w:contextualSpacing w:val="0"/>
              <w:rPr>
                <w:rFonts w:cs="Arial"/>
                <w:sz w:val="22"/>
              </w:rPr>
            </w:pPr>
          </w:p>
        </w:tc>
      </w:tr>
      <w:tr w:rsidR="002D0167" w:rsidRPr="00714384" w14:paraId="15D086B9" w14:textId="77777777" w:rsidTr="007E1EA1">
        <w:trPr>
          <w:trHeight w:val="366"/>
        </w:trPr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67D73CF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461D1A7E" w14:textId="77777777" w:rsidTr="007E1EA1">
        <w:tc>
          <w:tcPr>
            <w:tcW w:w="2518" w:type="dxa"/>
            <w:gridSpan w:val="5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BCD155C" w14:textId="77777777" w:rsidR="004B2D0F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 xml:space="preserve">Benötigte Materialien </w:t>
            </w:r>
          </w:p>
          <w:p w14:paraId="05B9666F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und Werkzeuge: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</w:tcPr>
          <w:p w14:paraId="349B551D" w14:textId="6933C59C" w:rsidR="00100CF5" w:rsidRPr="00714384" w:rsidRDefault="00EA0886" w:rsidP="007E1EA1">
            <w:pPr>
              <w:spacing w:after="120"/>
              <w:rPr>
                <w:rFonts w:cs="Arial"/>
                <w:sz w:val="22"/>
                <w:szCs w:val="22"/>
              </w:rPr>
            </w:pPr>
            <w:permStart w:id="1828919029" w:edGrp="everyone"/>
            <w:r>
              <w:t xml:space="preserve">Stift, Papier, </w:t>
            </w:r>
            <w:proofErr w:type="spellStart"/>
            <w:r>
              <w:t>Beamer</w:t>
            </w:r>
            <w:proofErr w:type="spellEnd"/>
            <w:r>
              <w:t xml:space="preserve">, </w:t>
            </w:r>
            <w:r w:rsidR="00FC0138">
              <w:t>Pinnwand</w:t>
            </w:r>
            <w:permEnd w:id="1828919029"/>
          </w:p>
        </w:tc>
      </w:tr>
      <w:tr w:rsidR="002D0167" w:rsidRPr="00714384" w14:paraId="1AB7EEDD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58E2F42" w14:textId="77777777" w:rsidR="00AE7952" w:rsidRPr="00714384" w:rsidRDefault="00AE7952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77224" w:rsidRPr="00714384" w14:paraId="61FB3B4B" w14:textId="77777777" w:rsidTr="007E1EA1">
        <w:tc>
          <w:tcPr>
            <w:tcW w:w="4479" w:type="dxa"/>
            <w:gridSpan w:val="8"/>
            <w:shd w:val="clear" w:color="auto" w:fill="B4C6E7" w:themeFill="accent1" w:themeFillTint="66"/>
          </w:tcPr>
          <w:p w14:paraId="1D535FBE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Unterweisungsschritt</w:t>
            </w:r>
            <w:r w:rsidR="004B2D0F" w:rsidRPr="00714384">
              <w:rPr>
                <w:rFonts w:cs="Arial"/>
                <w:b/>
                <w:sz w:val="22"/>
                <w:szCs w:val="22"/>
              </w:rPr>
              <w:t>e</w:t>
            </w:r>
            <w:r w:rsidR="00E77224" w:rsidRPr="00714384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056" w:type="dxa"/>
            <w:gridSpan w:val="2"/>
            <w:shd w:val="clear" w:color="auto" w:fill="B4C6E7" w:themeFill="accent1" w:themeFillTint="66"/>
          </w:tcPr>
          <w:p w14:paraId="228CAC21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Methodik</w:t>
            </w:r>
            <w:r w:rsidR="00E77224" w:rsidRPr="00714384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504" w:type="dxa"/>
            <w:gridSpan w:val="2"/>
            <w:shd w:val="clear" w:color="auto" w:fill="B4C6E7" w:themeFill="accent1" w:themeFillTint="66"/>
          </w:tcPr>
          <w:p w14:paraId="09B438FF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Medien/ Arbeitsmaterialien</w:t>
            </w:r>
            <w:r w:rsidR="00E77224" w:rsidRPr="00714384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BA7E27" w:rsidRPr="00714384" w14:paraId="6DB8DEF0" w14:textId="77777777" w:rsidTr="00DB361E">
        <w:tc>
          <w:tcPr>
            <w:tcW w:w="4479" w:type="dxa"/>
            <w:gridSpan w:val="8"/>
          </w:tcPr>
          <w:p w14:paraId="3D819259" w14:textId="77777777" w:rsidR="00EA0886" w:rsidRDefault="00EA0886" w:rsidP="00DB361E">
            <w:pPr>
              <w:spacing w:after="120"/>
            </w:pPr>
            <w:permStart w:id="1194263990" w:edGrp="everyone"/>
            <w:r>
              <w:t>Hilfsbereitschaft</w:t>
            </w:r>
          </w:p>
          <w:p w14:paraId="7A6B1D15" w14:textId="2435182D" w:rsidR="00BA7E27" w:rsidRPr="00714384" w:rsidRDefault="00EA0886" w:rsidP="00DB361E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Was fällt Ihnen dazu ein?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253868276"/>
              <w:placeholder>
                <w:docPart w:val="6DE06638F9524C14BB779CCB9126FAE7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7A47BA4B" w14:textId="55C02D4E" w:rsidR="00BA7E27" w:rsidRPr="00713AD9" w:rsidRDefault="00EA0886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Gruppenarbeit</w:t>
                </w:r>
              </w:p>
            </w:sdtContent>
          </w:sdt>
          <w:p w14:paraId="2CC2BF44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-664317154"/>
              <w:placeholder>
                <w:docPart w:val="588492323A964AD48D7531835480658A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Content>
              <w:p w14:paraId="46305C75" w14:textId="45E0EFD9" w:rsidR="00BA7E27" w:rsidRPr="00713AD9" w:rsidRDefault="00EA0886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Pinnwand</w:t>
                </w:r>
              </w:p>
            </w:sdtContent>
          </w:sdt>
          <w:p w14:paraId="4857DCA7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A7E27" w:rsidRPr="00714384" w14:paraId="632C0F9D" w14:textId="77777777" w:rsidTr="00DB361E">
        <w:tc>
          <w:tcPr>
            <w:tcW w:w="4479" w:type="dxa"/>
            <w:gridSpan w:val="8"/>
          </w:tcPr>
          <w:p w14:paraId="38F48CB7" w14:textId="77777777" w:rsidR="00EA0886" w:rsidRDefault="00EA0886" w:rsidP="00DB361E">
            <w:pPr>
              <w:spacing w:after="120"/>
            </w:pPr>
            <w:r>
              <w:t>Gleichgültigkeit</w:t>
            </w:r>
          </w:p>
          <w:p w14:paraId="289C748A" w14:textId="1670F300" w:rsidR="00BA7E27" w:rsidRPr="00714384" w:rsidRDefault="00EA0886" w:rsidP="00DB361E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Was fällt Ihnen dazu ein?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-868212978"/>
              <w:placeholder>
                <w:docPart w:val="50A9307350164283A4A2261691752992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152F9798" w14:textId="09524F45" w:rsidR="00BA7E27" w:rsidRPr="00713AD9" w:rsidRDefault="00EA0886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Gruppenarbeit</w:t>
                </w:r>
              </w:p>
            </w:sdtContent>
          </w:sdt>
          <w:p w14:paraId="5DD7644E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-1294214945"/>
              <w:placeholder>
                <w:docPart w:val="17F1AC1732AD4E31847F7BEB703EACD9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Content>
              <w:p w14:paraId="2B2FE61E" w14:textId="3DB288E7" w:rsidR="00BA7E27" w:rsidRPr="00713AD9" w:rsidRDefault="00EA0886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Pinnwand</w:t>
                </w:r>
              </w:p>
            </w:sdtContent>
          </w:sdt>
          <w:p w14:paraId="679BE84F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A750B" w:rsidRPr="00713AD9" w14:paraId="10AFD3CA" w14:textId="77777777" w:rsidTr="00E96AC7">
        <w:tc>
          <w:tcPr>
            <w:tcW w:w="4479" w:type="dxa"/>
            <w:gridSpan w:val="8"/>
          </w:tcPr>
          <w:p w14:paraId="542FBF3A" w14:textId="411A09C2" w:rsidR="00BA750B" w:rsidRPr="00714384" w:rsidRDefault="00EA0886" w:rsidP="00E96AC7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Geschichten im Handout lesen oder vorlesen lassen. Bewertung gut oder schlecht abgeben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1852840665"/>
              <w:placeholder>
                <w:docPart w:val="182F13BF80EB4055B3B6E8DF06DA8F23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46C7F434" w14:textId="1527A25B" w:rsidR="00BA750B" w:rsidRPr="00713AD9" w:rsidRDefault="00EA0886" w:rsidP="00E96AC7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Einzelarbeit</w:t>
                </w:r>
              </w:p>
            </w:sdtContent>
          </w:sdt>
          <w:p w14:paraId="7FF04A73" w14:textId="77777777" w:rsidR="00BA750B" w:rsidRPr="00713AD9" w:rsidRDefault="00BA750B" w:rsidP="00E96AC7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1194658843"/>
              <w:placeholder>
                <w:docPart w:val="13CD8EF2B4E8477CB3B7AC7D1206DF25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Content>
              <w:p w14:paraId="40651CA2" w14:textId="0B269B9B" w:rsidR="00BA750B" w:rsidRPr="00713AD9" w:rsidRDefault="00EA0886" w:rsidP="00E96AC7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Arbeitsblatt</w:t>
                </w:r>
              </w:p>
            </w:sdtContent>
          </w:sdt>
          <w:p w14:paraId="02083A43" w14:textId="77777777" w:rsidR="00BA750B" w:rsidRPr="00713AD9" w:rsidRDefault="00BA750B" w:rsidP="00E96AC7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F044B2" w:rsidRPr="00713AD9" w14:paraId="5A1E21C4" w14:textId="77777777" w:rsidTr="00E96AC7">
        <w:tc>
          <w:tcPr>
            <w:tcW w:w="4479" w:type="dxa"/>
            <w:gridSpan w:val="8"/>
          </w:tcPr>
          <w:p w14:paraId="20AEF554" w14:textId="0038904F" w:rsidR="00F044B2" w:rsidRDefault="00F044B2" w:rsidP="00E96AC7">
            <w:r>
              <w:lastRenderedPageBreak/>
              <w:t>Austausch über die Geschichten</w:t>
            </w:r>
          </w:p>
        </w:tc>
        <w:tc>
          <w:tcPr>
            <w:tcW w:w="2056" w:type="dxa"/>
            <w:gridSpan w:val="2"/>
          </w:tcPr>
          <w:p w14:paraId="730648AA" w14:textId="5C624BCE" w:rsidR="00F044B2" w:rsidRDefault="00F044B2" w:rsidP="00E96AC7">
            <w:pPr>
              <w:rPr>
                <w:rStyle w:val="Formatvorlage1"/>
              </w:rPr>
            </w:pPr>
            <w:r>
              <w:rPr>
                <w:rStyle w:val="Formatvorlage1"/>
              </w:rPr>
              <w:t>Diskussion</w:t>
            </w:r>
          </w:p>
        </w:tc>
        <w:tc>
          <w:tcPr>
            <w:tcW w:w="2504" w:type="dxa"/>
            <w:gridSpan w:val="2"/>
          </w:tcPr>
          <w:p w14:paraId="531EA7F4" w14:textId="77777777" w:rsidR="00F044B2" w:rsidRDefault="00F044B2" w:rsidP="00E96AC7">
            <w:pPr>
              <w:rPr>
                <w:rFonts w:cs="Arial"/>
              </w:rPr>
            </w:pPr>
          </w:p>
        </w:tc>
      </w:tr>
      <w:tr w:rsidR="00BA750B" w:rsidRPr="00714384" w14:paraId="2573D58E" w14:textId="77777777" w:rsidTr="00DB361E">
        <w:tc>
          <w:tcPr>
            <w:tcW w:w="4479" w:type="dxa"/>
            <w:gridSpan w:val="8"/>
          </w:tcPr>
          <w:p w14:paraId="19D93E11" w14:textId="0F80DB70" w:rsidR="00BA750B" w:rsidRPr="00714384" w:rsidRDefault="00EA0886" w:rsidP="00BA750B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Eigene Erfahrungen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-789896186"/>
              <w:placeholder>
                <w:docPart w:val="ACED66C53BB44E18BE87AC8FE815BAD3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2AA76FAC" w14:textId="55DAFB31" w:rsidR="00BA750B" w:rsidRPr="00713AD9" w:rsidRDefault="00EA0886" w:rsidP="00BA750B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Diskussion</w:t>
                </w:r>
              </w:p>
            </w:sdtContent>
          </w:sdt>
          <w:p w14:paraId="2538D422" w14:textId="77777777" w:rsidR="00BA750B" w:rsidRPr="00713AD9" w:rsidRDefault="00BA750B" w:rsidP="00BA750B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1492826599"/>
              <w:placeholder>
                <w:docPart w:val="7C0ACFCD382D4CDBA39B939B0D711170"/>
              </w:placeholder>
              <w:showingPlcHdr/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Content>
              <w:p w14:paraId="107D9726" w14:textId="77777777" w:rsidR="00BA750B" w:rsidRPr="00713AD9" w:rsidRDefault="00BA750B" w:rsidP="00BA750B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 w:rsidRPr="00713AD9">
                  <w:rPr>
                    <w:rStyle w:val="Platzhaltertext"/>
                    <w:rFonts w:cs="Arial"/>
                    <w:sz w:val="22"/>
                    <w:szCs w:val="22"/>
                  </w:rPr>
                  <w:t>Wählen Sie ein Element aus.</w:t>
                </w:r>
              </w:p>
            </w:sdtContent>
          </w:sdt>
          <w:p w14:paraId="7109F11D" w14:textId="77777777" w:rsidR="00BA750B" w:rsidRPr="00713AD9" w:rsidRDefault="00BA750B" w:rsidP="00BA750B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A0886" w:rsidRPr="00714384" w14:paraId="5B4F0E89" w14:textId="77777777" w:rsidTr="00DB361E">
        <w:tc>
          <w:tcPr>
            <w:tcW w:w="4479" w:type="dxa"/>
            <w:gridSpan w:val="8"/>
          </w:tcPr>
          <w:p w14:paraId="256265EE" w14:textId="3010262A" w:rsidR="00EA0886" w:rsidRDefault="00F044B2" w:rsidP="00BA750B">
            <w:pPr>
              <w:rPr>
                <w:rFonts w:cs="Arial"/>
              </w:rPr>
            </w:pPr>
            <w:r>
              <w:t>Das richtige Maß an Hilfsbereitschaft und woran kann ich es erkennen</w:t>
            </w:r>
          </w:p>
        </w:tc>
        <w:tc>
          <w:tcPr>
            <w:tcW w:w="2056" w:type="dxa"/>
            <w:gridSpan w:val="2"/>
          </w:tcPr>
          <w:p w14:paraId="4AED1D2C" w14:textId="2F7EDB59" w:rsidR="00EA0886" w:rsidRDefault="00F044B2" w:rsidP="00BA750B">
            <w:pPr>
              <w:rPr>
                <w:rStyle w:val="Formatvorlage1"/>
              </w:rPr>
            </w:pPr>
            <w:r>
              <w:rPr>
                <w:rStyle w:val="Formatvorlage1"/>
              </w:rPr>
              <w:t>Vortrag</w:t>
            </w:r>
          </w:p>
        </w:tc>
        <w:tc>
          <w:tcPr>
            <w:tcW w:w="2504" w:type="dxa"/>
            <w:gridSpan w:val="2"/>
          </w:tcPr>
          <w:p w14:paraId="0585064B" w14:textId="7616931C" w:rsidR="00EA0886" w:rsidRDefault="00F044B2" w:rsidP="00BA750B">
            <w:pPr>
              <w:rPr>
                <w:rFonts w:cs="Arial"/>
              </w:rPr>
            </w:pPr>
            <w:proofErr w:type="spellStart"/>
            <w:r>
              <w:t>Beamer</w:t>
            </w:r>
            <w:proofErr w:type="spellEnd"/>
            <w:r>
              <w:t xml:space="preserve"> oder Arbeitsblatt</w:t>
            </w:r>
          </w:p>
        </w:tc>
      </w:tr>
      <w:permEnd w:id="1194263990"/>
      <w:tr w:rsidR="00000B20" w:rsidRPr="00714384" w14:paraId="5E6314F4" w14:textId="77777777" w:rsidTr="007E1EA1">
        <w:trPr>
          <w:trHeight w:val="397"/>
        </w:trPr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17AC84E" w14:textId="7321A08E" w:rsidR="00000B20" w:rsidRPr="00714384" w:rsidRDefault="00000B20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AC1A08" w:rsidRPr="00714384" w14:paraId="39ECA542" w14:textId="77777777" w:rsidTr="00432A8E">
        <w:tc>
          <w:tcPr>
            <w:tcW w:w="127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A27B7F5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Anlagen:</w:t>
            </w:r>
          </w:p>
        </w:tc>
        <w:tc>
          <w:tcPr>
            <w:tcW w:w="7768" w:type="dxa"/>
            <w:gridSpan w:val="11"/>
            <w:tcBorders>
              <w:bottom w:val="single" w:sz="4" w:space="0" w:color="auto"/>
            </w:tcBorders>
          </w:tcPr>
          <w:p w14:paraId="00C8FF09" w14:textId="0230EB0F" w:rsidR="002D0167" w:rsidRPr="00714384" w:rsidRDefault="00EA0886" w:rsidP="007E1EA1">
            <w:pPr>
              <w:pStyle w:val="Listenabsatz"/>
              <w:spacing w:after="120" w:line="240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permStart w:id="370307630" w:edGrp="everyone"/>
            <w:r>
              <w:t>Handout</w:t>
            </w:r>
            <w:permEnd w:id="370307630"/>
          </w:p>
        </w:tc>
      </w:tr>
    </w:tbl>
    <w:p w14:paraId="6382D228" w14:textId="77777777" w:rsidR="00C52B48" w:rsidRPr="00714384" w:rsidRDefault="00C52B48" w:rsidP="00100CF5">
      <w:pPr>
        <w:tabs>
          <w:tab w:val="left" w:pos="1118"/>
        </w:tabs>
        <w:rPr>
          <w:rFonts w:ascii="Arial" w:hAnsi="Arial" w:cs="Arial"/>
        </w:rPr>
      </w:pPr>
    </w:p>
    <w:p w14:paraId="3B6AB984" w14:textId="77777777" w:rsidR="00F27B27" w:rsidRPr="00714384" w:rsidRDefault="00F27B27" w:rsidP="00100CF5">
      <w:pPr>
        <w:tabs>
          <w:tab w:val="left" w:pos="1118"/>
        </w:tabs>
        <w:rPr>
          <w:rFonts w:ascii="Arial" w:hAnsi="Arial" w:cs="Arial"/>
        </w:rPr>
      </w:pPr>
    </w:p>
    <w:p w14:paraId="085BD2C0" w14:textId="77777777" w:rsidR="00F27B27" w:rsidRPr="00100CF5" w:rsidRDefault="00F27B27" w:rsidP="00F27B27">
      <w:pPr>
        <w:tabs>
          <w:tab w:val="left" w:pos="1118"/>
        </w:tabs>
        <w:rPr>
          <w:rFonts w:ascii="Arial" w:hAnsi="Arial" w:cs="Arial"/>
          <w:sz w:val="24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Wir haben in dieser Lerneinheit und den dazugehörigen Anlagen die männliche Schreibform verwendet. Dies ist nicht geschlechtsspezifisch gemeint, sondern geschieht ausschließlich aus Gründen der besseren Lesbarkeit.</w:t>
      </w:r>
    </w:p>
    <w:sectPr w:rsidR="00F27B27" w:rsidRPr="00100CF5" w:rsidSect="004B2D0F">
      <w:headerReference w:type="default" r:id="rId10"/>
      <w:footerReference w:type="default" r:id="rId11"/>
      <w:pgSz w:w="11906" w:h="16838"/>
      <w:pgMar w:top="1417" w:right="1417" w:bottom="1134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56B6" w14:textId="77777777" w:rsidR="000B397D" w:rsidRDefault="000B397D" w:rsidP="00AC1A08">
      <w:pPr>
        <w:spacing w:after="0"/>
      </w:pPr>
      <w:r>
        <w:separator/>
      </w:r>
    </w:p>
  </w:endnote>
  <w:endnote w:type="continuationSeparator" w:id="0">
    <w:p w14:paraId="10CB2E72" w14:textId="77777777" w:rsidR="000B397D" w:rsidRDefault="000B397D" w:rsidP="00AC1A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shd w:val="clear" w:color="auto" w:fill="D9E2F3" w:themeFill="accent1" w:themeFillTint="33"/>
      <w:tblLayout w:type="fixed"/>
      <w:tblLook w:val="04A0" w:firstRow="1" w:lastRow="0" w:firstColumn="1" w:lastColumn="0" w:noHBand="0" w:noVBand="1"/>
    </w:tblPr>
    <w:tblGrid>
      <w:gridCol w:w="1413"/>
      <w:gridCol w:w="5175"/>
      <w:gridCol w:w="720"/>
      <w:gridCol w:w="1080"/>
      <w:gridCol w:w="674"/>
    </w:tblGrid>
    <w:tr w:rsidR="007457B4" w14:paraId="204F6F5C" w14:textId="77777777" w:rsidTr="00714384">
      <w:trPr>
        <w:trHeight w:val="397"/>
      </w:trPr>
      <w:tc>
        <w:tcPr>
          <w:tcW w:w="1413" w:type="dxa"/>
          <w:shd w:val="clear" w:color="auto" w:fill="D9E2F3" w:themeFill="accent1" w:themeFillTint="33"/>
          <w:vAlign w:val="center"/>
        </w:tcPr>
        <w:p w14:paraId="0FC46D76" w14:textId="77777777" w:rsidR="007457B4" w:rsidRPr="004B2D0F" w:rsidRDefault="007457B4" w:rsidP="001D0B8D">
          <w:pPr>
            <w:pStyle w:val="Fuzeile"/>
            <w:spacing w:after="120"/>
            <w:jc w:val="center"/>
            <w:rPr>
              <w:b/>
              <w:sz w:val="16"/>
              <w:szCs w:val="16"/>
            </w:rPr>
          </w:pPr>
          <w:r w:rsidRPr="004B2D0F">
            <w:rPr>
              <w:b/>
              <w:sz w:val="16"/>
              <w:szCs w:val="16"/>
            </w:rPr>
            <w:t>Erstellt von:</w:t>
          </w:r>
        </w:p>
      </w:tc>
      <w:tc>
        <w:tcPr>
          <w:tcW w:w="5175" w:type="dxa"/>
          <w:shd w:val="clear" w:color="auto" w:fill="D9E2F3" w:themeFill="accent1" w:themeFillTint="33"/>
          <w:vAlign w:val="center"/>
        </w:tcPr>
        <w:p w14:paraId="7DA7F160" w14:textId="0440E33D" w:rsidR="007457B4" w:rsidRDefault="00265185" w:rsidP="00914885">
          <w:pPr>
            <w:pStyle w:val="Fuzeile"/>
            <w:spacing w:after="120"/>
            <w:rPr>
              <w:sz w:val="16"/>
              <w:szCs w:val="16"/>
            </w:rPr>
          </w:pPr>
          <w:permStart w:id="120071823" w:edGrp="everyone"/>
          <w:r>
            <w:rPr>
              <w:sz w:val="16"/>
              <w:szCs w:val="16"/>
            </w:rPr>
            <w:t>#</w:t>
          </w:r>
          <w:permEnd w:id="120071823"/>
        </w:p>
      </w:tc>
      <w:tc>
        <w:tcPr>
          <w:tcW w:w="720" w:type="dxa"/>
          <w:shd w:val="clear" w:color="auto" w:fill="D9E2F3" w:themeFill="accent1" w:themeFillTint="33"/>
          <w:vAlign w:val="center"/>
        </w:tcPr>
        <w:p w14:paraId="2EE3E1D8" w14:textId="77777777" w:rsidR="007457B4" w:rsidRPr="004B2D0F" w:rsidRDefault="007457B4" w:rsidP="001D0B8D">
          <w:pPr>
            <w:pStyle w:val="Fuzeile"/>
            <w:spacing w:after="120"/>
            <w:jc w:val="center"/>
            <w:rPr>
              <w:b/>
              <w:sz w:val="16"/>
              <w:szCs w:val="16"/>
            </w:rPr>
          </w:pPr>
          <w:r w:rsidRPr="004B2D0F">
            <w:rPr>
              <w:b/>
              <w:sz w:val="16"/>
              <w:szCs w:val="16"/>
            </w:rPr>
            <w:t>Stand:</w:t>
          </w:r>
        </w:p>
      </w:tc>
      <w:permStart w:id="1715488958" w:edGrp="everyone" w:displacedByCustomXml="next"/>
      <w:sdt>
        <w:sdtPr>
          <w:rPr>
            <w:sz w:val="16"/>
            <w:szCs w:val="16"/>
          </w:rPr>
          <w:id w:val="-1647573537"/>
          <w:date w:fullDate="2020-03-09T00:00:00Z">
            <w:dateFormat w:val="dd.MM.yyyy"/>
            <w:lid w:val="de-DE"/>
            <w:storeMappedDataAs w:val="dateTime"/>
            <w:calendar w:val="gregorian"/>
          </w:date>
        </w:sdtPr>
        <w:sdtContent>
          <w:tc>
            <w:tcPr>
              <w:tcW w:w="1080" w:type="dxa"/>
              <w:shd w:val="clear" w:color="auto" w:fill="D9E2F3" w:themeFill="accent1" w:themeFillTint="33"/>
              <w:vAlign w:val="center"/>
            </w:tcPr>
            <w:p w14:paraId="775BD995" w14:textId="5BE6F81E" w:rsidR="007457B4" w:rsidRDefault="00B9356A" w:rsidP="001D0B8D">
              <w:pPr>
                <w:pStyle w:val="Fuzeile"/>
                <w:spacing w:after="120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09.03.2020</w:t>
              </w:r>
            </w:p>
          </w:tc>
        </w:sdtContent>
      </w:sdt>
      <w:permEnd w:id="1715488958" w:displacedByCustomXml="prev"/>
      <w:tc>
        <w:tcPr>
          <w:tcW w:w="674" w:type="dxa"/>
          <w:shd w:val="clear" w:color="auto" w:fill="D9E2F3" w:themeFill="accent1" w:themeFillTint="33"/>
          <w:vAlign w:val="center"/>
        </w:tcPr>
        <w:p w14:paraId="19B71939" w14:textId="77777777" w:rsidR="007457B4" w:rsidRDefault="007457B4" w:rsidP="001D0B8D">
          <w:pPr>
            <w:pStyle w:val="Fuzeile"/>
            <w:spacing w:after="12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S.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26FD31F" w14:textId="77777777" w:rsidR="007457B4" w:rsidRPr="00A212E6" w:rsidRDefault="007457B4" w:rsidP="00AC1A08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D7E0" w14:textId="77777777" w:rsidR="000B397D" w:rsidRDefault="000B397D" w:rsidP="00AC1A08">
      <w:pPr>
        <w:spacing w:after="0"/>
      </w:pPr>
      <w:r>
        <w:separator/>
      </w:r>
    </w:p>
  </w:footnote>
  <w:footnote w:type="continuationSeparator" w:id="0">
    <w:p w14:paraId="1B722549" w14:textId="77777777" w:rsidR="000B397D" w:rsidRDefault="000B397D" w:rsidP="00AC1A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8EAADB" w:themeFill="accent1" w:themeFillTint="99"/>
      <w:tblLayout w:type="fixed"/>
      <w:tblLook w:val="04A0" w:firstRow="1" w:lastRow="0" w:firstColumn="1" w:lastColumn="0" w:noHBand="0" w:noVBand="1"/>
    </w:tblPr>
    <w:tblGrid>
      <w:gridCol w:w="2689"/>
      <w:gridCol w:w="3700"/>
      <w:gridCol w:w="2650"/>
    </w:tblGrid>
    <w:tr w:rsidR="007457B4" w14:paraId="4B02A903" w14:textId="77777777" w:rsidTr="000B6E3F">
      <w:trPr>
        <w:trHeight w:val="983"/>
      </w:trPr>
      <w:tc>
        <w:tcPr>
          <w:tcW w:w="2689" w:type="dxa"/>
          <w:shd w:val="clear" w:color="auto" w:fill="auto"/>
          <w:vAlign w:val="center"/>
        </w:tcPr>
        <w:p w14:paraId="291EBB2B" w14:textId="22CB2244" w:rsidR="007457B4" w:rsidRPr="00F3667A" w:rsidRDefault="007457B4" w:rsidP="00FF6AB0">
          <w:pPr>
            <w:pStyle w:val="Kopfzeile"/>
            <w:rPr>
              <w:sz w:val="20"/>
              <w:szCs w:val="16"/>
            </w:rPr>
          </w:pPr>
          <w:r>
            <w:rPr>
              <w:noProof/>
              <w:sz w:val="20"/>
              <w:szCs w:val="16"/>
              <w:lang w:eastAsia="de-DE"/>
            </w:rPr>
            <w:drawing>
              <wp:anchor distT="0" distB="0" distL="114300" distR="114300" simplePos="0" relativeHeight="251666944" behindDoc="0" locked="0" layoutInCell="1" allowOverlap="1" wp14:anchorId="3412BDA3" wp14:editId="3C5CE37B">
                <wp:simplePos x="0" y="0"/>
                <wp:positionH relativeFrom="column">
                  <wp:posOffset>10160</wp:posOffset>
                </wp:positionH>
                <wp:positionV relativeFrom="paragraph">
                  <wp:posOffset>-17780</wp:posOffset>
                </wp:positionV>
                <wp:extent cx="1590675" cy="664210"/>
                <wp:effectExtent l="0" t="0" r="9525" b="2540"/>
                <wp:wrapNone/>
                <wp:docPr id="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00" w:type="dxa"/>
          <w:shd w:val="clear" w:color="auto" w:fill="D9E2F3" w:themeFill="accent1" w:themeFillTint="33"/>
          <w:vAlign w:val="center"/>
        </w:tcPr>
        <w:p w14:paraId="1AFF1A9E" w14:textId="15ABD32F" w:rsidR="007457B4" w:rsidRDefault="007457B4" w:rsidP="00AC1A08">
          <w:pPr>
            <w:pStyle w:val="Kopfzeile"/>
            <w:jc w:val="center"/>
            <w:rPr>
              <w:b/>
              <w:szCs w:val="16"/>
            </w:rPr>
          </w:pPr>
        </w:p>
        <w:p w14:paraId="47ACE981" w14:textId="239384C0" w:rsidR="007457B4" w:rsidRDefault="002305A7" w:rsidP="00AC1A08">
          <w:pPr>
            <w:pStyle w:val="Kopfzeile"/>
            <w:jc w:val="center"/>
            <w:rPr>
              <w:b/>
              <w:szCs w:val="16"/>
            </w:rPr>
          </w:pPr>
          <w:permStart w:id="1156326353" w:edGrp="everyone"/>
          <w:r>
            <w:t>Hilfsbereitschaft</w:t>
          </w:r>
        </w:p>
        <w:permEnd w:id="1156326353"/>
        <w:p w14:paraId="4F86C5FD" w14:textId="77777777" w:rsidR="007457B4" w:rsidRPr="004B2D0F" w:rsidRDefault="007457B4" w:rsidP="00714384">
          <w:pPr>
            <w:pStyle w:val="Kopfzeile"/>
            <w:jc w:val="center"/>
            <w:rPr>
              <w:b/>
              <w:szCs w:val="16"/>
            </w:rPr>
          </w:pPr>
        </w:p>
      </w:tc>
      <w:tc>
        <w:tcPr>
          <w:tcW w:w="2650" w:type="dxa"/>
          <w:shd w:val="clear" w:color="auto" w:fill="FFFFFF" w:themeFill="background1"/>
          <w:vAlign w:val="center"/>
        </w:tcPr>
        <w:permStart w:id="1762866825" w:edGrp="everyone" w:displacedByCustomXml="next"/>
        <w:sdt>
          <w:sdtPr>
            <w:rPr>
              <w:shd w:val="clear" w:color="auto" w:fill="FFFFFF" w:themeFill="background1"/>
            </w:rPr>
            <w:alias w:val="Fügen Sie hier das Logo Ihrer Einrichtung ein!"/>
            <w:tag w:val="Fügen Sie hier das Logo Ihrer Einrichtung ein!"/>
            <w:id w:val="-276406657"/>
            <w:picture/>
          </w:sdtPr>
          <w:sdtContent>
            <w:p w14:paraId="006669BC" w14:textId="23744ECC" w:rsidR="007457B4" w:rsidRDefault="007457B4" w:rsidP="00682B2A">
              <w:pPr>
                <w:pStyle w:val="Kopfzeile"/>
                <w:jc w:val="center"/>
              </w:pPr>
              <w:r>
                <w:rPr>
                  <w:noProof/>
                  <w:shd w:val="clear" w:color="auto" w:fill="FFFFFF" w:themeFill="background1"/>
                </w:rPr>
                <w:drawing>
                  <wp:inline distT="0" distB="0" distL="0" distR="0" wp14:anchorId="6239FAE2" wp14:editId="4BB2DA69">
                    <wp:extent cx="552450" cy="194645"/>
                    <wp:effectExtent l="0" t="0" r="0" b="0"/>
                    <wp:docPr id="2" name="Bild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Bild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0" y="0"/>
                              <a:ext cx="552450" cy="194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ermEnd w:id="1762866825" w:displacedByCustomXml="prev"/>
        <w:p w14:paraId="73F2F735" w14:textId="77777777" w:rsidR="007457B4" w:rsidRDefault="007457B4" w:rsidP="00257129">
          <w:pPr>
            <w:pStyle w:val="Kopfzeile"/>
            <w:rPr>
              <w:sz w:val="16"/>
              <w:szCs w:val="16"/>
            </w:rPr>
          </w:pPr>
        </w:p>
      </w:tc>
    </w:tr>
  </w:tbl>
  <w:p w14:paraId="401AAA96" w14:textId="69454DEB" w:rsidR="007457B4" w:rsidRPr="00A212E6" w:rsidRDefault="007457B4">
    <w:pPr>
      <w:pStyle w:val="Kopfzeile"/>
      <w:rPr>
        <w:sz w:val="2"/>
      </w:rPr>
    </w:pPr>
    <w:r>
      <w:rPr>
        <w:noProof/>
        <w:sz w:val="20"/>
        <w:szCs w:val="16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176"/>
    <w:multiLevelType w:val="hybridMultilevel"/>
    <w:tmpl w:val="04D80F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36617"/>
    <w:multiLevelType w:val="hybridMultilevel"/>
    <w:tmpl w:val="8A6E0A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159EE"/>
    <w:multiLevelType w:val="hybridMultilevel"/>
    <w:tmpl w:val="89062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21F6D"/>
    <w:multiLevelType w:val="hybridMultilevel"/>
    <w:tmpl w:val="850695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E50C77"/>
    <w:multiLevelType w:val="hybridMultilevel"/>
    <w:tmpl w:val="28E64D0C"/>
    <w:lvl w:ilvl="0" w:tplc="75C8F4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16663B"/>
    <w:multiLevelType w:val="hybridMultilevel"/>
    <w:tmpl w:val="547C9D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F5028A"/>
    <w:multiLevelType w:val="hybridMultilevel"/>
    <w:tmpl w:val="436CD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6673764">
    <w:abstractNumId w:val="4"/>
  </w:num>
  <w:num w:numId="2" w16cid:durableId="1499803851">
    <w:abstractNumId w:val="6"/>
  </w:num>
  <w:num w:numId="3" w16cid:durableId="1968193686">
    <w:abstractNumId w:val="1"/>
  </w:num>
  <w:num w:numId="4" w16cid:durableId="1828130216">
    <w:abstractNumId w:val="2"/>
  </w:num>
  <w:num w:numId="5" w16cid:durableId="1282612605">
    <w:abstractNumId w:val="5"/>
  </w:num>
  <w:num w:numId="6" w16cid:durableId="611597832">
    <w:abstractNumId w:val="0"/>
  </w:num>
  <w:num w:numId="7" w16cid:durableId="2022776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wgvuOUFo650q7rPyINzft71TnE+cVod5SGKpEj8ky2WZl3TnidC9n5RKHPFh6hvya8o/S9JtvxE8erNdoFk6w==" w:salt="TrSJeWd4tHpd6A+UBvPZ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8"/>
    <w:rsid w:val="00000B20"/>
    <w:rsid w:val="00010D0B"/>
    <w:rsid w:val="00054473"/>
    <w:rsid w:val="000B397D"/>
    <w:rsid w:val="000B6E3F"/>
    <w:rsid w:val="00100CF5"/>
    <w:rsid w:val="00114DC3"/>
    <w:rsid w:val="00142CF5"/>
    <w:rsid w:val="0014743C"/>
    <w:rsid w:val="00152049"/>
    <w:rsid w:val="001600D9"/>
    <w:rsid w:val="00176F58"/>
    <w:rsid w:val="001C4044"/>
    <w:rsid w:val="001C6C45"/>
    <w:rsid w:val="001D0B8D"/>
    <w:rsid w:val="001E0C29"/>
    <w:rsid w:val="001F6890"/>
    <w:rsid w:val="002305A7"/>
    <w:rsid w:val="002442B9"/>
    <w:rsid w:val="00257129"/>
    <w:rsid w:val="00265185"/>
    <w:rsid w:val="002C11AA"/>
    <w:rsid w:val="002D0167"/>
    <w:rsid w:val="00307D8E"/>
    <w:rsid w:val="003164D5"/>
    <w:rsid w:val="00396C93"/>
    <w:rsid w:val="00405CE1"/>
    <w:rsid w:val="00432A8E"/>
    <w:rsid w:val="00457F26"/>
    <w:rsid w:val="004605A8"/>
    <w:rsid w:val="004B2D0F"/>
    <w:rsid w:val="00501701"/>
    <w:rsid w:val="0053318B"/>
    <w:rsid w:val="0054102C"/>
    <w:rsid w:val="005A2EFE"/>
    <w:rsid w:val="005B1231"/>
    <w:rsid w:val="005E51A3"/>
    <w:rsid w:val="00606677"/>
    <w:rsid w:val="00622811"/>
    <w:rsid w:val="0062384A"/>
    <w:rsid w:val="00682B2A"/>
    <w:rsid w:val="006A0E8E"/>
    <w:rsid w:val="006B3E53"/>
    <w:rsid w:val="006D6554"/>
    <w:rsid w:val="00713AD9"/>
    <w:rsid w:val="00714384"/>
    <w:rsid w:val="0072339F"/>
    <w:rsid w:val="00732D9D"/>
    <w:rsid w:val="00733670"/>
    <w:rsid w:val="00733FED"/>
    <w:rsid w:val="007426E2"/>
    <w:rsid w:val="007457B4"/>
    <w:rsid w:val="007C0C87"/>
    <w:rsid w:val="007E1EA1"/>
    <w:rsid w:val="00833C8F"/>
    <w:rsid w:val="008454EC"/>
    <w:rsid w:val="00861CE1"/>
    <w:rsid w:val="008A48D3"/>
    <w:rsid w:val="008B50CF"/>
    <w:rsid w:val="008E4D50"/>
    <w:rsid w:val="009049BF"/>
    <w:rsid w:val="009134C4"/>
    <w:rsid w:val="00914885"/>
    <w:rsid w:val="00954E38"/>
    <w:rsid w:val="00A070F6"/>
    <w:rsid w:val="00A208FB"/>
    <w:rsid w:val="00A212E6"/>
    <w:rsid w:val="00A219B0"/>
    <w:rsid w:val="00AA4F98"/>
    <w:rsid w:val="00AB316F"/>
    <w:rsid w:val="00AC1A08"/>
    <w:rsid w:val="00AE7952"/>
    <w:rsid w:val="00B03A47"/>
    <w:rsid w:val="00B328A0"/>
    <w:rsid w:val="00B40235"/>
    <w:rsid w:val="00B50274"/>
    <w:rsid w:val="00B9356A"/>
    <w:rsid w:val="00BA750B"/>
    <w:rsid w:val="00BA7E27"/>
    <w:rsid w:val="00BE69AE"/>
    <w:rsid w:val="00BE79CE"/>
    <w:rsid w:val="00C16C6D"/>
    <w:rsid w:val="00C203C1"/>
    <w:rsid w:val="00C52B48"/>
    <w:rsid w:val="00C61AE8"/>
    <w:rsid w:val="00C668F9"/>
    <w:rsid w:val="00D200A1"/>
    <w:rsid w:val="00D41FD4"/>
    <w:rsid w:val="00D63FF1"/>
    <w:rsid w:val="00D767F5"/>
    <w:rsid w:val="00E14FA6"/>
    <w:rsid w:val="00E1701C"/>
    <w:rsid w:val="00E45DF9"/>
    <w:rsid w:val="00E55F62"/>
    <w:rsid w:val="00E77224"/>
    <w:rsid w:val="00E820DC"/>
    <w:rsid w:val="00EA0886"/>
    <w:rsid w:val="00ED6A17"/>
    <w:rsid w:val="00F0256F"/>
    <w:rsid w:val="00F044B2"/>
    <w:rsid w:val="00F27B27"/>
    <w:rsid w:val="00F554E2"/>
    <w:rsid w:val="00F920C2"/>
    <w:rsid w:val="00FC013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4D64A"/>
  <w15:docId w15:val="{7EAFDA8A-5D77-44BE-9D3E-0931B694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A0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A08"/>
  </w:style>
  <w:style w:type="paragraph" w:styleId="Fuzeile">
    <w:name w:val="footer"/>
    <w:basedOn w:val="Standard"/>
    <w:link w:val="FuzeileZchn"/>
    <w:uiPriority w:val="99"/>
    <w:unhideWhenUsed/>
    <w:rsid w:val="00AC1A0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C1A08"/>
  </w:style>
  <w:style w:type="table" w:styleId="Tabellenraster">
    <w:name w:val="Table Grid"/>
    <w:basedOn w:val="NormaleTabelle"/>
    <w:uiPriority w:val="59"/>
    <w:rsid w:val="00AC1A08"/>
    <w:pPr>
      <w:spacing w:after="0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C1A08"/>
    <w:rPr>
      <w:color w:val="808080"/>
    </w:rPr>
  </w:style>
  <w:style w:type="paragraph" w:styleId="Listenabsatz">
    <w:name w:val="List Paragraph"/>
    <w:basedOn w:val="Standard"/>
    <w:uiPriority w:val="99"/>
    <w:qFormat/>
    <w:rsid w:val="002D0167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B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B48"/>
    <w:rPr>
      <w:rFonts w:ascii="Segoe UI" w:hAnsi="Segoe UI" w:cs="Segoe UI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713A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A9307350164283A4A2261691752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3E0EB-9349-40CD-AE2D-209DDFAA52E6}"/>
      </w:docPartPr>
      <w:docPartBody>
        <w:p w:rsidR="00A129C0" w:rsidRDefault="00F73481" w:rsidP="00F73481">
          <w:pPr>
            <w:pStyle w:val="50A9307350164283A4A2261691752992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17F1AC1732AD4E31847F7BEB703EA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FE276-E70E-4A90-80E6-1D78F45B58D4}"/>
      </w:docPartPr>
      <w:docPartBody>
        <w:p w:rsidR="00A129C0" w:rsidRDefault="00F73481" w:rsidP="00F73481">
          <w:pPr>
            <w:pStyle w:val="17F1AC1732AD4E31847F7BEB703EACD9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6DE06638F9524C14BB779CCB9126F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8D09D-1830-4A7F-B843-706EC8A9F42A}"/>
      </w:docPartPr>
      <w:docPartBody>
        <w:p w:rsidR="00A129C0" w:rsidRDefault="00F73481" w:rsidP="00F73481">
          <w:pPr>
            <w:pStyle w:val="6DE06638F9524C14BB779CCB9126FAE7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588492323A964AD48D75318354806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DF720-D9B6-482B-AAC8-A65011FB3543}"/>
      </w:docPartPr>
      <w:docPartBody>
        <w:p w:rsidR="00A129C0" w:rsidRDefault="00F73481" w:rsidP="00F73481">
          <w:pPr>
            <w:pStyle w:val="588492323A964AD48D7531835480658A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ACED66C53BB44E18BE87AC8FE815B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8A4D0-AA11-4E1A-A23D-3401D43D8B84}"/>
      </w:docPartPr>
      <w:docPartBody>
        <w:p w:rsidR="00080F5B" w:rsidRDefault="00F73481" w:rsidP="00F73481">
          <w:pPr>
            <w:pStyle w:val="ACED66C53BB44E18BE87AC8FE815BAD31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7C0ACFCD382D4CDBA39B939B0D711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F7F7A-B030-44FC-A123-0D352EA52A40}"/>
      </w:docPartPr>
      <w:docPartBody>
        <w:p w:rsidR="00080F5B" w:rsidRDefault="00F73481" w:rsidP="00F73481">
          <w:pPr>
            <w:pStyle w:val="7C0ACFCD382D4CDBA39B939B0D7111701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182F13BF80EB4055B3B6E8DF06DA8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7C332-8955-4954-82BC-1B7A9901A0C7}"/>
      </w:docPartPr>
      <w:docPartBody>
        <w:p w:rsidR="00080F5B" w:rsidRDefault="00F73481" w:rsidP="00F73481">
          <w:pPr>
            <w:pStyle w:val="182F13BF80EB4055B3B6E8DF06DA8F231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13CD8EF2B4E8477CB3B7AC7D1206D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36B90-45BC-4B91-86B2-E5731B0A64C0}"/>
      </w:docPartPr>
      <w:docPartBody>
        <w:p w:rsidR="00080F5B" w:rsidRDefault="00F73481" w:rsidP="00F73481">
          <w:pPr>
            <w:pStyle w:val="13CD8EF2B4E8477CB3B7AC7D1206DF251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CEE"/>
    <w:rsid w:val="00080F5B"/>
    <w:rsid w:val="0013341C"/>
    <w:rsid w:val="003C76D3"/>
    <w:rsid w:val="003D3B5C"/>
    <w:rsid w:val="00463C12"/>
    <w:rsid w:val="00473A39"/>
    <w:rsid w:val="00722D69"/>
    <w:rsid w:val="00940CEE"/>
    <w:rsid w:val="00A129C0"/>
    <w:rsid w:val="00A17262"/>
    <w:rsid w:val="00AD1807"/>
    <w:rsid w:val="00B1537B"/>
    <w:rsid w:val="00BC3D4C"/>
    <w:rsid w:val="00C064EA"/>
    <w:rsid w:val="00C770C1"/>
    <w:rsid w:val="00CF193E"/>
    <w:rsid w:val="00D22C2B"/>
    <w:rsid w:val="00D94595"/>
    <w:rsid w:val="00E86149"/>
    <w:rsid w:val="00F73481"/>
    <w:rsid w:val="00FA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0F5B"/>
    <w:rPr>
      <w:color w:val="808080"/>
    </w:rPr>
  </w:style>
  <w:style w:type="paragraph" w:customStyle="1" w:styleId="6DE06638F9524C14BB779CCB9126FAE72">
    <w:name w:val="6DE06638F9524C14BB779CCB9126FAE7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88492323A964AD48D7531835480658A2">
    <w:name w:val="588492323A964AD48D7531835480658A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0A9307350164283A4A22616917529922">
    <w:name w:val="50A9307350164283A4A2261691752992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7F1AC1732AD4E31847F7BEB703EACD92">
    <w:name w:val="17F1AC1732AD4E31847F7BEB703EACD9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82F13BF80EB4055B3B6E8DF06DA8F231">
    <w:name w:val="182F13BF80EB4055B3B6E8DF06DA8F23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3CD8EF2B4E8477CB3B7AC7D1206DF251">
    <w:name w:val="13CD8EF2B4E8477CB3B7AC7D1206DF25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CED66C53BB44E18BE87AC8FE815BAD31">
    <w:name w:val="ACED66C53BB44E18BE87AC8FE815BAD3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C0ACFCD382D4CDBA39B939B0D7111701">
    <w:name w:val="7C0ACFCD382D4CDBA39B939B0D7111701"/>
    <w:rsid w:val="00F73481"/>
    <w:pPr>
      <w:spacing w:before="120" w:after="12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4B22EF6CADC40A0F49FC94C6100E5" ma:contentTypeVersion="2" ma:contentTypeDescription="Ein neues Dokument erstellen." ma:contentTypeScope="" ma:versionID="0008fd43c6db9bd59e8cbd90ff435716">
  <xsd:schema xmlns:xsd="http://www.w3.org/2001/XMLSchema" xmlns:xs="http://www.w3.org/2001/XMLSchema" xmlns:p="http://schemas.microsoft.com/office/2006/metadata/properties" xmlns:ns2="a9a87390-f78c-4828-860f-f457f5651db0" xmlns:ns3="http://schemas.microsoft.com/sharepoint/v4" targetNamespace="http://schemas.microsoft.com/office/2006/metadata/properties" ma:root="true" ma:fieldsID="96574fd65fa85b72d16d860389d1bd3b" ns2:_="" ns3:_="">
    <xsd:import namespace="a9a87390-f78c-4828-860f-f457f5651d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7390-f78c-4828-860f-f457f5651d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3F4CE-375B-456C-9C37-3BAE1A571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87390-f78c-4828-860f-f457f5651db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54E1A-3B06-4FAF-A670-6FDA8553D3A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13FCDBF-003C-4A2A-A3A1-3D729971F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Ventimiglia, Boris</dc:creator>
  <cp:lastModifiedBy>Baumer, Susanne</cp:lastModifiedBy>
  <cp:revision>7</cp:revision>
  <cp:lastPrinted>2017-07-10T11:38:00Z</cp:lastPrinted>
  <dcterms:created xsi:type="dcterms:W3CDTF">2023-01-16T07:58:00Z</dcterms:created>
  <dcterms:modified xsi:type="dcterms:W3CDTF">2023-03-31T08:23:00Z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0x01010008F4B22EF6CADC40A0F49FC94C6100E5</vt:lpwstr>
  </property>
</Properties>
</file>